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FA5E2" w14:textId="567F84D0" w:rsidR="003860E7" w:rsidRDefault="00427E4C" w:rsidP="00427E4C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of Atkins, Iowa</w:t>
      </w:r>
    </w:p>
    <w:p w14:paraId="0E9E4841" w14:textId="58CCD6FC" w:rsidR="00427E4C" w:rsidRDefault="00835104" w:rsidP="00427E4C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September 8</w:t>
      </w:r>
      <w:r w:rsidR="00CF6490">
        <w:rPr>
          <w:rFonts w:ascii="Times New Roman" w:hAnsi="Times New Roman" w:cs="Times New Roman"/>
        </w:rPr>
        <w:t>, 2026</w:t>
      </w:r>
      <w:r w:rsidR="00427E4C">
        <w:rPr>
          <w:rFonts w:ascii="Times New Roman" w:hAnsi="Times New Roman" w:cs="Times New Roman"/>
        </w:rPr>
        <w:t xml:space="preserve"> Council Meeting Minutes</w:t>
      </w:r>
    </w:p>
    <w:p w14:paraId="5FBFBC4A" w14:textId="77777777" w:rsidR="00427E4C" w:rsidRDefault="00427E4C" w:rsidP="00427E4C">
      <w:pPr>
        <w:pStyle w:val="NoSpacing"/>
        <w:jc w:val="center"/>
        <w:rPr>
          <w:rFonts w:ascii="Times New Roman" w:hAnsi="Times New Roman" w:cs="Times New Roman"/>
        </w:rPr>
      </w:pPr>
    </w:p>
    <w:p w14:paraId="004FDCA8" w14:textId="24D3C12B" w:rsidR="00427E4C" w:rsidRDefault="00427E4C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r w:rsidR="00CF6490">
        <w:rPr>
          <w:rFonts w:ascii="Times New Roman" w:hAnsi="Times New Roman" w:cs="Times New Roman"/>
        </w:rPr>
        <w:t>Brian Cruise</w:t>
      </w:r>
      <w:r>
        <w:rPr>
          <w:rFonts w:ascii="Times New Roman" w:hAnsi="Times New Roman" w:cs="Times New Roman"/>
        </w:rPr>
        <w:t xml:space="preserve"> called the meeting to order at 6:00 p.m. with the Pledge of Allegiance</w:t>
      </w:r>
      <w:r w:rsidR="00550D0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Council members</w:t>
      </w:r>
      <w:r w:rsidR="00063702">
        <w:rPr>
          <w:rFonts w:ascii="Times New Roman" w:hAnsi="Times New Roman" w:cs="Times New Roman"/>
        </w:rPr>
        <w:t xml:space="preserve"> </w:t>
      </w:r>
      <w:r w:rsidR="00426567">
        <w:rPr>
          <w:rFonts w:ascii="Times New Roman" w:hAnsi="Times New Roman" w:cs="Times New Roman"/>
        </w:rPr>
        <w:t>Kevin DeMeulenaere</w:t>
      </w:r>
      <w:r w:rsidR="00344F70">
        <w:rPr>
          <w:rFonts w:ascii="Times New Roman" w:hAnsi="Times New Roman" w:cs="Times New Roman"/>
        </w:rPr>
        <w:t>, Trevor Dursky</w:t>
      </w:r>
      <w:r w:rsidR="00CE4537">
        <w:rPr>
          <w:rFonts w:ascii="Times New Roman" w:hAnsi="Times New Roman" w:cs="Times New Roman"/>
        </w:rPr>
        <w:t xml:space="preserve">, </w:t>
      </w:r>
      <w:r w:rsidR="00F144AC">
        <w:rPr>
          <w:rFonts w:ascii="Times New Roman" w:hAnsi="Times New Roman" w:cs="Times New Roman"/>
        </w:rPr>
        <w:t>Jade Nutt</w:t>
      </w:r>
      <w:r w:rsidR="00DA3B40">
        <w:rPr>
          <w:rFonts w:ascii="Times New Roman" w:hAnsi="Times New Roman" w:cs="Times New Roman"/>
        </w:rPr>
        <w:t xml:space="preserve">, </w:t>
      </w:r>
      <w:r w:rsidR="00DE2860">
        <w:rPr>
          <w:rFonts w:ascii="Times New Roman" w:hAnsi="Times New Roman" w:cs="Times New Roman"/>
        </w:rPr>
        <w:t xml:space="preserve">and Bob Stolen </w:t>
      </w:r>
      <w:r w:rsidR="00F144AC">
        <w:rPr>
          <w:rFonts w:ascii="Times New Roman" w:hAnsi="Times New Roman" w:cs="Times New Roman"/>
        </w:rPr>
        <w:t>answered roll call</w:t>
      </w:r>
      <w:r w:rsidR="00550D07">
        <w:rPr>
          <w:rFonts w:ascii="Times New Roman" w:hAnsi="Times New Roman" w:cs="Times New Roman"/>
        </w:rPr>
        <w:t>.</w:t>
      </w:r>
      <w:r w:rsidR="00AE18B7">
        <w:rPr>
          <w:rFonts w:ascii="Times New Roman" w:hAnsi="Times New Roman" w:cs="Times New Roman"/>
        </w:rPr>
        <w:t xml:space="preserve"> </w:t>
      </w:r>
      <w:r w:rsidR="00E00F06">
        <w:rPr>
          <w:rFonts w:ascii="Times New Roman" w:hAnsi="Times New Roman" w:cs="Times New Roman"/>
        </w:rPr>
        <w:t>Jeremy Rolando</w:t>
      </w:r>
      <w:r w:rsidR="00E00F06">
        <w:rPr>
          <w:rFonts w:ascii="Times New Roman" w:hAnsi="Times New Roman" w:cs="Times New Roman"/>
        </w:rPr>
        <w:t xml:space="preserve"> attended via speakerphone.  </w:t>
      </w:r>
      <w:r w:rsidR="002E5C5D">
        <w:rPr>
          <w:rFonts w:ascii="Times New Roman" w:hAnsi="Times New Roman" w:cs="Times New Roman"/>
        </w:rPr>
        <w:t xml:space="preserve">City Administrator Scott Flory </w:t>
      </w:r>
      <w:r w:rsidR="006B41E1">
        <w:rPr>
          <w:rFonts w:ascii="Times New Roman" w:hAnsi="Times New Roman" w:cs="Times New Roman"/>
        </w:rPr>
        <w:t xml:space="preserve">and City Clerk Shelley Annis </w:t>
      </w:r>
      <w:r w:rsidR="00F20EDF">
        <w:rPr>
          <w:rFonts w:ascii="Times New Roman" w:hAnsi="Times New Roman" w:cs="Times New Roman"/>
        </w:rPr>
        <w:t>w</w:t>
      </w:r>
      <w:r w:rsidR="006B41E1">
        <w:rPr>
          <w:rFonts w:ascii="Times New Roman" w:hAnsi="Times New Roman" w:cs="Times New Roman"/>
        </w:rPr>
        <w:t>ere</w:t>
      </w:r>
      <w:r w:rsidR="002E5C5D">
        <w:rPr>
          <w:rFonts w:ascii="Times New Roman" w:hAnsi="Times New Roman" w:cs="Times New Roman"/>
        </w:rPr>
        <w:t xml:space="preserve"> also present.</w:t>
      </w:r>
    </w:p>
    <w:p w14:paraId="30722CFD" w14:textId="77777777" w:rsidR="002E5C5D" w:rsidRDefault="002E5C5D" w:rsidP="00427E4C">
      <w:pPr>
        <w:pStyle w:val="NoSpacing"/>
        <w:rPr>
          <w:rFonts w:ascii="Times New Roman" w:hAnsi="Times New Roman" w:cs="Times New Roman"/>
        </w:rPr>
      </w:pPr>
    </w:p>
    <w:p w14:paraId="26D59C1D" w14:textId="02A5611E" w:rsidR="00063702" w:rsidRDefault="002E5C5D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</w:t>
      </w:r>
      <w:r w:rsidR="00E00F06">
        <w:rPr>
          <w:rFonts w:ascii="Times New Roman" w:hAnsi="Times New Roman" w:cs="Times New Roman"/>
        </w:rPr>
        <w:t xml:space="preserve"> Nutt, </w:t>
      </w:r>
      <w:r w:rsidR="00A51272">
        <w:rPr>
          <w:rFonts w:ascii="Times New Roman" w:hAnsi="Times New Roman" w:cs="Times New Roman"/>
        </w:rPr>
        <w:t>2</w:t>
      </w:r>
      <w:r w:rsidR="00A51272" w:rsidRPr="00A51272">
        <w:rPr>
          <w:rFonts w:ascii="Times New Roman" w:hAnsi="Times New Roman" w:cs="Times New Roman"/>
          <w:vertAlign w:val="superscript"/>
        </w:rPr>
        <w:t>nd</w:t>
      </w:r>
      <w:r w:rsidR="00A51272">
        <w:rPr>
          <w:rFonts w:ascii="Times New Roman" w:hAnsi="Times New Roman" w:cs="Times New Roman"/>
        </w:rPr>
        <w:t xml:space="preserve"> </w:t>
      </w:r>
      <w:r w:rsidR="00E00F06">
        <w:rPr>
          <w:rFonts w:ascii="Times New Roman" w:hAnsi="Times New Roman" w:cs="Times New Roman"/>
        </w:rPr>
        <w:t>DeMeulenaere</w:t>
      </w:r>
      <w:r>
        <w:rPr>
          <w:rFonts w:ascii="Times New Roman" w:hAnsi="Times New Roman" w:cs="Times New Roman"/>
        </w:rPr>
        <w:t xml:space="preserve"> to approve the </w:t>
      </w:r>
      <w:r w:rsidR="00561B40">
        <w:rPr>
          <w:rFonts w:ascii="Times New Roman" w:hAnsi="Times New Roman" w:cs="Times New Roman"/>
        </w:rPr>
        <w:t>agenda</w:t>
      </w:r>
      <w:r w:rsidR="00F144AC">
        <w:rPr>
          <w:rFonts w:ascii="Times New Roman" w:hAnsi="Times New Roman" w:cs="Times New Roman"/>
        </w:rPr>
        <w:t xml:space="preserve"> – all </w:t>
      </w:r>
      <w:r w:rsidR="00CF6490">
        <w:rPr>
          <w:rFonts w:ascii="Times New Roman" w:hAnsi="Times New Roman" w:cs="Times New Roman"/>
        </w:rPr>
        <w:t>aye.</w:t>
      </w:r>
    </w:p>
    <w:p w14:paraId="088D3DD0" w14:textId="77777777" w:rsidR="00E00F06" w:rsidRDefault="00E00F06" w:rsidP="00427E4C">
      <w:pPr>
        <w:pStyle w:val="NoSpacing"/>
        <w:rPr>
          <w:rFonts w:ascii="Times New Roman" w:hAnsi="Times New Roman" w:cs="Times New Roman"/>
        </w:rPr>
      </w:pPr>
    </w:p>
    <w:p w14:paraId="7F6ECD90" w14:textId="2CE1FF2A" w:rsidR="00E00F06" w:rsidRDefault="00E00F06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reviewed quotes for an outdoor video camera system for various city facilities.  Motion Stolen, 2</w:t>
      </w:r>
      <w:r w:rsidRPr="00E00F06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Dursky to table a decision on a proposal until additional questions </w:t>
      </w:r>
      <w:r w:rsidR="00626B8B">
        <w:rPr>
          <w:rFonts w:ascii="Times New Roman" w:hAnsi="Times New Roman" w:cs="Times New Roman"/>
        </w:rPr>
        <w:t xml:space="preserve">on the systems </w:t>
      </w:r>
      <w:r>
        <w:rPr>
          <w:rFonts w:ascii="Times New Roman" w:hAnsi="Times New Roman" w:cs="Times New Roman"/>
        </w:rPr>
        <w:t>can be answered – all aye.</w:t>
      </w:r>
    </w:p>
    <w:p w14:paraId="4E39399A" w14:textId="77777777" w:rsidR="00E00F06" w:rsidRDefault="00E00F06" w:rsidP="00427E4C">
      <w:pPr>
        <w:pStyle w:val="NoSpacing"/>
        <w:rPr>
          <w:rFonts w:ascii="Times New Roman" w:hAnsi="Times New Roman" w:cs="Times New Roman"/>
        </w:rPr>
      </w:pPr>
    </w:p>
    <w:p w14:paraId="7E3D811E" w14:textId="7E21D05C" w:rsidR="00E00F06" w:rsidRDefault="00E00F06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Stolen, 2</w:t>
      </w:r>
      <w:r w:rsidRPr="00E00F06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Nutt to approve an Engineering Service Agreement with Snyder &amp; Associates for $60,500 for a 2026 Water Distribution System Improvement Project by </w:t>
      </w:r>
      <w:r w:rsidR="00626B8B">
        <w:rPr>
          <w:rFonts w:ascii="Times New Roman" w:hAnsi="Times New Roman" w:cs="Times New Roman"/>
        </w:rPr>
        <w:t>reallocating</w:t>
      </w:r>
      <w:r>
        <w:rPr>
          <w:rFonts w:ascii="Times New Roman" w:hAnsi="Times New Roman" w:cs="Times New Roman"/>
        </w:rPr>
        <w:t xml:space="preserve"> </w:t>
      </w:r>
      <w:r w:rsidR="00626B8B">
        <w:rPr>
          <w:rFonts w:ascii="Times New Roman" w:hAnsi="Times New Roman" w:cs="Times New Roman"/>
        </w:rPr>
        <w:t xml:space="preserve">FY27 </w:t>
      </w:r>
      <w:r>
        <w:rPr>
          <w:rFonts w:ascii="Times New Roman" w:hAnsi="Times New Roman" w:cs="Times New Roman"/>
        </w:rPr>
        <w:t xml:space="preserve">funds </w:t>
      </w:r>
      <w:r w:rsidR="008D0F12">
        <w:rPr>
          <w:rFonts w:ascii="Times New Roman" w:hAnsi="Times New Roman" w:cs="Times New Roman"/>
        </w:rPr>
        <w:t xml:space="preserve">previously </w:t>
      </w:r>
      <w:r>
        <w:rPr>
          <w:rFonts w:ascii="Times New Roman" w:hAnsi="Times New Roman" w:cs="Times New Roman"/>
        </w:rPr>
        <w:t>budgeted in the General Fund for Street Repairs</w:t>
      </w:r>
      <w:r w:rsidR="00626B8B">
        <w:rPr>
          <w:rFonts w:ascii="Times New Roman" w:hAnsi="Times New Roman" w:cs="Times New Roman"/>
        </w:rPr>
        <w:t xml:space="preserve"> for this water project</w:t>
      </w:r>
      <w:r>
        <w:rPr>
          <w:rFonts w:ascii="Times New Roman" w:hAnsi="Times New Roman" w:cs="Times New Roman"/>
        </w:rPr>
        <w:t xml:space="preserve"> – all aye.</w:t>
      </w:r>
    </w:p>
    <w:p w14:paraId="38BC12D0" w14:textId="77777777" w:rsidR="00E00F06" w:rsidRDefault="00E00F06" w:rsidP="00427E4C">
      <w:pPr>
        <w:pStyle w:val="NoSpacing"/>
        <w:rPr>
          <w:rFonts w:ascii="Times New Roman" w:hAnsi="Times New Roman" w:cs="Times New Roman"/>
        </w:rPr>
      </w:pPr>
    </w:p>
    <w:p w14:paraId="56DA67EF" w14:textId="27DCA5E2" w:rsidR="00E00F06" w:rsidRDefault="00E00F06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Rolando disconnected from the meeting at 6:45 p.m.</w:t>
      </w:r>
    </w:p>
    <w:p w14:paraId="3330A59E" w14:textId="77777777" w:rsidR="00E00F06" w:rsidRDefault="00E00F06" w:rsidP="00427E4C">
      <w:pPr>
        <w:pStyle w:val="NoSpacing"/>
        <w:rPr>
          <w:rFonts w:ascii="Times New Roman" w:hAnsi="Times New Roman" w:cs="Times New Roman"/>
        </w:rPr>
      </w:pPr>
    </w:p>
    <w:p w14:paraId="3FB0B72F" w14:textId="121C2671" w:rsidR="00DA3B40" w:rsidRDefault="00D21D79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A51272">
        <w:rPr>
          <w:rFonts w:ascii="Times New Roman" w:hAnsi="Times New Roman" w:cs="Times New Roman"/>
        </w:rPr>
        <w:t>Stolen</w:t>
      </w:r>
      <w:r>
        <w:rPr>
          <w:rFonts w:ascii="Times New Roman" w:hAnsi="Times New Roman" w:cs="Times New Roman"/>
        </w:rPr>
        <w:t>, 2</w:t>
      </w:r>
      <w:r w:rsidRPr="00D21D79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</w:t>
      </w:r>
      <w:r w:rsidR="00E00F06">
        <w:rPr>
          <w:rFonts w:ascii="Times New Roman" w:hAnsi="Times New Roman" w:cs="Times New Roman"/>
        </w:rPr>
        <w:t>DeMeulenaere</w:t>
      </w:r>
      <w:r>
        <w:rPr>
          <w:rFonts w:ascii="Times New Roman" w:hAnsi="Times New Roman" w:cs="Times New Roman"/>
        </w:rPr>
        <w:t xml:space="preserve"> to approve </w:t>
      </w:r>
      <w:r>
        <w:rPr>
          <w:rFonts w:ascii="Times New Roman" w:hAnsi="Times New Roman" w:cs="Times New Roman"/>
          <w:u w:val="single"/>
        </w:rPr>
        <w:t>Resolution 2026-0</w:t>
      </w:r>
      <w:r w:rsidR="00E00F06">
        <w:rPr>
          <w:rFonts w:ascii="Times New Roman" w:hAnsi="Times New Roman" w:cs="Times New Roman"/>
          <w:u w:val="single"/>
        </w:rPr>
        <w:t>9</w:t>
      </w:r>
      <w:r>
        <w:rPr>
          <w:rFonts w:ascii="Times New Roman" w:hAnsi="Times New Roman" w:cs="Times New Roman"/>
          <w:u w:val="single"/>
        </w:rPr>
        <w:t>-0</w:t>
      </w:r>
      <w:r w:rsidR="00E00F06">
        <w:rPr>
          <w:rFonts w:ascii="Times New Roman" w:hAnsi="Times New Roman" w:cs="Times New Roman"/>
          <w:u w:val="single"/>
        </w:rPr>
        <w:t>1</w:t>
      </w:r>
      <w:r w:rsidR="001A38DB">
        <w:rPr>
          <w:rFonts w:ascii="Times New Roman" w:hAnsi="Times New Roman" w:cs="Times New Roman"/>
        </w:rPr>
        <w:t xml:space="preserve"> </w:t>
      </w:r>
      <w:r w:rsidR="00E00F06">
        <w:rPr>
          <w:rFonts w:ascii="Times New Roman" w:hAnsi="Times New Roman" w:cs="Times New Roman"/>
        </w:rPr>
        <w:t>adopting the 2026 Benton County Multi-Jurisdictional Local Hazard Mitigation Plan</w:t>
      </w:r>
      <w:r w:rsidR="00344F70">
        <w:rPr>
          <w:rFonts w:ascii="Times New Roman" w:hAnsi="Times New Roman" w:cs="Times New Roman"/>
        </w:rPr>
        <w:t>.</w:t>
      </w:r>
      <w:r w:rsidR="00F144AC">
        <w:rPr>
          <w:rFonts w:ascii="Times New Roman" w:hAnsi="Times New Roman" w:cs="Times New Roman"/>
        </w:rPr>
        <w:t xml:space="preserve">  DeMeulenaere</w:t>
      </w:r>
      <w:r w:rsidR="00926A08">
        <w:rPr>
          <w:rFonts w:ascii="Times New Roman" w:hAnsi="Times New Roman" w:cs="Times New Roman"/>
        </w:rPr>
        <w:t>, Dursky, Nutt</w:t>
      </w:r>
      <w:r w:rsidR="00EE1D4F">
        <w:rPr>
          <w:rFonts w:ascii="Times New Roman" w:hAnsi="Times New Roman" w:cs="Times New Roman"/>
        </w:rPr>
        <w:t>, Stolen</w:t>
      </w:r>
      <w:r w:rsidR="001A38DB">
        <w:rPr>
          <w:rFonts w:ascii="Times New Roman" w:hAnsi="Times New Roman" w:cs="Times New Roman"/>
        </w:rPr>
        <w:t xml:space="preserve"> – aye.</w:t>
      </w:r>
    </w:p>
    <w:p w14:paraId="5FAE90AE" w14:textId="77777777" w:rsidR="00926A08" w:rsidRDefault="00926A08" w:rsidP="00427E4C">
      <w:pPr>
        <w:pStyle w:val="NoSpacing"/>
        <w:rPr>
          <w:rFonts w:ascii="Times New Roman" w:hAnsi="Times New Roman" w:cs="Times New Roman"/>
        </w:rPr>
      </w:pPr>
    </w:p>
    <w:p w14:paraId="7C2778BF" w14:textId="3864DDAE" w:rsidR="00C86185" w:rsidRPr="00D21D79" w:rsidRDefault="00C86185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Administrator Flory and Mayor Cruise gave their reports.</w:t>
      </w:r>
    </w:p>
    <w:p w14:paraId="74135744" w14:textId="77777777" w:rsidR="001D23D8" w:rsidRDefault="001D23D8" w:rsidP="00427E4C">
      <w:pPr>
        <w:pStyle w:val="NoSpacing"/>
        <w:rPr>
          <w:rFonts w:ascii="Times New Roman" w:hAnsi="Times New Roman" w:cs="Times New Roman"/>
        </w:rPr>
      </w:pPr>
    </w:p>
    <w:p w14:paraId="1655FE3C" w14:textId="2BFEE341" w:rsidR="00B46C08" w:rsidRDefault="001D23D8" w:rsidP="00B46C0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E00F06">
        <w:rPr>
          <w:rFonts w:ascii="Times New Roman" w:hAnsi="Times New Roman" w:cs="Times New Roman"/>
        </w:rPr>
        <w:t>DeMeulenaere</w:t>
      </w:r>
      <w:r w:rsidR="00DE1153">
        <w:rPr>
          <w:rFonts w:ascii="Times New Roman" w:hAnsi="Times New Roman" w:cs="Times New Roman"/>
        </w:rPr>
        <w:t>, 2</w:t>
      </w:r>
      <w:r w:rsidR="00DE1153" w:rsidRPr="00DE1153">
        <w:rPr>
          <w:rFonts w:ascii="Times New Roman" w:hAnsi="Times New Roman" w:cs="Times New Roman"/>
          <w:vertAlign w:val="superscript"/>
        </w:rPr>
        <w:t>nd</w:t>
      </w:r>
      <w:r w:rsidR="00DE1153">
        <w:rPr>
          <w:rFonts w:ascii="Times New Roman" w:hAnsi="Times New Roman" w:cs="Times New Roman"/>
        </w:rPr>
        <w:t xml:space="preserve"> </w:t>
      </w:r>
      <w:r w:rsidR="00926A08">
        <w:rPr>
          <w:rFonts w:ascii="Times New Roman" w:hAnsi="Times New Roman" w:cs="Times New Roman"/>
        </w:rPr>
        <w:t>Nutt</w:t>
      </w:r>
      <w:r>
        <w:rPr>
          <w:rFonts w:ascii="Times New Roman" w:hAnsi="Times New Roman" w:cs="Times New Roman"/>
        </w:rPr>
        <w:t xml:space="preserve"> to approve the following consent agenda items: </w:t>
      </w:r>
      <w:r w:rsidR="00B46C08">
        <w:rPr>
          <w:rFonts w:ascii="Times New Roman" w:hAnsi="Times New Roman" w:cs="Times New Roman"/>
        </w:rPr>
        <w:t xml:space="preserve">August </w:t>
      </w:r>
      <w:r w:rsidR="00E00F06">
        <w:rPr>
          <w:rFonts w:ascii="Times New Roman" w:hAnsi="Times New Roman" w:cs="Times New Roman"/>
        </w:rPr>
        <w:t>25</w:t>
      </w:r>
      <w:r w:rsidR="00F144AC" w:rsidRPr="00F144AC">
        <w:rPr>
          <w:rFonts w:ascii="Times New Roman" w:hAnsi="Times New Roman" w:cs="Times New Roman"/>
          <w:vertAlign w:val="superscript"/>
        </w:rPr>
        <w:t>th</w:t>
      </w:r>
      <w:r w:rsidR="00F144AC">
        <w:rPr>
          <w:rFonts w:ascii="Times New Roman" w:hAnsi="Times New Roman" w:cs="Times New Roman"/>
        </w:rPr>
        <w:t xml:space="preserve"> </w:t>
      </w:r>
      <w:r w:rsidR="00B46C08">
        <w:rPr>
          <w:rFonts w:ascii="Times New Roman" w:hAnsi="Times New Roman" w:cs="Times New Roman"/>
        </w:rPr>
        <w:t xml:space="preserve">Council meeting minutes, </w:t>
      </w:r>
      <w:r w:rsidR="00F144AC">
        <w:rPr>
          <w:rFonts w:ascii="Times New Roman" w:hAnsi="Times New Roman" w:cs="Times New Roman"/>
        </w:rPr>
        <w:t>the claims for payment</w:t>
      </w:r>
      <w:r w:rsidR="00B46C08">
        <w:rPr>
          <w:rFonts w:ascii="Times New Roman" w:hAnsi="Times New Roman" w:cs="Times New Roman"/>
        </w:rPr>
        <w:t xml:space="preserve">, the </w:t>
      </w:r>
      <w:r w:rsidR="009D76FF">
        <w:rPr>
          <w:rFonts w:ascii="Times New Roman" w:hAnsi="Times New Roman" w:cs="Times New Roman"/>
        </w:rPr>
        <w:t>August</w:t>
      </w:r>
      <w:r w:rsidR="00B46C08">
        <w:rPr>
          <w:rFonts w:ascii="Times New Roman" w:hAnsi="Times New Roman" w:cs="Times New Roman"/>
        </w:rPr>
        <w:t xml:space="preserve"> Financial Reports, and Revenue &amp; Expense Reports, the </w:t>
      </w:r>
      <w:r w:rsidR="009D76FF">
        <w:rPr>
          <w:rFonts w:ascii="Times New Roman" w:hAnsi="Times New Roman" w:cs="Times New Roman"/>
        </w:rPr>
        <w:t>August</w:t>
      </w:r>
      <w:r w:rsidR="00B46C08">
        <w:rPr>
          <w:rFonts w:ascii="Times New Roman" w:hAnsi="Times New Roman" w:cs="Times New Roman"/>
        </w:rPr>
        <w:t xml:space="preserve"> 2026 Utility Billing Reports, </w:t>
      </w:r>
      <w:r w:rsidR="009D76FF">
        <w:rPr>
          <w:rFonts w:ascii="Times New Roman" w:hAnsi="Times New Roman" w:cs="Times New Roman"/>
        </w:rPr>
        <w:t xml:space="preserve">renewal of a Class B retail native wine license for Central City Family Pharmacy (dba Atkins Family Pharmacy), 401 Cardinal Ave, </w:t>
      </w:r>
      <w:r w:rsidR="00B46C08">
        <w:rPr>
          <w:rFonts w:ascii="Times New Roman" w:hAnsi="Times New Roman" w:cs="Times New Roman"/>
        </w:rPr>
        <w:t xml:space="preserve">and approval of </w:t>
      </w:r>
      <w:r w:rsidR="009D76FF">
        <w:rPr>
          <w:rFonts w:ascii="Times New Roman" w:hAnsi="Times New Roman" w:cs="Times New Roman"/>
        </w:rPr>
        <w:t>owner changes on the Class E retail alcohol license and retail tobacco license for Casey’s General Store, 401 Stonebrook Dr</w:t>
      </w:r>
      <w:r w:rsidR="00B46C08">
        <w:rPr>
          <w:rFonts w:ascii="Times New Roman" w:hAnsi="Times New Roman" w:cs="Times New Roman"/>
        </w:rPr>
        <w:t xml:space="preserve"> – </w:t>
      </w:r>
      <w:r w:rsidR="009D76FF">
        <w:rPr>
          <w:rFonts w:ascii="Times New Roman" w:hAnsi="Times New Roman" w:cs="Times New Roman"/>
        </w:rPr>
        <w:t xml:space="preserve">all </w:t>
      </w:r>
      <w:r w:rsidR="00B46C08">
        <w:rPr>
          <w:rFonts w:ascii="Times New Roman" w:hAnsi="Times New Roman" w:cs="Times New Roman"/>
        </w:rPr>
        <w:t>aye.</w:t>
      </w:r>
    </w:p>
    <w:p w14:paraId="6C766A85" w14:textId="77777777" w:rsidR="002A1F21" w:rsidRDefault="002A1F21" w:rsidP="00427E4C">
      <w:pPr>
        <w:pStyle w:val="NoSpacing"/>
        <w:rPr>
          <w:rFonts w:ascii="Times New Roman" w:hAnsi="Times New Roman" w:cs="Times New Roman"/>
        </w:rPr>
      </w:pPr>
    </w:p>
    <w:p w14:paraId="1CBB2E36" w14:textId="35054423" w:rsidR="00D354D1" w:rsidRDefault="00E039BB" w:rsidP="00427E4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</w:t>
      </w:r>
      <w:r w:rsidR="001D23D8">
        <w:rPr>
          <w:rFonts w:ascii="Times New Roman" w:hAnsi="Times New Roman" w:cs="Times New Roman"/>
        </w:rPr>
        <w:t>Stolen, 2</w:t>
      </w:r>
      <w:r w:rsidR="001D23D8" w:rsidRPr="001D23D8">
        <w:rPr>
          <w:rFonts w:ascii="Times New Roman" w:hAnsi="Times New Roman" w:cs="Times New Roman"/>
          <w:vertAlign w:val="superscript"/>
        </w:rPr>
        <w:t>nd</w:t>
      </w:r>
      <w:r w:rsidR="001D23D8">
        <w:rPr>
          <w:rFonts w:ascii="Times New Roman" w:hAnsi="Times New Roman" w:cs="Times New Roman"/>
        </w:rPr>
        <w:t xml:space="preserve"> </w:t>
      </w:r>
      <w:r w:rsidR="009D76FF">
        <w:rPr>
          <w:rFonts w:ascii="Times New Roman" w:hAnsi="Times New Roman" w:cs="Times New Roman"/>
        </w:rPr>
        <w:t>Nutt</w:t>
      </w:r>
      <w:r w:rsidR="002E0B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adjourn </w:t>
      </w:r>
      <w:r w:rsidR="00545215">
        <w:rPr>
          <w:rFonts w:ascii="Times New Roman" w:hAnsi="Times New Roman" w:cs="Times New Roman"/>
        </w:rPr>
        <w:t xml:space="preserve">the meeting </w:t>
      </w:r>
      <w:r>
        <w:rPr>
          <w:rFonts w:ascii="Times New Roman" w:hAnsi="Times New Roman" w:cs="Times New Roman"/>
        </w:rPr>
        <w:t xml:space="preserve">at </w:t>
      </w:r>
      <w:r w:rsidR="00C8618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:</w:t>
      </w:r>
      <w:r w:rsidR="00326EE5">
        <w:rPr>
          <w:rFonts w:ascii="Times New Roman" w:hAnsi="Times New Roman" w:cs="Times New Roman"/>
        </w:rPr>
        <w:t>1</w:t>
      </w:r>
      <w:r w:rsidR="009D76F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p.m.</w:t>
      </w:r>
      <w:r w:rsidR="00BD0D37">
        <w:rPr>
          <w:rFonts w:ascii="Times New Roman" w:hAnsi="Times New Roman" w:cs="Times New Roman"/>
        </w:rPr>
        <w:t xml:space="preserve"> – all aye.</w:t>
      </w:r>
    </w:p>
    <w:sectPr w:rsidR="00D354D1" w:rsidSect="00BE046E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4C"/>
    <w:rsid w:val="00012830"/>
    <w:rsid w:val="000365AD"/>
    <w:rsid w:val="00043A2A"/>
    <w:rsid w:val="0005013A"/>
    <w:rsid w:val="0005326C"/>
    <w:rsid w:val="00054FFC"/>
    <w:rsid w:val="00063702"/>
    <w:rsid w:val="00072E60"/>
    <w:rsid w:val="000927F6"/>
    <w:rsid w:val="000A1609"/>
    <w:rsid w:val="000C0AD4"/>
    <w:rsid w:val="000C2F7A"/>
    <w:rsid w:val="000C359E"/>
    <w:rsid w:val="000D68EE"/>
    <w:rsid w:val="000E31C3"/>
    <w:rsid w:val="000E3A34"/>
    <w:rsid w:val="000F70D5"/>
    <w:rsid w:val="001026DB"/>
    <w:rsid w:val="00107C43"/>
    <w:rsid w:val="001160EF"/>
    <w:rsid w:val="001207CD"/>
    <w:rsid w:val="00164B82"/>
    <w:rsid w:val="00192E40"/>
    <w:rsid w:val="001966B7"/>
    <w:rsid w:val="001A38DB"/>
    <w:rsid w:val="001D23D8"/>
    <w:rsid w:val="001E01E9"/>
    <w:rsid w:val="002149B6"/>
    <w:rsid w:val="00226A8A"/>
    <w:rsid w:val="00226C8F"/>
    <w:rsid w:val="00232AED"/>
    <w:rsid w:val="002333C6"/>
    <w:rsid w:val="002542EC"/>
    <w:rsid w:val="0025444A"/>
    <w:rsid w:val="00260209"/>
    <w:rsid w:val="00271398"/>
    <w:rsid w:val="00272624"/>
    <w:rsid w:val="002813B9"/>
    <w:rsid w:val="00281807"/>
    <w:rsid w:val="002A1F21"/>
    <w:rsid w:val="002C6CAD"/>
    <w:rsid w:val="002D236B"/>
    <w:rsid w:val="002D5DA6"/>
    <w:rsid w:val="002E0B32"/>
    <w:rsid w:val="002E5C5D"/>
    <w:rsid w:val="0030270A"/>
    <w:rsid w:val="003142B3"/>
    <w:rsid w:val="00326EE5"/>
    <w:rsid w:val="00333C92"/>
    <w:rsid w:val="00344F70"/>
    <w:rsid w:val="00380D66"/>
    <w:rsid w:val="003860E7"/>
    <w:rsid w:val="00390646"/>
    <w:rsid w:val="003A092D"/>
    <w:rsid w:val="003B759F"/>
    <w:rsid w:val="003D7BF4"/>
    <w:rsid w:val="003F5A2B"/>
    <w:rsid w:val="00401E32"/>
    <w:rsid w:val="00402E6B"/>
    <w:rsid w:val="00403F18"/>
    <w:rsid w:val="00404261"/>
    <w:rsid w:val="004065C6"/>
    <w:rsid w:val="0041413C"/>
    <w:rsid w:val="004226F8"/>
    <w:rsid w:val="00426567"/>
    <w:rsid w:val="00427E4C"/>
    <w:rsid w:val="0046215D"/>
    <w:rsid w:val="00491AAD"/>
    <w:rsid w:val="0049412F"/>
    <w:rsid w:val="004B121B"/>
    <w:rsid w:val="004B49D2"/>
    <w:rsid w:val="004D68CD"/>
    <w:rsid w:val="00501535"/>
    <w:rsid w:val="005045CC"/>
    <w:rsid w:val="0050578B"/>
    <w:rsid w:val="0053287B"/>
    <w:rsid w:val="00545215"/>
    <w:rsid w:val="00550D07"/>
    <w:rsid w:val="00561B40"/>
    <w:rsid w:val="00582756"/>
    <w:rsid w:val="00585344"/>
    <w:rsid w:val="005922C7"/>
    <w:rsid w:val="005A456D"/>
    <w:rsid w:val="005B7F79"/>
    <w:rsid w:val="006073AC"/>
    <w:rsid w:val="00626B8B"/>
    <w:rsid w:val="00640295"/>
    <w:rsid w:val="0067067E"/>
    <w:rsid w:val="00671BC2"/>
    <w:rsid w:val="006B41E1"/>
    <w:rsid w:val="006B5540"/>
    <w:rsid w:val="00700995"/>
    <w:rsid w:val="00703078"/>
    <w:rsid w:val="007059DC"/>
    <w:rsid w:val="0073557A"/>
    <w:rsid w:val="007560C4"/>
    <w:rsid w:val="007853D5"/>
    <w:rsid w:val="00790D52"/>
    <w:rsid w:val="007936F8"/>
    <w:rsid w:val="007973A0"/>
    <w:rsid w:val="007B2793"/>
    <w:rsid w:val="007C353A"/>
    <w:rsid w:val="007D4E1E"/>
    <w:rsid w:val="007E2699"/>
    <w:rsid w:val="007F1F7C"/>
    <w:rsid w:val="008044D2"/>
    <w:rsid w:val="0080657E"/>
    <w:rsid w:val="008205CE"/>
    <w:rsid w:val="0083295C"/>
    <w:rsid w:val="0083383D"/>
    <w:rsid w:val="00835104"/>
    <w:rsid w:val="008404F6"/>
    <w:rsid w:val="00843764"/>
    <w:rsid w:val="00854326"/>
    <w:rsid w:val="00855EBF"/>
    <w:rsid w:val="00860F7F"/>
    <w:rsid w:val="00877C87"/>
    <w:rsid w:val="00884896"/>
    <w:rsid w:val="00890639"/>
    <w:rsid w:val="0089123A"/>
    <w:rsid w:val="008B089A"/>
    <w:rsid w:val="008B0FC3"/>
    <w:rsid w:val="008B5411"/>
    <w:rsid w:val="008B70E3"/>
    <w:rsid w:val="008D0F12"/>
    <w:rsid w:val="008E4F87"/>
    <w:rsid w:val="00926A08"/>
    <w:rsid w:val="009317C2"/>
    <w:rsid w:val="009735C4"/>
    <w:rsid w:val="0097457D"/>
    <w:rsid w:val="00997F68"/>
    <w:rsid w:val="009C29B8"/>
    <w:rsid w:val="009D76FF"/>
    <w:rsid w:val="009F7095"/>
    <w:rsid w:val="00A0477B"/>
    <w:rsid w:val="00A20D5D"/>
    <w:rsid w:val="00A51272"/>
    <w:rsid w:val="00A575E6"/>
    <w:rsid w:val="00AA3FEB"/>
    <w:rsid w:val="00AC113F"/>
    <w:rsid w:val="00AC1F50"/>
    <w:rsid w:val="00AE18B7"/>
    <w:rsid w:val="00AE7698"/>
    <w:rsid w:val="00AF4A8D"/>
    <w:rsid w:val="00B06E75"/>
    <w:rsid w:val="00B13025"/>
    <w:rsid w:val="00B31F2F"/>
    <w:rsid w:val="00B41E31"/>
    <w:rsid w:val="00B46C08"/>
    <w:rsid w:val="00B52CD5"/>
    <w:rsid w:val="00B61510"/>
    <w:rsid w:val="00B64C14"/>
    <w:rsid w:val="00B97804"/>
    <w:rsid w:val="00BB3A30"/>
    <w:rsid w:val="00BB4793"/>
    <w:rsid w:val="00BD0817"/>
    <w:rsid w:val="00BD0D37"/>
    <w:rsid w:val="00BE046E"/>
    <w:rsid w:val="00BF4343"/>
    <w:rsid w:val="00C050DE"/>
    <w:rsid w:val="00C234E6"/>
    <w:rsid w:val="00C2584B"/>
    <w:rsid w:val="00C412B2"/>
    <w:rsid w:val="00C4179C"/>
    <w:rsid w:val="00C61F21"/>
    <w:rsid w:val="00C86185"/>
    <w:rsid w:val="00C87EB5"/>
    <w:rsid w:val="00CB648B"/>
    <w:rsid w:val="00CE36A1"/>
    <w:rsid w:val="00CE4537"/>
    <w:rsid w:val="00CF6490"/>
    <w:rsid w:val="00CF71A3"/>
    <w:rsid w:val="00D21D79"/>
    <w:rsid w:val="00D25490"/>
    <w:rsid w:val="00D31DB8"/>
    <w:rsid w:val="00D354D1"/>
    <w:rsid w:val="00D448F3"/>
    <w:rsid w:val="00D6262E"/>
    <w:rsid w:val="00D656FF"/>
    <w:rsid w:val="00DA3B40"/>
    <w:rsid w:val="00DB7ABF"/>
    <w:rsid w:val="00DC6C5C"/>
    <w:rsid w:val="00DC6F47"/>
    <w:rsid w:val="00DD0CCD"/>
    <w:rsid w:val="00DD18EE"/>
    <w:rsid w:val="00DD3E85"/>
    <w:rsid w:val="00DE1153"/>
    <w:rsid w:val="00DE2860"/>
    <w:rsid w:val="00DE3823"/>
    <w:rsid w:val="00DE7B0C"/>
    <w:rsid w:val="00E00F06"/>
    <w:rsid w:val="00E039BB"/>
    <w:rsid w:val="00E03A0E"/>
    <w:rsid w:val="00E159B0"/>
    <w:rsid w:val="00E50276"/>
    <w:rsid w:val="00E55659"/>
    <w:rsid w:val="00E65FD7"/>
    <w:rsid w:val="00E97943"/>
    <w:rsid w:val="00EA0C7E"/>
    <w:rsid w:val="00EB4453"/>
    <w:rsid w:val="00EC16AD"/>
    <w:rsid w:val="00ED07DC"/>
    <w:rsid w:val="00EE1D4F"/>
    <w:rsid w:val="00EF4E4A"/>
    <w:rsid w:val="00F144AC"/>
    <w:rsid w:val="00F20EDF"/>
    <w:rsid w:val="00F41F28"/>
    <w:rsid w:val="00F479F3"/>
    <w:rsid w:val="00F8204B"/>
    <w:rsid w:val="00FA4561"/>
    <w:rsid w:val="00FB1491"/>
    <w:rsid w:val="00FB4379"/>
    <w:rsid w:val="00FD1905"/>
    <w:rsid w:val="00FE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32084"/>
  <w15:chartTrackingRefBased/>
  <w15:docId w15:val="{5D9D0FED-AA88-472B-8146-7AA3CB36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E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E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E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E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E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E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E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E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E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E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E4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27E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285</Words>
  <Characters>1570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Annis</dc:creator>
  <cp:keywords/>
  <dc:description/>
  <cp:lastModifiedBy>Shelley Annis</cp:lastModifiedBy>
  <cp:revision>5</cp:revision>
  <cp:lastPrinted>2026-09-09T14:02:00Z</cp:lastPrinted>
  <dcterms:created xsi:type="dcterms:W3CDTF">2026-09-09T14:30:00Z</dcterms:created>
  <dcterms:modified xsi:type="dcterms:W3CDTF">2026-09-09T14:47:00Z</dcterms:modified>
</cp:coreProperties>
</file>