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FA5E2" w14:textId="567F84D0" w:rsidR="003860E7" w:rsidRDefault="00427E4C" w:rsidP="00427E4C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of Atkins, Iowa</w:t>
      </w:r>
    </w:p>
    <w:p w14:paraId="0E9E4841" w14:textId="00C9EAC7" w:rsidR="00427E4C" w:rsidRDefault="000F70D5" w:rsidP="00427E4C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August 11</w:t>
      </w:r>
      <w:r w:rsidR="00CF6490">
        <w:rPr>
          <w:rFonts w:ascii="Times New Roman" w:hAnsi="Times New Roman" w:cs="Times New Roman"/>
        </w:rPr>
        <w:t>, 2026</w:t>
      </w:r>
      <w:r w:rsidR="00427E4C">
        <w:rPr>
          <w:rFonts w:ascii="Times New Roman" w:hAnsi="Times New Roman" w:cs="Times New Roman"/>
        </w:rPr>
        <w:t xml:space="preserve"> Council Meeting Minutes</w:t>
      </w:r>
    </w:p>
    <w:p w14:paraId="5FBFBC4A" w14:textId="77777777" w:rsidR="00427E4C" w:rsidRDefault="00427E4C" w:rsidP="00427E4C">
      <w:pPr>
        <w:pStyle w:val="NoSpacing"/>
        <w:jc w:val="center"/>
        <w:rPr>
          <w:rFonts w:ascii="Times New Roman" w:hAnsi="Times New Roman" w:cs="Times New Roman"/>
        </w:rPr>
      </w:pPr>
    </w:p>
    <w:p w14:paraId="004FDCA8" w14:textId="42D96F43" w:rsidR="00427E4C" w:rsidRDefault="00427E4C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</w:t>
      </w:r>
      <w:r w:rsidR="00CF6490">
        <w:rPr>
          <w:rFonts w:ascii="Times New Roman" w:hAnsi="Times New Roman" w:cs="Times New Roman"/>
        </w:rPr>
        <w:t>Brian Cruise</w:t>
      </w:r>
      <w:r>
        <w:rPr>
          <w:rFonts w:ascii="Times New Roman" w:hAnsi="Times New Roman" w:cs="Times New Roman"/>
        </w:rPr>
        <w:t xml:space="preserve"> called the meeting to order at 6:00 p.m. with the Pledge of Allegiance</w:t>
      </w:r>
      <w:r w:rsidR="00550D07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Council members</w:t>
      </w:r>
      <w:r w:rsidR="00063702">
        <w:rPr>
          <w:rFonts w:ascii="Times New Roman" w:hAnsi="Times New Roman" w:cs="Times New Roman"/>
        </w:rPr>
        <w:t xml:space="preserve"> </w:t>
      </w:r>
      <w:r w:rsidR="00426567">
        <w:rPr>
          <w:rFonts w:ascii="Times New Roman" w:hAnsi="Times New Roman" w:cs="Times New Roman"/>
        </w:rPr>
        <w:t>Kevin DeMeulenaere</w:t>
      </w:r>
      <w:r w:rsidR="00344F70">
        <w:rPr>
          <w:rFonts w:ascii="Times New Roman" w:hAnsi="Times New Roman" w:cs="Times New Roman"/>
        </w:rPr>
        <w:t xml:space="preserve">, </w:t>
      </w:r>
      <w:r w:rsidR="00344F70">
        <w:rPr>
          <w:rFonts w:ascii="Times New Roman" w:hAnsi="Times New Roman" w:cs="Times New Roman"/>
        </w:rPr>
        <w:t>Trevor Dursky</w:t>
      </w:r>
      <w:r w:rsidR="00CE4537">
        <w:rPr>
          <w:rFonts w:ascii="Times New Roman" w:hAnsi="Times New Roman" w:cs="Times New Roman"/>
        </w:rPr>
        <w:t xml:space="preserve">, </w:t>
      </w:r>
      <w:r w:rsidR="00F144AC">
        <w:rPr>
          <w:rFonts w:ascii="Times New Roman" w:hAnsi="Times New Roman" w:cs="Times New Roman"/>
        </w:rPr>
        <w:t>Jade Nutt</w:t>
      </w:r>
      <w:r w:rsidR="00DA3B40">
        <w:rPr>
          <w:rFonts w:ascii="Times New Roman" w:hAnsi="Times New Roman" w:cs="Times New Roman"/>
        </w:rPr>
        <w:t xml:space="preserve">, Jeremy Rolando, </w:t>
      </w:r>
      <w:r w:rsidR="00DE2860">
        <w:rPr>
          <w:rFonts w:ascii="Times New Roman" w:hAnsi="Times New Roman" w:cs="Times New Roman"/>
        </w:rPr>
        <w:t xml:space="preserve">and Bob Stolen </w:t>
      </w:r>
      <w:r w:rsidR="00F144AC">
        <w:rPr>
          <w:rFonts w:ascii="Times New Roman" w:hAnsi="Times New Roman" w:cs="Times New Roman"/>
        </w:rPr>
        <w:t>answered roll call</w:t>
      </w:r>
      <w:r w:rsidR="00550D07">
        <w:rPr>
          <w:rFonts w:ascii="Times New Roman" w:hAnsi="Times New Roman" w:cs="Times New Roman"/>
        </w:rPr>
        <w:t>.</w:t>
      </w:r>
      <w:r w:rsidR="00AE18B7">
        <w:rPr>
          <w:rFonts w:ascii="Times New Roman" w:hAnsi="Times New Roman" w:cs="Times New Roman"/>
        </w:rPr>
        <w:t xml:space="preserve"> </w:t>
      </w:r>
      <w:r w:rsidR="002E5C5D">
        <w:rPr>
          <w:rFonts w:ascii="Times New Roman" w:hAnsi="Times New Roman" w:cs="Times New Roman"/>
        </w:rPr>
        <w:t xml:space="preserve">City Administrator Scott Flory </w:t>
      </w:r>
      <w:r w:rsidR="006B41E1">
        <w:rPr>
          <w:rFonts w:ascii="Times New Roman" w:hAnsi="Times New Roman" w:cs="Times New Roman"/>
        </w:rPr>
        <w:t xml:space="preserve">and City Clerk Shelley Annis </w:t>
      </w:r>
      <w:r w:rsidR="00F20EDF">
        <w:rPr>
          <w:rFonts w:ascii="Times New Roman" w:hAnsi="Times New Roman" w:cs="Times New Roman"/>
        </w:rPr>
        <w:t>w</w:t>
      </w:r>
      <w:r w:rsidR="006B41E1">
        <w:rPr>
          <w:rFonts w:ascii="Times New Roman" w:hAnsi="Times New Roman" w:cs="Times New Roman"/>
        </w:rPr>
        <w:t>ere</w:t>
      </w:r>
      <w:r w:rsidR="002E5C5D">
        <w:rPr>
          <w:rFonts w:ascii="Times New Roman" w:hAnsi="Times New Roman" w:cs="Times New Roman"/>
        </w:rPr>
        <w:t xml:space="preserve"> also present.</w:t>
      </w:r>
    </w:p>
    <w:p w14:paraId="30722CFD" w14:textId="77777777" w:rsidR="002E5C5D" w:rsidRDefault="002E5C5D" w:rsidP="00427E4C">
      <w:pPr>
        <w:pStyle w:val="NoSpacing"/>
        <w:rPr>
          <w:rFonts w:ascii="Times New Roman" w:hAnsi="Times New Roman" w:cs="Times New Roman"/>
        </w:rPr>
      </w:pPr>
    </w:p>
    <w:p w14:paraId="26D59C1D" w14:textId="332150F4" w:rsidR="00063702" w:rsidRDefault="00344F70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City Clerk Annis reported that the July Financial Reports were not ready for the Council.  That item should be removed from the Consent Agenda.  </w:t>
      </w:r>
      <w:r w:rsidR="002E5C5D">
        <w:rPr>
          <w:rFonts w:ascii="Times New Roman" w:hAnsi="Times New Roman" w:cs="Times New Roman"/>
        </w:rPr>
        <w:t xml:space="preserve">Motion </w:t>
      </w:r>
      <w:r w:rsidR="006B41E1">
        <w:rPr>
          <w:rFonts w:ascii="Times New Roman" w:hAnsi="Times New Roman" w:cs="Times New Roman"/>
        </w:rPr>
        <w:t>Stolen</w:t>
      </w:r>
      <w:r w:rsidR="00A51272">
        <w:rPr>
          <w:rFonts w:ascii="Times New Roman" w:hAnsi="Times New Roman" w:cs="Times New Roman"/>
        </w:rPr>
        <w:t>, 2</w:t>
      </w:r>
      <w:r w:rsidR="00A51272" w:rsidRPr="00A51272">
        <w:rPr>
          <w:rFonts w:ascii="Times New Roman" w:hAnsi="Times New Roman" w:cs="Times New Roman"/>
          <w:vertAlign w:val="superscript"/>
        </w:rPr>
        <w:t>nd</w:t>
      </w:r>
      <w:r w:rsidR="00A512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Dursky</w:t>
      </w:r>
      <w:r w:rsidR="002E5C5D">
        <w:rPr>
          <w:rFonts w:ascii="Times New Roman" w:hAnsi="Times New Roman" w:cs="Times New Roman"/>
        </w:rPr>
        <w:t xml:space="preserve"> to approve the </w:t>
      </w:r>
      <w:r>
        <w:rPr>
          <w:rFonts w:ascii="Times New Roman" w:hAnsi="Times New Roman" w:cs="Times New Roman"/>
        </w:rPr>
        <w:t xml:space="preserve">amended </w:t>
      </w:r>
      <w:r w:rsidR="00561B40">
        <w:rPr>
          <w:rFonts w:ascii="Times New Roman" w:hAnsi="Times New Roman" w:cs="Times New Roman"/>
        </w:rPr>
        <w:t>agenda</w:t>
      </w:r>
      <w:r w:rsidR="00F144AC">
        <w:rPr>
          <w:rFonts w:ascii="Times New Roman" w:hAnsi="Times New Roman" w:cs="Times New Roman"/>
        </w:rPr>
        <w:t xml:space="preserve"> – all </w:t>
      </w:r>
      <w:r w:rsidR="00CF6490">
        <w:rPr>
          <w:rFonts w:ascii="Times New Roman" w:hAnsi="Times New Roman" w:cs="Times New Roman"/>
        </w:rPr>
        <w:t>aye.</w:t>
      </w:r>
    </w:p>
    <w:p w14:paraId="26897D5E" w14:textId="77777777" w:rsidR="007853D5" w:rsidRDefault="007853D5" w:rsidP="00427E4C">
      <w:pPr>
        <w:pStyle w:val="NoSpacing"/>
        <w:rPr>
          <w:rFonts w:ascii="Times New Roman" w:hAnsi="Times New Roman" w:cs="Times New Roman"/>
        </w:rPr>
      </w:pPr>
    </w:p>
    <w:p w14:paraId="69747E87" w14:textId="6D2FC790" w:rsidR="00F144AC" w:rsidRDefault="00F144AC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Stolen, 2</w:t>
      </w:r>
      <w:r w:rsidRPr="00F144AC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</w:t>
      </w:r>
      <w:r w:rsidR="00344F70">
        <w:rPr>
          <w:rFonts w:ascii="Times New Roman" w:hAnsi="Times New Roman" w:cs="Times New Roman"/>
        </w:rPr>
        <w:t>Dursky</w:t>
      </w:r>
      <w:r>
        <w:rPr>
          <w:rFonts w:ascii="Times New Roman" w:hAnsi="Times New Roman" w:cs="Times New Roman"/>
        </w:rPr>
        <w:t xml:space="preserve"> to approve the </w:t>
      </w:r>
      <w:r w:rsidR="00344F70">
        <w:rPr>
          <w:rFonts w:ascii="Times New Roman" w:hAnsi="Times New Roman" w:cs="Times New Roman"/>
        </w:rPr>
        <w:t>2</w:t>
      </w:r>
      <w:r w:rsidR="00344F70" w:rsidRPr="00344F70">
        <w:rPr>
          <w:rFonts w:ascii="Times New Roman" w:hAnsi="Times New Roman" w:cs="Times New Roman"/>
          <w:vertAlign w:val="superscript"/>
        </w:rPr>
        <w:t>nd</w:t>
      </w:r>
      <w:r w:rsidR="00344F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Reading of </w:t>
      </w:r>
      <w:r>
        <w:rPr>
          <w:rFonts w:ascii="Times New Roman" w:hAnsi="Times New Roman" w:cs="Times New Roman"/>
          <w:u w:val="single"/>
        </w:rPr>
        <w:t>Ordinance 242</w:t>
      </w:r>
      <w:r>
        <w:rPr>
          <w:rFonts w:ascii="Times New Roman" w:hAnsi="Times New Roman" w:cs="Times New Roman"/>
        </w:rPr>
        <w:t xml:space="preserve"> adding Chapter 124 to the Atkins City Code by establishing a Social District.  DeMeulenaere, Nutt, Rolando, Stolen – aye.</w:t>
      </w:r>
    </w:p>
    <w:p w14:paraId="0F817A73" w14:textId="77777777" w:rsidR="00344F70" w:rsidRDefault="00344F70" w:rsidP="00427E4C">
      <w:pPr>
        <w:pStyle w:val="NoSpacing"/>
        <w:rPr>
          <w:rFonts w:ascii="Times New Roman" w:hAnsi="Times New Roman" w:cs="Times New Roman"/>
        </w:rPr>
      </w:pPr>
    </w:p>
    <w:p w14:paraId="2F76146F" w14:textId="7C0851EC" w:rsidR="00344F70" w:rsidRDefault="00344F70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Stolen, 2</w:t>
      </w:r>
      <w:r w:rsidRPr="00344F70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Rolando to approve suspending the rule requiring three separate readings of </w:t>
      </w:r>
      <w:r>
        <w:rPr>
          <w:rFonts w:ascii="Times New Roman" w:hAnsi="Times New Roman" w:cs="Times New Roman"/>
          <w:u w:val="single"/>
        </w:rPr>
        <w:t>Ordinance 242</w:t>
      </w:r>
      <w:r>
        <w:rPr>
          <w:rFonts w:ascii="Times New Roman" w:hAnsi="Times New Roman" w:cs="Times New Roman"/>
        </w:rPr>
        <w:t>.  Dursky, Nutt, Rolando, Stolen, DeMeulenaere – aye.</w:t>
      </w:r>
    </w:p>
    <w:p w14:paraId="1DBA3863" w14:textId="77777777" w:rsidR="00344F70" w:rsidRDefault="00344F70" w:rsidP="00427E4C">
      <w:pPr>
        <w:pStyle w:val="NoSpacing"/>
        <w:rPr>
          <w:rFonts w:ascii="Times New Roman" w:hAnsi="Times New Roman" w:cs="Times New Roman"/>
        </w:rPr>
      </w:pPr>
    </w:p>
    <w:p w14:paraId="26F98718" w14:textId="13D61FC7" w:rsidR="00344F70" w:rsidRPr="00344F70" w:rsidRDefault="00344F70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Stolen, 2</w:t>
      </w:r>
      <w:r w:rsidRPr="00344F70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Rolando to approve the 3</w:t>
      </w:r>
      <w:r w:rsidRPr="00344F70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and final Reading </w:t>
      </w:r>
      <w:r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  <w:u w:val="single"/>
        </w:rPr>
        <w:t>Ordinance 242</w:t>
      </w:r>
      <w:r>
        <w:rPr>
          <w:rFonts w:ascii="Times New Roman" w:hAnsi="Times New Roman" w:cs="Times New Roman"/>
        </w:rPr>
        <w:t xml:space="preserve"> adding Chapter 124 to the Atkins City Code by establishing a Social District.</w:t>
      </w:r>
      <w:r>
        <w:rPr>
          <w:rFonts w:ascii="Times New Roman" w:hAnsi="Times New Roman" w:cs="Times New Roman"/>
        </w:rPr>
        <w:t xml:space="preserve">  Nutt, Rolando, Stolen, DeMeulenaere, Dursky – aye.</w:t>
      </w:r>
    </w:p>
    <w:p w14:paraId="7E63A39E" w14:textId="77777777" w:rsidR="00F144AC" w:rsidRPr="00F144AC" w:rsidRDefault="00F144AC" w:rsidP="00427E4C">
      <w:pPr>
        <w:pStyle w:val="NoSpacing"/>
        <w:rPr>
          <w:rFonts w:ascii="Times New Roman" w:hAnsi="Times New Roman" w:cs="Times New Roman"/>
        </w:rPr>
      </w:pPr>
    </w:p>
    <w:p w14:paraId="3FB0B72F" w14:textId="23C04D45" w:rsidR="00DA3B40" w:rsidRDefault="00D21D79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</w:t>
      </w:r>
      <w:r w:rsidR="00A51272">
        <w:rPr>
          <w:rFonts w:ascii="Times New Roman" w:hAnsi="Times New Roman" w:cs="Times New Roman"/>
        </w:rPr>
        <w:t>Stolen</w:t>
      </w:r>
      <w:r>
        <w:rPr>
          <w:rFonts w:ascii="Times New Roman" w:hAnsi="Times New Roman" w:cs="Times New Roman"/>
        </w:rPr>
        <w:t>, 2</w:t>
      </w:r>
      <w:r w:rsidRPr="00D21D79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</w:t>
      </w:r>
      <w:r w:rsidR="00F144AC">
        <w:rPr>
          <w:rFonts w:ascii="Times New Roman" w:hAnsi="Times New Roman" w:cs="Times New Roman"/>
        </w:rPr>
        <w:t>Nutt</w:t>
      </w:r>
      <w:r>
        <w:rPr>
          <w:rFonts w:ascii="Times New Roman" w:hAnsi="Times New Roman" w:cs="Times New Roman"/>
        </w:rPr>
        <w:t xml:space="preserve"> to approve </w:t>
      </w:r>
      <w:r>
        <w:rPr>
          <w:rFonts w:ascii="Times New Roman" w:hAnsi="Times New Roman" w:cs="Times New Roman"/>
          <w:u w:val="single"/>
        </w:rPr>
        <w:t>Resolution 2026-0</w:t>
      </w:r>
      <w:r w:rsidR="00344F70">
        <w:rPr>
          <w:rFonts w:ascii="Times New Roman" w:hAnsi="Times New Roman" w:cs="Times New Roman"/>
          <w:u w:val="single"/>
        </w:rPr>
        <w:t>8</w:t>
      </w:r>
      <w:r>
        <w:rPr>
          <w:rFonts w:ascii="Times New Roman" w:hAnsi="Times New Roman" w:cs="Times New Roman"/>
          <w:u w:val="single"/>
        </w:rPr>
        <w:t>-0</w:t>
      </w:r>
      <w:r w:rsidR="00344F70">
        <w:rPr>
          <w:rFonts w:ascii="Times New Roman" w:hAnsi="Times New Roman" w:cs="Times New Roman"/>
          <w:u w:val="single"/>
        </w:rPr>
        <w:t>1</w:t>
      </w:r>
      <w:r w:rsidR="001A38DB">
        <w:rPr>
          <w:rFonts w:ascii="Times New Roman" w:hAnsi="Times New Roman" w:cs="Times New Roman"/>
        </w:rPr>
        <w:t xml:space="preserve"> </w:t>
      </w:r>
      <w:r w:rsidR="00344F70">
        <w:rPr>
          <w:rFonts w:ascii="Times New Roman" w:hAnsi="Times New Roman" w:cs="Times New Roman"/>
        </w:rPr>
        <w:t>approving official endorsement of a funding application to the Iowa Department of Transportation for the Traffic Safety Improvement Program (TSIP) for the 33</w:t>
      </w:r>
      <w:r w:rsidR="00344F70" w:rsidRPr="00344F70">
        <w:rPr>
          <w:rFonts w:ascii="Times New Roman" w:hAnsi="Times New Roman" w:cs="Times New Roman"/>
          <w:vertAlign w:val="superscript"/>
        </w:rPr>
        <w:t>rd</w:t>
      </w:r>
      <w:r w:rsidR="00344F70">
        <w:rPr>
          <w:rFonts w:ascii="Times New Roman" w:hAnsi="Times New Roman" w:cs="Times New Roman"/>
        </w:rPr>
        <w:t xml:space="preserve"> Avenue &amp; 5</w:t>
      </w:r>
      <w:r w:rsidR="00344F70" w:rsidRPr="00344F70">
        <w:rPr>
          <w:rFonts w:ascii="Times New Roman" w:hAnsi="Times New Roman" w:cs="Times New Roman"/>
          <w:vertAlign w:val="superscript"/>
        </w:rPr>
        <w:t>th</w:t>
      </w:r>
      <w:r w:rsidR="00344F70">
        <w:rPr>
          <w:rFonts w:ascii="Times New Roman" w:hAnsi="Times New Roman" w:cs="Times New Roman"/>
        </w:rPr>
        <w:t xml:space="preserve"> Street/Pleasant Hill Drive Crosswalk Project.</w:t>
      </w:r>
      <w:r w:rsidR="00F144AC">
        <w:rPr>
          <w:rFonts w:ascii="Times New Roman" w:hAnsi="Times New Roman" w:cs="Times New Roman"/>
        </w:rPr>
        <w:t xml:space="preserve">  </w:t>
      </w:r>
      <w:r w:rsidR="001A38DB">
        <w:rPr>
          <w:rFonts w:ascii="Times New Roman" w:hAnsi="Times New Roman" w:cs="Times New Roman"/>
        </w:rPr>
        <w:t>Rolando, Stolen,</w:t>
      </w:r>
      <w:r w:rsidR="00F144AC">
        <w:rPr>
          <w:rFonts w:ascii="Times New Roman" w:hAnsi="Times New Roman" w:cs="Times New Roman"/>
        </w:rPr>
        <w:t xml:space="preserve"> DeMeulenaere</w:t>
      </w:r>
      <w:r w:rsidR="00926A08">
        <w:rPr>
          <w:rFonts w:ascii="Times New Roman" w:hAnsi="Times New Roman" w:cs="Times New Roman"/>
        </w:rPr>
        <w:t>, Dursky, Nutt</w:t>
      </w:r>
      <w:r w:rsidR="001A38DB">
        <w:rPr>
          <w:rFonts w:ascii="Times New Roman" w:hAnsi="Times New Roman" w:cs="Times New Roman"/>
        </w:rPr>
        <w:t xml:space="preserve"> – aye.</w:t>
      </w:r>
    </w:p>
    <w:p w14:paraId="5FAE90AE" w14:textId="77777777" w:rsidR="00926A08" w:rsidRDefault="00926A08" w:rsidP="00427E4C">
      <w:pPr>
        <w:pStyle w:val="NoSpacing"/>
        <w:rPr>
          <w:rFonts w:ascii="Times New Roman" w:hAnsi="Times New Roman" w:cs="Times New Roman"/>
        </w:rPr>
      </w:pPr>
    </w:p>
    <w:p w14:paraId="2FF3AB11" w14:textId="3960F02A" w:rsidR="00926A08" w:rsidRDefault="00926A08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Dursky, 2</w:t>
      </w:r>
      <w:r w:rsidRPr="00926A08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DeMeulenaere to approve a quote from Northway Well &amp; Pump Co., Marion, IA for $38,311.36 for Well #2 &amp; #3 improvements – all aye.</w:t>
      </w:r>
    </w:p>
    <w:p w14:paraId="4D688401" w14:textId="77777777" w:rsidR="00DA3B40" w:rsidRDefault="00DA3B40" w:rsidP="00427E4C">
      <w:pPr>
        <w:pStyle w:val="NoSpacing"/>
        <w:rPr>
          <w:rFonts w:ascii="Times New Roman" w:hAnsi="Times New Roman" w:cs="Times New Roman"/>
        </w:rPr>
      </w:pPr>
    </w:p>
    <w:p w14:paraId="7C2778BF" w14:textId="3864DDAE" w:rsidR="00C86185" w:rsidRPr="00D21D79" w:rsidRDefault="00C86185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Administrator Flory and Mayor Cruise gave their reports.</w:t>
      </w:r>
    </w:p>
    <w:p w14:paraId="74135744" w14:textId="77777777" w:rsidR="001D23D8" w:rsidRDefault="001D23D8" w:rsidP="00427E4C">
      <w:pPr>
        <w:pStyle w:val="NoSpacing"/>
        <w:rPr>
          <w:rFonts w:ascii="Times New Roman" w:hAnsi="Times New Roman" w:cs="Times New Roman"/>
        </w:rPr>
      </w:pPr>
    </w:p>
    <w:p w14:paraId="06346D05" w14:textId="44D916C1" w:rsidR="00BE046E" w:rsidRDefault="001D23D8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</w:t>
      </w:r>
      <w:r w:rsidR="00DE1153">
        <w:rPr>
          <w:rFonts w:ascii="Times New Roman" w:hAnsi="Times New Roman" w:cs="Times New Roman"/>
        </w:rPr>
        <w:t>Stolen, 2</w:t>
      </w:r>
      <w:r w:rsidR="00DE1153" w:rsidRPr="00DE1153">
        <w:rPr>
          <w:rFonts w:ascii="Times New Roman" w:hAnsi="Times New Roman" w:cs="Times New Roman"/>
          <w:vertAlign w:val="superscript"/>
        </w:rPr>
        <w:t>nd</w:t>
      </w:r>
      <w:r w:rsidR="00DE1153">
        <w:rPr>
          <w:rFonts w:ascii="Times New Roman" w:hAnsi="Times New Roman" w:cs="Times New Roman"/>
        </w:rPr>
        <w:t xml:space="preserve"> </w:t>
      </w:r>
      <w:r w:rsidR="00926A08">
        <w:rPr>
          <w:rFonts w:ascii="Times New Roman" w:hAnsi="Times New Roman" w:cs="Times New Roman"/>
        </w:rPr>
        <w:t>Nutt</w:t>
      </w:r>
      <w:r>
        <w:rPr>
          <w:rFonts w:ascii="Times New Roman" w:hAnsi="Times New Roman" w:cs="Times New Roman"/>
        </w:rPr>
        <w:t xml:space="preserve"> to approve the following consent agenda items: </w:t>
      </w:r>
      <w:r w:rsidR="00F144AC">
        <w:rPr>
          <w:rFonts w:ascii="Times New Roman" w:hAnsi="Times New Roman" w:cs="Times New Roman"/>
        </w:rPr>
        <w:t xml:space="preserve">July </w:t>
      </w:r>
      <w:r w:rsidR="00926A08">
        <w:rPr>
          <w:rFonts w:ascii="Times New Roman" w:hAnsi="Times New Roman" w:cs="Times New Roman"/>
        </w:rPr>
        <w:t>28</w:t>
      </w:r>
      <w:r w:rsidR="00F144AC" w:rsidRPr="00F144AC">
        <w:rPr>
          <w:rFonts w:ascii="Times New Roman" w:hAnsi="Times New Roman" w:cs="Times New Roman"/>
          <w:vertAlign w:val="superscript"/>
        </w:rPr>
        <w:t>th</w:t>
      </w:r>
      <w:r w:rsidR="00F144AC">
        <w:rPr>
          <w:rFonts w:ascii="Times New Roman" w:hAnsi="Times New Roman" w:cs="Times New Roman"/>
        </w:rPr>
        <w:t xml:space="preserve"> Council minutes, </w:t>
      </w:r>
      <w:r w:rsidR="00926A08">
        <w:rPr>
          <w:rFonts w:ascii="Times New Roman" w:hAnsi="Times New Roman" w:cs="Times New Roman"/>
        </w:rPr>
        <w:t>August 6</w:t>
      </w:r>
      <w:r w:rsidR="00F144AC" w:rsidRPr="00F144AC">
        <w:rPr>
          <w:rFonts w:ascii="Times New Roman" w:hAnsi="Times New Roman" w:cs="Times New Roman"/>
          <w:vertAlign w:val="superscript"/>
        </w:rPr>
        <w:t>th</w:t>
      </w:r>
      <w:r w:rsidR="00F144AC">
        <w:rPr>
          <w:rFonts w:ascii="Times New Roman" w:hAnsi="Times New Roman" w:cs="Times New Roman"/>
        </w:rPr>
        <w:t xml:space="preserve"> Council </w:t>
      </w:r>
      <w:r w:rsidR="00926A08">
        <w:rPr>
          <w:rFonts w:ascii="Times New Roman" w:hAnsi="Times New Roman" w:cs="Times New Roman"/>
        </w:rPr>
        <w:t>workshop</w:t>
      </w:r>
      <w:r w:rsidR="00F144AC">
        <w:rPr>
          <w:rFonts w:ascii="Times New Roman" w:hAnsi="Times New Roman" w:cs="Times New Roman"/>
        </w:rPr>
        <w:t xml:space="preserve"> minutes, </w:t>
      </w:r>
      <w:r w:rsidR="00926A08">
        <w:rPr>
          <w:rFonts w:ascii="Times New Roman" w:hAnsi="Times New Roman" w:cs="Times New Roman"/>
        </w:rPr>
        <w:t>approval of ownership change to Casey’s General Store, 401 Stonebrook Dr</w:t>
      </w:r>
      <w:r w:rsidR="00F144AC">
        <w:rPr>
          <w:rFonts w:ascii="Times New Roman" w:hAnsi="Times New Roman" w:cs="Times New Roman"/>
        </w:rPr>
        <w:t xml:space="preserve">, </w:t>
      </w:r>
      <w:r w:rsidR="00926A08">
        <w:rPr>
          <w:rFonts w:ascii="Times New Roman" w:hAnsi="Times New Roman" w:cs="Times New Roman"/>
        </w:rPr>
        <w:t>approval of a</w:t>
      </w:r>
      <w:r w:rsidR="00F144AC">
        <w:rPr>
          <w:rFonts w:ascii="Times New Roman" w:hAnsi="Times New Roman" w:cs="Times New Roman"/>
        </w:rPr>
        <w:t xml:space="preserve"> </w:t>
      </w:r>
      <w:r w:rsidR="00926A08">
        <w:rPr>
          <w:rFonts w:ascii="Times New Roman" w:hAnsi="Times New Roman" w:cs="Times New Roman"/>
        </w:rPr>
        <w:t xml:space="preserve">Special 5-day </w:t>
      </w:r>
      <w:r w:rsidR="00F144AC">
        <w:rPr>
          <w:rFonts w:ascii="Times New Roman" w:hAnsi="Times New Roman" w:cs="Times New Roman"/>
        </w:rPr>
        <w:t xml:space="preserve">Class C Alcohol License for </w:t>
      </w:r>
      <w:r w:rsidR="00326EE5">
        <w:rPr>
          <w:rFonts w:ascii="Times New Roman" w:hAnsi="Times New Roman" w:cs="Times New Roman"/>
        </w:rPr>
        <w:t>Lucky Wife Wine Slushies for the Atkins Market on Sunday, August 16th</w:t>
      </w:r>
      <w:r w:rsidR="00F144AC">
        <w:rPr>
          <w:rFonts w:ascii="Times New Roman" w:hAnsi="Times New Roman" w:cs="Times New Roman"/>
        </w:rPr>
        <w:t>, and the claims for payment</w:t>
      </w:r>
      <w:r w:rsidR="00B61510">
        <w:rPr>
          <w:rFonts w:ascii="Times New Roman" w:hAnsi="Times New Roman" w:cs="Times New Roman"/>
        </w:rPr>
        <w:t xml:space="preserve"> – </w:t>
      </w:r>
      <w:r w:rsidR="00F144AC">
        <w:rPr>
          <w:rFonts w:ascii="Times New Roman" w:hAnsi="Times New Roman" w:cs="Times New Roman"/>
        </w:rPr>
        <w:t xml:space="preserve">all </w:t>
      </w:r>
      <w:r w:rsidR="00B61510">
        <w:rPr>
          <w:rFonts w:ascii="Times New Roman" w:hAnsi="Times New Roman" w:cs="Times New Roman"/>
        </w:rPr>
        <w:t>aye.</w:t>
      </w:r>
    </w:p>
    <w:p w14:paraId="6C766A85" w14:textId="77777777" w:rsidR="002A1F21" w:rsidRDefault="002A1F21" w:rsidP="00427E4C">
      <w:pPr>
        <w:pStyle w:val="NoSpacing"/>
        <w:rPr>
          <w:rFonts w:ascii="Times New Roman" w:hAnsi="Times New Roman" w:cs="Times New Roman"/>
        </w:rPr>
      </w:pPr>
    </w:p>
    <w:p w14:paraId="05865BEC" w14:textId="784F5402" w:rsidR="00C86185" w:rsidRDefault="00326EE5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 member Stolen proposed adjusting off all $15.00 late and $75.00 shut-off fees imposed on accounts in July not having already been given a waiver </w:t>
      </w:r>
      <w:r w:rsidR="00F479F3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the last year.  Council, City Staff and public in attendance discussed this.  Council invites anyone affected and any other public interested to the 8/25/26 meeting to discuss.</w:t>
      </w:r>
    </w:p>
    <w:p w14:paraId="32753CC8" w14:textId="77777777" w:rsidR="00B61510" w:rsidRDefault="00B61510" w:rsidP="00427E4C">
      <w:pPr>
        <w:pStyle w:val="NoSpacing"/>
        <w:rPr>
          <w:rFonts w:ascii="Times New Roman" w:hAnsi="Times New Roman" w:cs="Times New Roman"/>
        </w:rPr>
      </w:pPr>
    </w:p>
    <w:p w14:paraId="654EEFD4" w14:textId="2719E26F" w:rsidR="00B31F2F" w:rsidRDefault="00E039BB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</w:t>
      </w:r>
      <w:r w:rsidR="001D23D8">
        <w:rPr>
          <w:rFonts w:ascii="Times New Roman" w:hAnsi="Times New Roman" w:cs="Times New Roman"/>
        </w:rPr>
        <w:t>Stolen, 2</w:t>
      </w:r>
      <w:r w:rsidR="001D23D8" w:rsidRPr="001D23D8">
        <w:rPr>
          <w:rFonts w:ascii="Times New Roman" w:hAnsi="Times New Roman" w:cs="Times New Roman"/>
          <w:vertAlign w:val="superscript"/>
        </w:rPr>
        <w:t>nd</w:t>
      </w:r>
      <w:r w:rsidR="001D23D8">
        <w:rPr>
          <w:rFonts w:ascii="Times New Roman" w:hAnsi="Times New Roman" w:cs="Times New Roman"/>
        </w:rPr>
        <w:t xml:space="preserve"> </w:t>
      </w:r>
      <w:r w:rsidR="00F144AC">
        <w:rPr>
          <w:rFonts w:ascii="Times New Roman" w:hAnsi="Times New Roman" w:cs="Times New Roman"/>
        </w:rPr>
        <w:t>Rolando</w:t>
      </w:r>
      <w:r w:rsidR="002E0B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 adjourn </w:t>
      </w:r>
      <w:r w:rsidR="00545215">
        <w:rPr>
          <w:rFonts w:ascii="Times New Roman" w:hAnsi="Times New Roman" w:cs="Times New Roman"/>
        </w:rPr>
        <w:t xml:space="preserve">the meeting </w:t>
      </w:r>
      <w:r>
        <w:rPr>
          <w:rFonts w:ascii="Times New Roman" w:hAnsi="Times New Roman" w:cs="Times New Roman"/>
        </w:rPr>
        <w:t xml:space="preserve">at </w:t>
      </w:r>
      <w:r w:rsidR="00C86185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:</w:t>
      </w:r>
      <w:r w:rsidR="00326EE5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 xml:space="preserve"> p.m.</w:t>
      </w:r>
      <w:r w:rsidR="00BD0D37">
        <w:rPr>
          <w:rFonts w:ascii="Times New Roman" w:hAnsi="Times New Roman" w:cs="Times New Roman"/>
        </w:rPr>
        <w:t xml:space="preserve"> – all aye.</w:t>
      </w:r>
    </w:p>
    <w:sectPr w:rsidR="00B31F2F" w:rsidSect="00BE046E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E4C"/>
    <w:rsid w:val="000365AD"/>
    <w:rsid w:val="00043A2A"/>
    <w:rsid w:val="0005013A"/>
    <w:rsid w:val="0005326C"/>
    <w:rsid w:val="00054FFC"/>
    <w:rsid w:val="00063702"/>
    <w:rsid w:val="00072E60"/>
    <w:rsid w:val="000927F6"/>
    <w:rsid w:val="000A1609"/>
    <w:rsid w:val="000C0AD4"/>
    <w:rsid w:val="000C2F7A"/>
    <w:rsid w:val="000C359E"/>
    <w:rsid w:val="000D68EE"/>
    <w:rsid w:val="000E31C3"/>
    <w:rsid w:val="000E3A34"/>
    <w:rsid w:val="000F70D5"/>
    <w:rsid w:val="001026DB"/>
    <w:rsid w:val="00107C43"/>
    <w:rsid w:val="001160EF"/>
    <w:rsid w:val="001207CD"/>
    <w:rsid w:val="00164B82"/>
    <w:rsid w:val="00192E40"/>
    <w:rsid w:val="001966B7"/>
    <w:rsid w:val="001A38DB"/>
    <w:rsid w:val="001D23D8"/>
    <w:rsid w:val="001E01E9"/>
    <w:rsid w:val="002149B6"/>
    <w:rsid w:val="00226A8A"/>
    <w:rsid w:val="00226C8F"/>
    <w:rsid w:val="00232AED"/>
    <w:rsid w:val="002333C6"/>
    <w:rsid w:val="002542EC"/>
    <w:rsid w:val="0025444A"/>
    <w:rsid w:val="00260209"/>
    <w:rsid w:val="00272624"/>
    <w:rsid w:val="002813B9"/>
    <w:rsid w:val="00281807"/>
    <w:rsid w:val="002A1F21"/>
    <w:rsid w:val="002C6CAD"/>
    <w:rsid w:val="002D236B"/>
    <w:rsid w:val="002D5DA6"/>
    <w:rsid w:val="002E0B32"/>
    <w:rsid w:val="002E5C5D"/>
    <w:rsid w:val="0030270A"/>
    <w:rsid w:val="003142B3"/>
    <w:rsid w:val="00326EE5"/>
    <w:rsid w:val="00333C92"/>
    <w:rsid w:val="00344F70"/>
    <w:rsid w:val="00380D66"/>
    <w:rsid w:val="003860E7"/>
    <w:rsid w:val="00390646"/>
    <w:rsid w:val="003A092D"/>
    <w:rsid w:val="003D7BF4"/>
    <w:rsid w:val="003F5A2B"/>
    <w:rsid w:val="00401E32"/>
    <w:rsid w:val="00402E6B"/>
    <w:rsid w:val="00403F18"/>
    <w:rsid w:val="00404261"/>
    <w:rsid w:val="004065C6"/>
    <w:rsid w:val="0041413C"/>
    <w:rsid w:val="004226F8"/>
    <w:rsid w:val="00426567"/>
    <w:rsid w:val="00427E4C"/>
    <w:rsid w:val="0046215D"/>
    <w:rsid w:val="00491AAD"/>
    <w:rsid w:val="0049412F"/>
    <w:rsid w:val="004B121B"/>
    <w:rsid w:val="004B49D2"/>
    <w:rsid w:val="00501535"/>
    <w:rsid w:val="005045CC"/>
    <w:rsid w:val="0050578B"/>
    <w:rsid w:val="0053287B"/>
    <w:rsid w:val="00545215"/>
    <w:rsid w:val="00550D07"/>
    <w:rsid w:val="00561B40"/>
    <w:rsid w:val="00582756"/>
    <w:rsid w:val="005922C7"/>
    <w:rsid w:val="005A456D"/>
    <w:rsid w:val="005B7F79"/>
    <w:rsid w:val="006073AC"/>
    <w:rsid w:val="00640295"/>
    <w:rsid w:val="0067067E"/>
    <w:rsid w:val="00671BC2"/>
    <w:rsid w:val="006B41E1"/>
    <w:rsid w:val="006B5540"/>
    <w:rsid w:val="00700995"/>
    <w:rsid w:val="00703078"/>
    <w:rsid w:val="0073557A"/>
    <w:rsid w:val="007560C4"/>
    <w:rsid w:val="007853D5"/>
    <w:rsid w:val="00790D52"/>
    <w:rsid w:val="007936F8"/>
    <w:rsid w:val="007973A0"/>
    <w:rsid w:val="007C353A"/>
    <w:rsid w:val="007D4E1E"/>
    <w:rsid w:val="007E2699"/>
    <w:rsid w:val="007F1F7C"/>
    <w:rsid w:val="008044D2"/>
    <w:rsid w:val="0080657E"/>
    <w:rsid w:val="008205CE"/>
    <w:rsid w:val="0083295C"/>
    <w:rsid w:val="0083383D"/>
    <w:rsid w:val="008404F6"/>
    <w:rsid w:val="00843764"/>
    <w:rsid w:val="00854326"/>
    <w:rsid w:val="00855EBF"/>
    <w:rsid w:val="00860F7F"/>
    <w:rsid w:val="00877C87"/>
    <w:rsid w:val="00884896"/>
    <w:rsid w:val="00890639"/>
    <w:rsid w:val="0089123A"/>
    <w:rsid w:val="008B089A"/>
    <w:rsid w:val="008B0FC3"/>
    <w:rsid w:val="008B5411"/>
    <w:rsid w:val="008B70E3"/>
    <w:rsid w:val="008E4F87"/>
    <w:rsid w:val="00926A08"/>
    <w:rsid w:val="009317C2"/>
    <w:rsid w:val="009735C4"/>
    <w:rsid w:val="0097457D"/>
    <w:rsid w:val="00997F68"/>
    <w:rsid w:val="009C29B8"/>
    <w:rsid w:val="009F7095"/>
    <w:rsid w:val="00A0477B"/>
    <w:rsid w:val="00A20D5D"/>
    <w:rsid w:val="00A51272"/>
    <w:rsid w:val="00AA3FEB"/>
    <w:rsid w:val="00AC113F"/>
    <w:rsid w:val="00AC1F50"/>
    <w:rsid w:val="00AE18B7"/>
    <w:rsid w:val="00AE7698"/>
    <w:rsid w:val="00AF4A8D"/>
    <w:rsid w:val="00B06E75"/>
    <w:rsid w:val="00B13025"/>
    <w:rsid w:val="00B31F2F"/>
    <w:rsid w:val="00B41E31"/>
    <w:rsid w:val="00B52CD5"/>
    <w:rsid w:val="00B61510"/>
    <w:rsid w:val="00B64C14"/>
    <w:rsid w:val="00B97804"/>
    <w:rsid w:val="00BB3A30"/>
    <w:rsid w:val="00BB4793"/>
    <w:rsid w:val="00BD0817"/>
    <w:rsid w:val="00BD0D37"/>
    <w:rsid w:val="00BE046E"/>
    <w:rsid w:val="00BF4343"/>
    <w:rsid w:val="00C234E6"/>
    <w:rsid w:val="00C2584B"/>
    <w:rsid w:val="00C412B2"/>
    <w:rsid w:val="00C4179C"/>
    <w:rsid w:val="00C61F21"/>
    <w:rsid w:val="00C86185"/>
    <w:rsid w:val="00C87EB5"/>
    <w:rsid w:val="00CB648B"/>
    <w:rsid w:val="00CE36A1"/>
    <w:rsid w:val="00CE4537"/>
    <w:rsid w:val="00CF6490"/>
    <w:rsid w:val="00CF71A3"/>
    <w:rsid w:val="00D21D79"/>
    <w:rsid w:val="00D25490"/>
    <w:rsid w:val="00D31DB8"/>
    <w:rsid w:val="00D448F3"/>
    <w:rsid w:val="00D6262E"/>
    <w:rsid w:val="00D656FF"/>
    <w:rsid w:val="00DA3B40"/>
    <w:rsid w:val="00DC6C5C"/>
    <w:rsid w:val="00DC6F47"/>
    <w:rsid w:val="00DD0CCD"/>
    <w:rsid w:val="00DD18EE"/>
    <w:rsid w:val="00DD3E85"/>
    <w:rsid w:val="00DE1153"/>
    <w:rsid w:val="00DE2860"/>
    <w:rsid w:val="00DE3823"/>
    <w:rsid w:val="00DE7B0C"/>
    <w:rsid w:val="00E039BB"/>
    <w:rsid w:val="00E03A0E"/>
    <w:rsid w:val="00E159B0"/>
    <w:rsid w:val="00E50276"/>
    <w:rsid w:val="00E55659"/>
    <w:rsid w:val="00E65FD7"/>
    <w:rsid w:val="00E97943"/>
    <w:rsid w:val="00EA0C7E"/>
    <w:rsid w:val="00EB4453"/>
    <w:rsid w:val="00EC16AD"/>
    <w:rsid w:val="00ED07DC"/>
    <w:rsid w:val="00EF4E4A"/>
    <w:rsid w:val="00F144AC"/>
    <w:rsid w:val="00F20EDF"/>
    <w:rsid w:val="00F41F28"/>
    <w:rsid w:val="00F479F3"/>
    <w:rsid w:val="00FA4561"/>
    <w:rsid w:val="00FB1491"/>
    <w:rsid w:val="00FB4379"/>
    <w:rsid w:val="00FD1905"/>
    <w:rsid w:val="00FE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32084"/>
  <w15:chartTrackingRefBased/>
  <w15:docId w15:val="{5D9D0FED-AA88-472B-8146-7AA3CB36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E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E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E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E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E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E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E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E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E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E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E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E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E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E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E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E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E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E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E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E4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27E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377</Words>
  <Characters>2075</Characters>
  <Application>Microsoft Office Word</Application>
  <DocSecurity>0</DocSecurity>
  <Lines>49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Annis</dc:creator>
  <cp:keywords/>
  <dc:description/>
  <cp:lastModifiedBy>Shelley Annis</cp:lastModifiedBy>
  <cp:revision>4</cp:revision>
  <cp:lastPrinted>2026-07-15T15:12:00Z</cp:lastPrinted>
  <dcterms:created xsi:type="dcterms:W3CDTF">2026-08-12T14:07:00Z</dcterms:created>
  <dcterms:modified xsi:type="dcterms:W3CDTF">2026-08-12T14:33:00Z</dcterms:modified>
</cp:coreProperties>
</file>