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A5E2" w14:textId="567F84D0" w:rsidR="003860E7" w:rsidRDefault="00427E4C" w:rsidP="00427E4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of Atkins, Iowa</w:t>
      </w:r>
    </w:p>
    <w:p w14:paraId="0E9E4841" w14:textId="14C90074" w:rsidR="00427E4C" w:rsidRDefault="00CF6490" w:rsidP="00427E4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13, 2026</w:t>
      </w:r>
      <w:r w:rsidR="00427E4C">
        <w:rPr>
          <w:rFonts w:ascii="Times New Roman" w:hAnsi="Times New Roman" w:cs="Times New Roman"/>
        </w:rPr>
        <w:t xml:space="preserve"> Council Meeting Minutes</w:t>
      </w:r>
    </w:p>
    <w:p w14:paraId="5FBFBC4A" w14:textId="77777777" w:rsidR="00427E4C" w:rsidRDefault="00427E4C" w:rsidP="00427E4C">
      <w:pPr>
        <w:pStyle w:val="NoSpacing"/>
        <w:jc w:val="center"/>
        <w:rPr>
          <w:rFonts w:ascii="Times New Roman" w:hAnsi="Times New Roman" w:cs="Times New Roman"/>
        </w:rPr>
      </w:pPr>
    </w:p>
    <w:p w14:paraId="004FDCA8" w14:textId="7D5F7079" w:rsidR="00427E4C" w:rsidRDefault="00427E4C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</w:t>
      </w:r>
      <w:r w:rsidR="00CF6490">
        <w:rPr>
          <w:rFonts w:ascii="Times New Roman" w:hAnsi="Times New Roman" w:cs="Times New Roman"/>
        </w:rPr>
        <w:t>Brian Cruise</w:t>
      </w:r>
      <w:r>
        <w:rPr>
          <w:rFonts w:ascii="Times New Roman" w:hAnsi="Times New Roman" w:cs="Times New Roman"/>
        </w:rPr>
        <w:t xml:space="preserve"> called the meeting to order at 6:00 p.m. with the Pledge of Allegiance</w:t>
      </w:r>
      <w:r w:rsidR="00550D0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Council members </w:t>
      </w:r>
      <w:r w:rsidR="00CF6490">
        <w:rPr>
          <w:rFonts w:ascii="Times New Roman" w:hAnsi="Times New Roman" w:cs="Times New Roman"/>
        </w:rPr>
        <w:t>Kevin DeMeulenaere (via phone),</w:t>
      </w:r>
      <w:r w:rsidR="000637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Trevor Dursky, Dave Fisher</w:t>
      </w:r>
      <w:r w:rsidR="00DE2860">
        <w:rPr>
          <w:rFonts w:ascii="Times New Roman" w:hAnsi="Times New Roman" w:cs="Times New Roman"/>
        </w:rPr>
        <w:t xml:space="preserve">, </w:t>
      </w:r>
      <w:r w:rsidR="00CF6490">
        <w:rPr>
          <w:rFonts w:ascii="Times New Roman" w:hAnsi="Times New Roman" w:cs="Times New Roman"/>
        </w:rPr>
        <w:t>Jeremy Rolando,</w:t>
      </w:r>
      <w:r w:rsidR="00F20EDF">
        <w:rPr>
          <w:rFonts w:ascii="Times New Roman" w:hAnsi="Times New Roman" w:cs="Times New Roman"/>
        </w:rPr>
        <w:t xml:space="preserve"> </w:t>
      </w:r>
      <w:r w:rsidR="00DE2860">
        <w:rPr>
          <w:rFonts w:ascii="Times New Roman" w:hAnsi="Times New Roman" w:cs="Times New Roman"/>
        </w:rPr>
        <w:t xml:space="preserve">and Bob Stolen </w:t>
      </w:r>
      <w:r w:rsidR="002E5C5D">
        <w:rPr>
          <w:rFonts w:ascii="Times New Roman" w:hAnsi="Times New Roman" w:cs="Times New Roman"/>
        </w:rPr>
        <w:t>answered roll call</w:t>
      </w:r>
      <w:r w:rsidR="00550D07">
        <w:rPr>
          <w:rFonts w:ascii="Times New Roman" w:hAnsi="Times New Roman" w:cs="Times New Roman"/>
        </w:rPr>
        <w:t xml:space="preserve">. </w:t>
      </w:r>
      <w:r w:rsidR="002E5C5D">
        <w:rPr>
          <w:rFonts w:ascii="Times New Roman" w:hAnsi="Times New Roman" w:cs="Times New Roman"/>
        </w:rPr>
        <w:t xml:space="preserve">City Administrator Scott Flory </w:t>
      </w:r>
      <w:r w:rsidR="00FB4379">
        <w:rPr>
          <w:rFonts w:ascii="Times New Roman" w:hAnsi="Times New Roman" w:cs="Times New Roman"/>
        </w:rPr>
        <w:t xml:space="preserve">and City Clerk/Treasurer Shelley Annis </w:t>
      </w:r>
      <w:r w:rsidR="00F20EDF">
        <w:rPr>
          <w:rFonts w:ascii="Times New Roman" w:hAnsi="Times New Roman" w:cs="Times New Roman"/>
        </w:rPr>
        <w:t>w</w:t>
      </w:r>
      <w:r w:rsidR="00FB4379">
        <w:rPr>
          <w:rFonts w:ascii="Times New Roman" w:hAnsi="Times New Roman" w:cs="Times New Roman"/>
        </w:rPr>
        <w:t>ere</w:t>
      </w:r>
      <w:r w:rsidR="002E5C5D">
        <w:rPr>
          <w:rFonts w:ascii="Times New Roman" w:hAnsi="Times New Roman" w:cs="Times New Roman"/>
        </w:rPr>
        <w:t xml:space="preserve"> also present.</w:t>
      </w:r>
    </w:p>
    <w:p w14:paraId="30722CFD" w14:textId="77777777" w:rsidR="002E5C5D" w:rsidRDefault="002E5C5D" w:rsidP="00427E4C">
      <w:pPr>
        <w:pStyle w:val="NoSpacing"/>
        <w:rPr>
          <w:rFonts w:ascii="Times New Roman" w:hAnsi="Times New Roman" w:cs="Times New Roman"/>
        </w:rPr>
      </w:pPr>
    </w:p>
    <w:p w14:paraId="26D59C1D" w14:textId="287D6204" w:rsidR="00063702" w:rsidRDefault="002E5C5D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</w:t>
      </w:r>
      <w:r w:rsidR="001160EF">
        <w:rPr>
          <w:rFonts w:ascii="Times New Roman" w:hAnsi="Times New Roman" w:cs="Times New Roman"/>
        </w:rPr>
        <w:t>Fisher, 2</w:t>
      </w:r>
      <w:r w:rsidR="001160EF" w:rsidRPr="001160EF">
        <w:rPr>
          <w:rFonts w:ascii="Times New Roman" w:hAnsi="Times New Roman" w:cs="Times New Roman"/>
          <w:vertAlign w:val="superscript"/>
        </w:rPr>
        <w:t>nd</w:t>
      </w:r>
      <w:r w:rsidR="001160EF">
        <w:rPr>
          <w:rFonts w:ascii="Times New Roman" w:hAnsi="Times New Roman" w:cs="Times New Roman"/>
        </w:rPr>
        <w:t xml:space="preserve"> </w:t>
      </w:r>
      <w:r w:rsidR="00CF6490">
        <w:rPr>
          <w:rFonts w:ascii="Times New Roman" w:hAnsi="Times New Roman" w:cs="Times New Roman"/>
        </w:rPr>
        <w:t>Stolen</w:t>
      </w:r>
      <w:r>
        <w:rPr>
          <w:rFonts w:ascii="Times New Roman" w:hAnsi="Times New Roman" w:cs="Times New Roman"/>
        </w:rPr>
        <w:t xml:space="preserve"> to approve the agenda</w:t>
      </w:r>
      <w:r w:rsidR="00CF6490">
        <w:rPr>
          <w:rFonts w:ascii="Times New Roman" w:hAnsi="Times New Roman" w:cs="Times New Roman"/>
        </w:rPr>
        <w:t xml:space="preserve"> – all aye.</w:t>
      </w:r>
    </w:p>
    <w:p w14:paraId="5EC9C120" w14:textId="77777777" w:rsidR="00FA4561" w:rsidRDefault="00FA4561" w:rsidP="00427E4C">
      <w:pPr>
        <w:pStyle w:val="NoSpacing"/>
        <w:rPr>
          <w:rFonts w:ascii="Times New Roman" w:hAnsi="Times New Roman" w:cs="Times New Roman"/>
        </w:rPr>
      </w:pPr>
    </w:p>
    <w:p w14:paraId="0823CC6D" w14:textId="006F354B" w:rsidR="00CB648B" w:rsidRDefault="00CF6490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Dursky, 2</w:t>
      </w:r>
      <w:r w:rsidRPr="00CF649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Stolen to approve Pay App #11 to Garling Construction for $269,325.00</w:t>
      </w:r>
      <w:r w:rsidR="00BD0817">
        <w:rPr>
          <w:rFonts w:ascii="Times New Roman" w:hAnsi="Times New Roman" w:cs="Times New Roman"/>
        </w:rPr>
        <w:t xml:space="preserve"> for work through 11/30/25 on the Fire Station Project, and approve a state bid quote from Duet Resource Group for station furniture for $100,274.54 – all aye.</w:t>
      </w:r>
    </w:p>
    <w:p w14:paraId="21FFA50A" w14:textId="77777777" w:rsidR="0083383D" w:rsidRDefault="0083383D" w:rsidP="00427E4C">
      <w:pPr>
        <w:pStyle w:val="NoSpacing"/>
        <w:rPr>
          <w:rFonts w:ascii="Times New Roman" w:hAnsi="Times New Roman" w:cs="Times New Roman"/>
        </w:rPr>
      </w:pPr>
    </w:p>
    <w:p w14:paraId="22577198" w14:textId="57FBC869" w:rsidR="00164B82" w:rsidRDefault="008205CE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 Administrator Flory and </w:t>
      </w:r>
      <w:r w:rsidR="00E039BB">
        <w:rPr>
          <w:rFonts w:ascii="Times New Roman" w:hAnsi="Times New Roman" w:cs="Times New Roman"/>
        </w:rPr>
        <w:t xml:space="preserve">Mayor </w:t>
      </w:r>
      <w:r w:rsidR="00BD0817">
        <w:rPr>
          <w:rFonts w:ascii="Times New Roman" w:hAnsi="Times New Roman" w:cs="Times New Roman"/>
        </w:rPr>
        <w:t>Cruise</w:t>
      </w:r>
      <w:r w:rsidR="00E039BB">
        <w:rPr>
          <w:rFonts w:ascii="Times New Roman" w:hAnsi="Times New Roman" w:cs="Times New Roman"/>
        </w:rPr>
        <w:t xml:space="preserve"> gave </w:t>
      </w:r>
      <w:r>
        <w:rPr>
          <w:rFonts w:ascii="Times New Roman" w:hAnsi="Times New Roman" w:cs="Times New Roman"/>
        </w:rPr>
        <w:t>their</w:t>
      </w:r>
      <w:r w:rsidR="00E039BB">
        <w:rPr>
          <w:rFonts w:ascii="Times New Roman" w:hAnsi="Times New Roman" w:cs="Times New Roman"/>
        </w:rPr>
        <w:t xml:space="preserve"> report</w:t>
      </w:r>
      <w:r>
        <w:rPr>
          <w:rFonts w:ascii="Times New Roman" w:hAnsi="Times New Roman" w:cs="Times New Roman"/>
        </w:rPr>
        <w:t>s</w:t>
      </w:r>
      <w:r w:rsidR="00E039BB">
        <w:rPr>
          <w:rFonts w:ascii="Times New Roman" w:hAnsi="Times New Roman" w:cs="Times New Roman"/>
        </w:rPr>
        <w:t>.</w:t>
      </w:r>
      <w:r w:rsidR="00BD0817">
        <w:rPr>
          <w:rFonts w:ascii="Times New Roman" w:hAnsi="Times New Roman" w:cs="Times New Roman"/>
        </w:rPr>
        <w:t xml:space="preserve">  City Clerk Annis read two Mayoral Proclamations</w:t>
      </w:r>
      <w:r w:rsidR="00BD0D37">
        <w:rPr>
          <w:rFonts w:ascii="Times New Roman" w:hAnsi="Times New Roman" w:cs="Times New Roman"/>
        </w:rPr>
        <w:t xml:space="preserve"> wherein Mayor Cruise proclaimed January 13, 2026 as SSG Edgar Brian Torres-Tovar and SSG William Howard day, both Iowa Army National Guardsmen killed in action.</w:t>
      </w:r>
      <w:r w:rsidR="000927F6">
        <w:rPr>
          <w:rFonts w:ascii="Times New Roman" w:hAnsi="Times New Roman" w:cs="Times New Roman"/>
        </w:rPr>
        <w:t xml:space="preserve"> </w:t>
      </w:r>
    </w:p>
    <w:p w14:paraId="2B64FFE4" w14:textId="77777777" w:rsidR="00E039BB" w:rsidRDefault="00E039BB" w:rsidP="00427E4C">
      <w:pPr>
        <w:pStyle w:val="NoSpacing"/>
        <w:rPr>
          <w:rFonts w:ascii="Times New Roman" w:hAnsi="Times New Roman" w:cs="Times New Roman"/>
        </w:rPr>
      </w:pPr>
    </w:p>
    <w:p w14:paraId="36F66BFD" w14:textId="75223CC6" w:rsidR="00E039BB" w:rsidRDefault="00E039BB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</w:t>
      </w:r>
      <w:r w:rsidR="000927F6">
        <w:rPr>
          <w:rFonts w:ascii="Times New Roman" w:hAnsi="Times New Roman" w:cs="Times New Roman"/>
        </w:rPr>
        <w:t xml:space="preserve"> </w:t>
      </w:r>
      <w:r w:rsidR="00BD0D37">
        <w:rPr>
          <w:rFonts w:ascii="Times New Roman" w:hAnsi="Times New Roman" w:cs="Times New Roman"/>
        </w:rPr>
        <w:t>Fisher, 2</w:t>
      </w:r>
      <w:r w:rsidR="00BD0D37" w:rsidRPr="00BD0D37">
        <w:rPr>
          <w:rFonts w:ascii="Times New Roman" w:hAnsi="Times New Roman" w:cs="Times New Roman"/>
          <w:vertAlign w:val="superscript"/>
        </w:rPr>
        <w:t>nd</w:t>
      </w:r>
      <w:r w:rsidR="00BD0D37">
        <w:rPr>
          <w:rFonts w:ascii="Times New Roman" w:hAnsi="Times New Roman" w:cs="Times New Roman"/>
        </w:rPr>
        <w:t xml:space="preserve"> Stolen</w:t>
      </w:r>
      <w:r w:rsidR="000927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approve the consent agenda items</w:t>
      </w:r>
      <w:r w:rsidR="00272624">
        <w:rPr>
          <w:rFonts w:ascii="Times New Roman" w:hAnsi="Times New Roman" w:cs="Times New Roman"/>
        </w:rPr>
        <w:t xml:space="preserve"> including </w:t>
      </w:r>
      <w:r w:rsidR="005B7F79">
        <w:rPr>
          <w:rFonts w:ascii="Times New Roman" w:hAnsi="Times New Roman" w:cs="Times New Roman"/>
        </w:rPr>
        <w:t xml:space="preserve">the claims list, </w:t>
      </w:r>
      <w:r w:rsidR="00DE7B0C">
        <w:rPr>
          <w:rFonts w:ascii="Times New Roman" w:hAnsi="Times New Roman" w:cs="Times New Roman"/>
        </w:rPr>
        <w:t>the</w:t>
      </w:r>
      <w:r w:rsidR="00E65FD7">
        <w:rPr>
          <w:rFonts w:ascii="Times New Roman" w:hAnsi="Times New Roman" w:cs="Times New Roman"/>
        </w:rPr>
        <w:t xml:space="preserve"> </w:t>
      </w:r>
      <w:r w:rsidR="00DE7B0C">
        <w:rPr>
          <w:rFonts w:ascii="Times New Roman" w:hAnsi="Times New Roman" w:cs="Times New Roman"/>
        </w:rPr>
        <w:t>Dec</w:t>
      </w:r>
      <w:r w:rsidR="002E0B32">
        <w:rPr>
          <w:rFonts w:ascii="Times New Roman" w:hAnsi="Times New Roman" w:cs="Times New Roman"/>
        </w:rPr>
        <w:t xml:space="preserve">ember </w:t>
      </w:r>
      <w:r w:rsidR="00BD0D37">
        <w:rPr>
          <w:rFonts w:ascii="Times New Roman" w:hAnsi="Times New Roman" w:cs="Times New Roman"/>
        </w:rPr>
        <w:t>18</w:t>
      </w:r>
      <w:r w:rsidR="002E0B32">
        <w:rPr>
          <w:rFonts w:ascii="Times New Roman" w:hAnsi="Times New Roman" w:cs="Times New Roman"/>
        </w:rPr>
        <w:t xml:space="preserve">, 2025 </w:t>
      </w:r>
      <w:r w:rsidR="005B7F79">
        <w:rPr>
          <w:rFonts w:ascii="Times New Roman" w:hAnsi="Times New Roman" w:cs="Times New Roman"/>
        </w:rPr>
        <w:t>Council minutes</w:t>
      </w:r>
      <w:r w:rsidR="00BD0D37">
        <w:rPr>
          <w:rFonts w:ascii="Times New Roman" w:hAnsi="Times New Roman" w:cs="Times New Roman"/>
        </w:rPr>
        <w:t>, the December 2025 Financial Reports, naming the Gazette as the official newspaper of the City, renewal of a Class C liquor license for the Corner Taproom, and setting 8:30 a.m. on Saturday, January 24, 2026 for the Mayor and Council to host a Citizen’s Communication Meeting – all aye.</w:t>
      </w:r>
    </w:p>
    <w:p w14:paraId="6788E4E4" w14:textId="77777777" w:rsidR="00890639" w:rsidRDefault="00890639" w:rsidP="00427E4C">
      <w:pPr>
        <w:pStyle w:val="NoSpacing"/>
        <w:rPr>
          <w:rFonts w:ascii="Times New Roman" w:hAnsi="Times New Roman" w:cs="Times New Roman"/>
        </w:rPr>
      </w:pPr>
    </w:p>
    <w:p w14:paraId="5F332808" w14:textId="697E1A4B" w:rsidR="00232AED" w:rsidRDefault="00E039BB" w:rsidP="00427E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</w:t>
      </w:r>
      <w:r w:rsidR="00BD0D37">
        <w:rPr>
          <w:rFonts w:ascii="Times New Roman" w:hAnsi="Times New Roman" w:cs="Times New Roman"/>
        </w:rPr>
        <w:t>Fisher, 2</w:t>
      </w:r>
      <w:r w:rsidR="00BD0D37" w:rsidRPr="00BD0D37">
        <w:rPr>
          <w:rFonts w:ascii="Times New Roman" w:hAnsi="Times New Roman" w:cs="Times New Roman"/>
          <w:vertAlign w:val="superscript"/>
        </w:rPr>
        <w:t>nd</w:t>
      </w:r>
      <w:r w:rsidR="00BD0D37">
        <w:rPr>
          <w:rFonts w:ascii="Times New Roman" w:hAnsi="Times New Roman" w:cs="Times New Roman"/>
        </w:rPr>
        <w:t xml:space="preserve"> Dursky</w:t>
      </w:r>
      <w:r w:rsidR="002E0B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adjourn at 6:</w:t>
      </w:r>
      <w:r w:rsidR="00BD0D37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 xml:space="preserve"> p.m.</w:t>
      </w:r>
      <w:r w:rsidR="00BD0D37">
        <w:rPr>
          <w:rFonts w:ascii="Times New Roman" w:hAnsi="Times New Roman" w:cs="Times New Roman"/>
        </w:rPr>
        <w:t xml:space="preserve"> – all aye.</w:t>
      </w:r>
    </w:p>
    <w:sectPr w:rsidR="00232AED" w:rsidSect="00402E6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4C"/>
    <w:rsid w:val="00043A2A"/>
    <w:rsid w:val="0005013A"/>
    <w:rsid w:val="00063702"/>
    <w:rsid w:val="000927F6"/>
    <w:rsid w:val="000A1609"/>
    <w:rsid w:val="000C359E"/>
    <w:rsid w:val="000D68EE"/>
    <w:rsid w:val="000E31C3"/>
    <w:rsid w:val="00107C43"/>
    <w:rsid w:val="001160EF"/>
    <w:rsid w:val="00164B82"/>
    <w:rsid w:val="001E01E9"/>
    <w:rsid w:val="00226C8F"/>
    <w:rsid w:val="00232AED"/>
    <w:rsid w:val="0025444A"/>
    <w:rsid w:val="00272624"/>
    <w:rsid w:val="002D236B"/>
    <w:rsid w:val="002D5DA6"/>
    <w:rsid w:val="002E0B32"/>
    <w:rsid w:val="002E5C5D"/>
    <w:rsid w:val="0030270A"/>
    <w:rsid w:val="00380D66"/>
    <w:rsid w:val="003860E7"/>
    <w:rsid w:val="00390646"/>
    <w:rsid w:val="003A092D"/>
    <w:rsid w:val="003F5A2B"/>
    <w:rsid w:val="00402E6B"/>
    <w:rsid w:val="00403F18"/>
    <w:rsid w:val="004065C6"/>
    <w:rsid w:val="0041413C"/>
    <w:rsid w:val="004226F8"/>
    <w:rsid w:val="00427E4C"/>
    <w:rsid w:val="0049412F"/>
    <w:rsid w:val="00501535"/>
    <w:rsid w:val="005045CC"/>
    <w:rsid w:val="00550D07"/>
    <w:rsid w:val="005922C7"/>
    <w:rsid w:val="005B7F79"/>
    <w:rsid w:val="006073AC"/>
    <w:rsid w:val="00640295"/>
    <w:rsid w:val="00700995"/>
    <w:rsid w:val="00703078"/>
    <w:rsid w:val="007560C4"/>
    <w:rsid w:val="007973A0"/>
    <w:rsid w:val="007C353A"/>
    <w:rsid w:val="007F1F7C"/>
    <w:rsid w:val="0080657E"/>
    <w:rsid w:val="008205CE"/>
    <w:rsid w:val="0083383D"/>
    <w:rsid w:val="00854326"/>
    <w:rsid w:val="00855EBF"/>
    <w:rsid w:val="00890639"/>
    <w:rsid w:val="008B5411"/>
    <w:rsid w:val="008B70E3"/>
    <w:rsid w:val="008E4F87"/>
    <w:rsid w:val="009317C2"/>
    <w:rsid w:val="00997F68"/>
    <w:rsid w:val="00A0477B"/>
    <w:rsid w:val="00A20D5D"/>
    <w:rsid w:val="00AE7698"/>
    <w:rsid w:val="00B06E75"/>
    <w:rsid w:val="00B13025"/>
    <w:rsid w:val="00B97804"/>
    <w:rsid w:val="00BB3A30"/>
    <w:rsid w:val="00BB4793"/>
    <w:rsid w:val="00BD0817"/>
    <w:rsid w:val="00BD0D37"/>
    <w:rsid w:val="00C2584B"/>
    <w:rsid w:val="00C412B2"/>
    <w:rsid w:val="00C61F21"/>
    <w:rsid w:val="00C87EB5"/>
    <w:rsid w:val="00CB648B"/>
    <w:rsid w:val="00CE36A1"/>
    <w:rsid w:val="00CF6490"/>
    <w:rsid w:val="00D448F3"/>
    <w:rsid w:val="00D656FF"/>
    <w:rsid w:val="00DD0CCD"/>
    <w:rsid w:val="00DD3E85"/>
    <w:rsid w:val="00DE2860"/>
    <w:rsid w:val="00DE7B0C"/>
    <w:rsid w:val="00E039BB"/>
    <w:rsid w:val="00E03A0E"/>
    <w:rsid w:val="00E159B0"/>
    <w:rsid w:val="00E65FD7"/>
    <w:rsid w:val="00E97943"/>
    <w:rsid w:val="00F20EDF"/>
    <w:rsid w:val="00FA4561"/>
    <w:rsid w:val="00FB1491"/>
    <w:rsid w:val="00FB4379"/>
    <w:rsid w:val="00FD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2084"/>
  <w15:chartTrackingRefBased/>
  <w15:docId w15:val="{5D9D0FED-AA88-472B-8146-7AA3CB36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E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7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1221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Annis</dc:creator>
  <cp:keywords/>
  <dc:description/>
  <cp:lastModifiedBy>Shelley Annis</cp:lastModifiedBy>
  <cp:revision>3</cp:revision>
  <cp:lastPrinted>2026-01-14T14:56:00Z</cp:lastPrinted>
  <dcterms:created xsi:type="dcterms:W3CDTF">2026-01-14T15:39:00Z</dcterms:created>
  <dcterms:modified xsi:type="dcterms:W3CDTF">2026-01-14T15:48:00Z</dcterms:modified>
</cp:coreProperties>
</file>