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A99C0" w14:textId="77777777" w:rsidR="00B46807" w:rsidRDefault="00B46807" w:rsidP="00B46807">
      <w:pPr>
        <w:pStyle w:val="NormalWeb"/>
        <w:spacing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Atkins Public Library</w:t>
      </w:r>
    </w:p>
    <w:p w14:paraId="7E490FB9" w14:textId="77777777" w:rsidR="00B46807" w:rsidRDefault="00B46807" w:rsidP="00B46807">
      <w:pPr>
        <w:pStyle w:val="NormalWeb"/>
        <w:spacing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480 3</w:t>
      </w:r>
      <w:r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Ave</w:t>
      </w:r>
    </w:p>
    <w:p w14:paraId="53ED1628" w14:textId="77777777" w:rsidR="00B46807" w:rsidRDefault="00B46807" w:rsidP="00B46807">
      <w:pPr>
        <w:pStyle w:val="NormalWeb"/>
        <w:spacing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Atkins, IA 52206</w:t>
      </w:r>
    </w:p>
    <w:p w14:paraId="4977D060" w14:textId="77777777" w:rsidR="00B46807" w:rsidRDefault="00B46807" w:rsidP="00B46807">
      <w:pPr>
        <w:pStyle w:val="NormalWeb"/>
        <w:spacing w:after="0" w:afterAutospacing="0"/>
        <w:jc w:val="center"/>
        <w:rPr>
          <w:rFonts w:ascii="Arial" w:hAnsi="Arial" w:cs="Arial"/>
          <w:sz w:val="20"/>
          <w:szCs w:val="20"/>
        </w:rPr>
      </w:pPr>
    </w:p>
    <w:p w14:paraId="540FE936" w14:textId="5F2CD487" w:rsidR="00B46807" w:rsidRDefault="00B46807" w:rsidP="00B46807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Atkins Public Library Board met on Wednesday October 10, 2018 @ 4:00. Members present: LuAnn Anderson, Kirk Draper, Ruby Parris, and Donna Scheer. Absent Mike Less. Cathy Becker also attended.</w:t>
      </w:r>
    </w:p>
    <w:p w14:paraId="23873DBD" w14:textId="139BE856" w:rsidR="00B46807" w:rsidRDefault="00B46807" w:rsidP="00B46807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Treasure's report was reviewed.</w:t>
      </w:r>
    </w:p>
    <w:p w14:paraId="539326AB" w14:textId="7B695983" w:rsidR="00B46807" w:rsidRDefault="00B46807" w:rsidP="00B46807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Secretary's report was read motion made by Ruby to approve, second by Donna motion carried.</w:t>
      </w:r>
    </w:p>
    <w:p w14:paraId="4F3F4680" w14:textId="77777777" w:rsidR="00B46807" w:rsidRDefault="00B46807" w:rsidP="00B46807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Old Business</w:t>
      </w:r>
    </w:p>
    <w:p w14:paraId="49806C86" w14:textId="77777777" w:rsidR="00B46807" w:rsidRDefault="00B46807" w:rsidP="00B46807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Chapter 9 Library funding, first section was discussed.</w:t>
      </w:r>
    </w:p>
    <w:p w14:paraId="5ED02A38" w14:textId="77777777" w:rsidR="00B46807" w:rsidRDefault="00B46807" w:rsidP="00B46807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Drop Box Cathy will order, she will talk to Amber before she does.</w:t>
      </w:r>
    </w:p>
    <w:p w14:paraId="0FCB78BD" w14:textId="57087B27" w:rsidR="00B46807" w:rsidRDefault="00B46807" w:rsidP="00B46807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are no dehumidifiers attached to the furnace.</w:t>
      </w:r>
    </w:p>
    <w:p w14:paraId="0BE3B777" w14:textId="77777777" w:rsidR="00B46807" w:rsidRDefault="00B46807" w:rsidP="00B46807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Business</w:t>
      </w:r>
    </w:p>
    <w:p w14:paraId="3A020AAD" w14:textId="77777777" w:rsidR="00B46807" w:rsidRDefault="00B46807" w:rsidP="00B46807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Crafts: If no one shows up this week we will no longer have crafts for adults at the library.</w:t>
      </w:r>
    </w:p>
    <w:p w14:paraId="7B605C65" w14:textId="77777777" w:rsidR="00B46807" w:rsidRDefault="00B46807" w:rsidP="00B46807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Cathy will be on medical leave the first part of November, Vicky will take over.</w:t>
      </w:r>
    </w:p>
    <w:p w14:paraId="3AC58ED2" w14:textId="15DCE9F8" w:rsidR="00B46807" w:rsidRDefault="00B46807" w:rsidP="00B46807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Discussed back pay for Pam. 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 contract was discussed in February and no increase was given since then.</w:t>
      </w:r>
    </w:p>
    <w:p w14:paraId="7D0B2586" w14:textId="4F485498" w:rsidR="00B46807" w:rsidRDefault="00B46807" w:rsidP="00B46807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Windows on the inside have a film on them, Cathy will discuss with Pam.</w:t>
      </w:r>
    </w:p>
    <w:p w14:paraId="2FAB71A7" w14:textId="77777777" w:rsidR="00B46807" w:rsidRDefault="00B46807" w:rsidP="00B46807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Bills </w:t>
      </w:r>
    </w:p>
    <w:p w14:paraId="5F33E3C4" w14:textId="77777777" w:rsidR="00B46807" w:rsidRDefault="00B46807" w:rsidP="00B46807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Amazon $399.32</w:t>
      </w:r>
    </w:p>
    <w:p w14:paraId="64B5B6B5" w14:textId="77777777" w:rsidR="00B46807" w:rsidRDefault="00B46807" w:rsidP="00B46807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LuAnn moved to pay second by Donna motion carried.</w:t>
      </w:r>
    </w:p>
    <w:p w14:paraId="7123B4C7" w14:textId="2C287174" w:rsidR="00B46807" w:rsidRDefault="00B46807" w:rsidP="00B46807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LuAnn moved to adjourn second by Donna motion </w:t>
      </w:r>
      <w:r>
        <w:rPr>
          <w:rFonts w:ascii="Arial" w:hAnsi="Arial" w:cs="Arial"/>
          <w:sz w:val="20"/>
          <w:szCs w:val="20"/>
        </w:rPr>
        <w:t>carried. November’s</w:t>
      </w:r>
      <w:r>
        <w:rPr>
          <w:rFonts w:ascii="Arial" w:hAnsi="Arial" w:cs="Arial"/>
          <w:sz w:val="20"/>
          <w:szCs w:val="20"/>
        </w:rPr>
        <w:t xml:space="preserve"> meeting will be held if needed otherwise we will </w:t>
      </w:r>
      <w:r>
        <w:rPr>
          <w:rFonts w:ascii="Arial" w:hAnsi="Arial" w:cs="Arial"/>
          <w:sz w:val="20"/>
          <w:szCs w:val="20"/>
        </w:rPr>
        <w:t>be met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on December 12, 2018 @ 4:00</w:t>
      </w:r>
    </w:p>
    <w:p w14:paraId="20C84698" w14:textId="77777777" w:rsidR="0044704A" w:rsidRDefault="0044704A"/>
    <w:sectPr w:rsidR="00447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807"/>
    <w:rsid w:val="0044704A"/>
    <w:rsid w:val="00B4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E5151"/>
  <w15:chartTrackingRefBased/>
  <w15:docId w15:val="{B63C328A-B702-4905-B597-7C2FF3B8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6807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Bell</dc:creator>
  <cp:keywords/>
  <dc:description/>
  <cp:lastModifiedBy>Amber Bell</cp:lastModifiedBy>
  <cp:revision>1</cp:revision>
  <dcterms:created xsi:type="dcterms:W3CDTF">2018-12-19T16:39:00Z</dcterms:created>
  <dcterms:modified xsi:type="dcterms:W3CDTF">2018-12-19T16:41:00Z</dcterms:modified>
</cp:coreProperties>
</file>