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62DE5BE0" w:rsidR="006077F6" w:rsidRPr="00D8662C" w:rsidRDefault="00A42A3D" w:rsidP="006077F6">
      <w:pPr>
        <w:pStyle w:val="Default"/>
      </w:pPr>
      <w:r>
        <w:t>August</w:t>
      </w:r>
      <w:r w:rsidR="006077F6" w:rsidRPr="00D8662C">
        <w:t xml:space="preserve"> </w:t>
      </w:r>
      <w:r w:rsidR="00644D46">
        <w:t>20</w:t>
      </w:r>
      <w:r w:rsidR="00585A0A">
        <w:t>th</w:t>
      </w:r>
      <w:r w:rsidR="006077F6"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1F83EF1A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 Heather Rinderknecht</w:t>
      </w:r>
      <w:r w:rsidR="0071218D">
        <w:t xml:space="preserve">, </w:t>
      </w:r>
      <w:r w:rsidR="0071218D" w:rsidRPr="00D8662C">
        <w:t>Rob Spading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="0071218D">
        <w:t>None</w:t>
      </w:r>
      <w:r w:rsidRPr="00D8662C">
        <w:t>. Mayor Bruce Visser called the meeting to order at 7:3</w:t>
      </w:r>
      <w:r w:rsidR="006D0C7C">
        <w:t>3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 xml:space="preserve">, </w:t>
      </w:r>
      <w:r w:rsidR="00863B65">
        <w:t>Todd Damon from Atkins Public Works,</w:t>
      </w:r>
      <w:r w:rsidR="006D0C7C">
        <w:t xml:space="preserve"> Nick Eisenbacher from Snyder &amp; Associates.</w:t>
      </w:r>
      <w:r w:rsidR="00863B65">
        <w:t xml:space="preserve"> </w:t>
      </w:r>
      <w:r w:rsidR="00A62DF9">
        <w:t>Also,</w:t>
      </w:r>
      <w:r w:rsidR="006D0C7C">
        <w:t xml:space="preserve"> in attendance is </w:t>
      </w:r>
      <w:r w:rsidR="006D60DD">
        <w:t>Mike Palumbo</w:t>
      </w:r>
      <w:r w:rsidR="00A62DF9">
        <w:t xml:space="preserve"> and</w:t>
      </w:r>
      <w:r w:rsidR="006D0C7C">
        <w:t xml:space="preserve"> Dan Bonner</w:t>
      </w:r>
      <w:r w:rsidR="006D60DD">
        <w:t xml:space="preserve"> </w:t>
      </w:r>
    </w:p>
    <w:p w14:paraId="3FA88A27" w14:textId="77777777" w:rsidR="00631220" w:rsidRPr="00D8662C" w:rsidRDefault="00631220" w:rsidP="006077F6">
      <w:pPr>
        <w:pStyle w:val="Default"/>
      </w:pPr>
    </w:p>
    <w:p w14:paraId="6AA4FCC0" w14:textId="7142EA17" w:rsidR="006077F6" w:rsidRDefault="006D60DD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 w:rsidR="00A62DF9">
        <w:t>August</w:t>
      </w:r>
      <w:r w:rsidR="006077F6" w:rsidRPr="00D8662C">
        <w:t xml:space="preserve"> </w:t>
      </w:r>
      <w:r>
        <w:t>6th</w:t>
      </w:r>
      <w:r w:rsidR="006077F6" w:rsidRPr="00D8662C">
        <w:t xml:space="preserve">, 2018.  </w:t>
      </w:r>
      <w:r w:rsidR="00A62DF9">
        <w:t>Spading</w:t>
      </w:r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Rinderknecht, </w:t>
      </w:r>
      <w:r w:rsidR="00CD13F4">
        <w:t xml:space="preserve">Spading, </w:t>
      </w:r>
      <w:r w:rsidR="006077F6" w:rsidRPr="00D8662C">
        <w:t>Haerther and Harbach. Nay: None. Absent:</w:t>
      </w:r>
      <w:r w:rsidR="006077F6">
        <w:t xml:space="preserve"> </w:t>
      </w:r>
      <w:r w:rsidR="00CD13F4">
        <w:t>None</w:t>
      </w:r>
      <w:r w:rsidR="006077F6">
        <w:t>.</w:t>
      </w:r>
      <w:r w:rsidR="006077F6" w:rsidRPr="00D8662C">
        <w:t xml:space="preserve"> Motion carried.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3538"/>
        <w:gridCol w:w="4918"/>
        <w:gridCol w:w="1824"/>
      </w:tblGrid>
      <w:tr w:rsidR="00AC6969" w:rsidRPr="00AC6969" w14:paraId="7FB97B42" w14:textId="77777777" w:rsidTr="00B87321">
        <w:trPr>
          <w:trHeight w:val="20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F2CC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Bills Approved August 20th 2018</w:t>
            </w:r>
          </w:p>
        </w:tc>
      </w:tr>
      <w:tr w:rsidR="00AC6969" w:rsidRPr="00AC6969" w14:paraId="5CFB34D8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9C8C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 Damon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6D37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C653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2,813.78 </w:t>
            </w:r>
          </w:p>
        </w:tc>
      </w:tr>
      <w:tr w:rsidR="00AC6969" w:rsidRPr="00AC6969" w14:paraId="5550E1B7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2261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Amber Bell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A9E5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9B0B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2,869.54 </w:t>
            </w:r>
          </w:p>
        </w:tc>
      </w:tr>
      <w:tr w:rsidR="00AC6969" w:rsidRPr="00AC6969" w14:paraId="29E5969A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18E7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Jarrod Tomlinson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0D38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D2C4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1,250.29 </w:t>
            </w:r>
          </w:p>
        </w:tc>
      </w:tr>
      <w:tr w:rsidR="00AC6969" w:rsidRPr="00AC6969" w14:paraId="5D494AFC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4CE9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DaShawn Wilson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84FA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27BC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929.53 </w:t>
            </w:r>
          </w:p>
        </w:tc>
      </w:tr>
      <w:tr w:rsidR="00AC6969" w:rsidRPr="00AC6969" w14:paraId="287CBF94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90C5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Jennings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ACA3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Mowing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9F3C" w14:textId="77777777" w:rsidR="00AC6969" w:rsidRPr="00AC6969" w:rsidRDefault="00AC6969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263.06 </w:t>
            </w:r>
          </w:p>
        </w:tc>
      </w:tr>
      <w:tr w:rsidR="00290A58" w:rsidRPr="00AC6969" w14:paraId="01E4E3B1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121" w14:textId="77B7B5AE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Aetna Behavioral Health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9F4" w14:textId="719F856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Employee Benefits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CBF" w14:textId="02809F3A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16.80 </w:t>
            </w:r>
          </w:p>
        </w:tc>
      </w:tr>
      <w:tr w:rsidR="00290A58" w:rsidRPr="00AC6969" w14:paraId="74E58F8F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AC8" w14:textId="2A502C5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Systems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E51" w14:textId="1EF868F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IT Services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3DF" w14:textId="501C7BE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462.02 </w:t>
            </w:r>
          </w:p>
        </w:tc>
      </w:tr>
      <w:tr w:rsidR="00290A58" w:rsidRPr="00AC6969" w14:paraId="67401CF0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114" w14:textId="5C8B1B8C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Allen, Vernon &amp; Hoskins, PLC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71F" w14:textId="7E8C4AA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Legal Services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559" w14:textId="1852A0F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587.36 </w:t>
            </w:r>
          </w:p>
        </w:tc>
      </w:tr>
      <w:tr w:rsidR="00290A58" w:rsidRPr="00AC6969" w14:paraId="1D6201FE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994" w14:textId="3211DF43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Tech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5F2" w14:textId="38D3D94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Fire Alarm Monitoring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AB7" w14:textId="08FA99DC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60.00 </w:t>
            </w:r>
          </w:p>
        </w:tc>
      </w:tr>
      <w:tr w:rsidR="00290A58" w:rsidRPr="00AC6969" w14:paraId="413873AF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A00" w14:textId="7BB7B919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 Supply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BD7" w14:textId="3AB2A263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Shop Supplies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8C8" w14:textId="65C1D8F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98.00 </w:t>
            </w:r>
          </w:p>
        </w:tc>
      </w:tr>
      <w:tr w:rsidR="00290A58" w:rsidRPr="00AC6969" w14:paraId="339FC065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ECD" w14:textId="3FD54705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EFTPS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A39" w14:textId="00B21273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Federal Tax Deposit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F0B" w14:textId="563D1349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4,558.59 </w:t>
            </w:r>
          </w:p>
        </w:tc>
      </w:tr>
      <w:tr w:rsidR="00290A58" w:rsidRPr="00AC6969" w14:paraId="10BB19F7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EDD" w14:textId="7902D68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24A" w14:textId="573D9DD8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Water Treatment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EF4" w14:textId="4F89CC18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878.10 </w:t>
            </w:r>
          </w:p>
        </w:tc>
      </w:tr>
      <w:tr w:rsidR="00290A58" w:rsidRPr="00AC6969" w14:paraId="2767DEC2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B9B" w14:textId="4727AF57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FF6" w14:textId="07B23828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Water Treatment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483" w14:textId="1EF3F01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1,023.00 </w:t>
            </w:r>
          </w:p>
        </w:tc>
      </w:tr>
      <w:tr w:rsidR="00290A58" w:rsidRPr="00AC6969" w14:paraId="501F6741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1CC" w14:textId="64D9773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Prison Industries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739" w14:textId="6FFC9F11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Donated Memorial Bench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6EC" w14:textId="4A73B9F5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657.50 </w:t>
            </w:r>
          </w:p>
        </w:tc>
      </w:tr>
      <w:tr w:rsidR="00290A58" w:rsidRPr="00AC6969" w14:paraId="08CA2C00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BA0" w14:textId="413C7572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One Call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25C" w14:textId="0B71A8F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Location Services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937" w14:textId="3D53B5AA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20.70 </w:t>
            </w:r>
          </w:p>
        </w:tc>
      </w:tr>
      <w:tr w:rsidR="00290A58" w:rsidRPr="00AC6969" w14:paraId="0FC22316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762" w14:textId="23F60333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AF5" w14:textId="12DFC882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Water and Wastewater testing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979" w14:textId="7ECBD4C1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535.07 </w:t>
            </w:r>
          </w:p>
        </w:tc>
      </w:tr>
      <w:tr w:rsidR="00290A58" w:rsidRPr="00AC6969" w14:paraId="020644B9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B73" w14:textId="689E3D19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Menards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70E" w14:textId="646CA59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Roads/Parks Department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A7A" w14:textId="00A5620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34.52 </w:t>
            </w:r>
          </w:p>
        </w:tc>
      </w:tr>
      <w:tr w:rsidR="00290A58" w:rsidRPr="00AC6969" w14:paraId="744DC803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DFC" w14:textId="4A49346C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Menards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FE7" w14:textId="6F905AE8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Roads/Parks Department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C36" w14:textId="6229928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37.53 </w:t>
            </w:r>
          </w:p>
        </w:tc>
      </w:tr>
      <w:tr w:rsidR="00290A58" w:rsidRPr="00AC6969" w14:paraId="559C81E6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9CB" w14:textId="6B8DA06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Midwest Alarm Systems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094" w14:textId="21ACB909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Fire Alarm Monitoring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3D1" w14:textId="046009F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375.60 </w:t>
            </w:r>
          </w:p>
        </w:tc>
      </w:tr>
      <w:tr w:rsidR="00290A58" w:rsidRPr="00AC6969" w14:paraId="4CA7AD1F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0C0" w14:textId="017604C7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Olinger Garage Doors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AAF" w14:textId="0B7951E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Shop Repairs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277" w14:textId="317377A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1,410.00 </w:t>
            </w:r>
          </w:p>
        </w:tc>
      </w:tr>
      <w:tr w:rsidR="00290A58" w:rsidRPr="00AC6969" w14:paraId="6A1BE7C1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973" w14:textId="135003B1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Town Marketplace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CCB" w14:textId="46C6B2F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Newsletter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D52" w14:textId="14A80B11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37.36 </w:t>
            </w:r>
          </w:p>
        </w:tc>
      </w:tr>
      <w:tr w:rsidR="00290A58" w:rsidRPr="00AC6969" w14:paraId="4B1E963B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691" w14:textId="30C5D695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Mar Security Services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163" w14:textId="3159B907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Security for City Hall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590" w14:textId="040B480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153.00 </w:t>
            </w:r>
          </w:p>
        </w:tc>
      </w:tr>
      <w:tr w:rsidR="00290A58" w:rsidRPr="00AC6969" w14:paraId="5697FC22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514" w14:textId="0AF8617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Register Media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3B1" w14:textId="05AA00BF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Publishing Expense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7DB" w14:textId="11A2A545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225.58 </w:t>
            </w:r>
          </w:p>
        </w:tc>
      </w:tr>
      <w:tr w:rsidR="00290A58" w:rsidRPr="00AC6969" w14:paraId="00B1506C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A72" w14:textId="645BA25B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Staples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5F0" w14:textId="3831C8A2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Office Supplies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FD1" w14:textId="121C403C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42.72 </w:t>
            </w:r>
          </w:p>
        </w:tc>
      </w:tr>
      <w:tr w:rsidR="00290A58" w:rsidRPr="00AC6969" w14:paraId="34851C75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B41" w14:textId="7ED7CEA6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Meter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30C" w14:textId="329B3722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Fire Department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ECF" w14:textId="72C852F8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1,685.00 </w:t>
            </w:r>
          </w:p>
        </w:tc>
      </w:tr>
      <w:tr w:rsidR="00290A58" w:rsidRPr="00AC6969" w14:paraId="32E4CB65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580" w14:textId="1C2FA9AC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Wellmark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6E6" w14:textId="18BC593D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Health Insurance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8DE" w14:textId="0FFA01E0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2,257.27 </w:t>
            </w:r>
          </w:p>
        </w:tc>
      </w:tr>
      <w:tr w:rsidR="00290A58" w:rsidRPr="00AC6969" w14:paraId="387CEE2E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727" w14:textId="34E587D6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Wilds Custom Mowing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4541" w14:textId="58DCDEF5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Mowing baseball field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065" w14:textId="5203A9EE" w:rsidR="00290A58" w:rsidRPr="00AC6969" w:rsidRDefault="00290A58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480.00 </w:t>
            </w:r>
          </w:p>
        </w:tc>
      </w:tr>
      <w:tr w:rsidR="00B87321" w:rsidRPr="00AC6969" w14:paraId="284EA3D9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C3C" w14:textId="4FF60E93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C541" w14:textId="0A15D003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EB8" w14:textId="1AC46D4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87321" w:rsidRPr="00AC6969" w14:paraId="2774E561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EDA" w14:textId="21A4A90F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Cathy Becker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4EE" w14:textId="3DDC3FA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8F3" w14:textId="1D4C2848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1,214.15 </w:t>
            </w:r>
          </w:p>
        </w:tc>
      </w:tr>
      <w:tr w:rsidR="00B87321" w:rsidRPr="00AC6969" w14:paraId="6EB0536B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F6E" w14:textId="05DEB7D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Vicki Myers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CF5" w14:textId="5E0C35A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Wages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F5B" w14:textId="56CE800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180.65 </w:t>
            </w:r>
          </w:p>
        </w:tc>
      </w:tr>
      <w:tr w:rsidR="00B87321" w:rsidRPr="00AC6969" w14:paraId="13FBE794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625" w14:textId="43CB042B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DP Properties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8765" w14:textId="648BFB55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>Cleaning Services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491" w14:textId="53448398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sz w:val="20"/>
                <w:szCs w:val="20"/>
              </w:rPr>
              <w:t xml:space="preserve"> $        240.00 </w:t>
            </w:r>
          </w:p>
        </w:tc>
      </w:tr>
      <w:tr w:rsidR="00B87321" w:rsidRPr="00AC6969" w14:paraId="2BD647A2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7A1" w14:textId="766AC675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Wellmark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48A" w14:textId="0698025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EEF" w14:textId="03493395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1,018.13 </w:t>
            </w:r>
          </w:p>
        </w:tc>
      </w:tr>
      <w:tr w:rsidR="00B87321" w:rsidRPr="00AC6969" w14:paraId="60F1BCCD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F67" w14:textId="5704969A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C2F" w14:textId="6C8426C4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1C8" w14:textId="5EFAFCAA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28,725.50 </w:t>
            </w:r>
          </w:p>
        </w:tc>
      </w:tr>
      <w:tr w:rsidR="00B87321" w:rsidRPr="00AC6969" w14:paraId="7469047A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B526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40F5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BBC9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B87321" w:rsidRPr="00AC6969" w14:paraId="64E7AF1C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49AA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D3BA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5FA9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7321" w:rsidRPr="00AC6969" w14:paraId="09BCB58A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BBCA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D6C6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5215" w14:textId="77777777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7321" w:rsidRPr="00AC6969" w14:paraId="31325A8A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8B0" w14:textId="0F4C366A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736" w14:textId="46B15653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333" w14:textId="4EE9CACD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Disbursed</w:t>
            </w:r>
          </w:p>
        </w:tc>
      </w:tr>
      <w:tr w:rsidR="00B87321" w:rsidRPr="00AC6969" w14:paraId="7EE49EA3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FE5" w14:textId="3AE80918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422" w14:textId="23666275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39,233.53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494" w14:textId="721FCAA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53,061.45 </w:t>
            </w:r>
          </w:p>
        </w:tc>
      </w:tr>
      <w:tr w:rsidR="00B87321" w:rsidRPr="00AC6969" w14:paraId="7684A44B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15B" w14:textId="0C7209B1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Use Tax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990" w14:textId="78E04085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25,250.75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A6B" w14:textId="11950C71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66,102.47 </w:t>
            </w:r>
          </w:p>
        </w:tc>
      </w:tr>
      <w:tr w:rsidR="00B87321" w:rsidRPr="00AC6969" w14:paraId="01138E68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D7C" w14:textId="28855F3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B1C" w14:textId="1285FADC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B94" w14:textId="3B8832DC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B87321" w:rsidRPr="00AC6969" w14:paraId="370FC045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3C0" w14:textId="5E21B6D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Option Sales Tax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0E3" w14:textId="6B524040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94.84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E9A" w14:textId="05E8390D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3,067.01 </w:t>
            </w:r>
          </w:p>
        </w:tc>
      </w:tr>
      <w:tr w:rsidR="00B87321" w:rsidRPr="00AC6969" w14:paraId="68C73FD6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4FD" w14:textId="398B58A8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Increment Financing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A83" w14:textId="50C73F44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67D" w14:textId="63603124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2,908.75 </w:t>
            </w:r>
          </w:p>
        </w:tc>
      </w:tr>
      <w:tr w:rsidR="00B87321" w:rsidRPr="00AC6969" w14:paraId="32213BF1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A32" w14:textId="4501EB21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7C2" w14:textId="050A7E91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DEA" w14:textId="4AD4FAB3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B87321" w:rsidRPr="00AC6969" w14:paraId="74C6CDB5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F89" w14:textId="6073D61C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372" w14:textId="66C02FAB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22,561.26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CBE" w14:textId="5006FC09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15,009.95 </w:t>
            </w:r>
          </w:p>
        </w:tc>
      </w:tr>
      <w:tr w:rsidR="00B87321" w:rsidRPr="00AC6969" w14:paraId="69DA3DD7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ACC" w14:textId="0F6143AC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944" w14:textId="0BA30E4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47,670.82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8A6" w14:textId="0627887B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69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9,365.55 </w:t>
            </w:r>
          </w:p>
        </w:tc>
      </w:tr>
      <w:tr w:rsidR="00B87321" w:rsidRPr="00AC6969" w14:paraId="2C300A4B" w14:textId="77777777" w:rsidTr="00B87321">
        <w:trPr>
          <w:trHeight w:val="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161" w14:textId="35AB9BFE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53D" w14:textId="138C39CA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B0DD" w14:textId="0591BE0C" w:rsidR="00B87321" w:rsidRPr="00AC6969" w:rsidRDefault="00B87321" w:rsidP="00AC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E8DDF8E" w14:textId="77777777" w:rsidR="00170FE2" w:rsidRDefault="00D6134B" w:rsidP="00170FE2">
      <w:pPr>
        <w:pStyle w:val="Default"/>
      </w:pPr>
      <w:r>
        <w:t xml:space="preserve">Harbach made a motion to accept and file the engineers report.  This month there was no engineers report.  The motion was seconded by </w:t>
      </w:r>
      <w:r w:rsidR="00170FE2">
        <w:t xml:space="preserve">Svejda.  </w:t>
      </w:r>
      <w:r w:rsidR="00170FE2" w:rsidRPr="00D8662C">
        <w:t xml:space="preserve">Ayes: Svejda, Rinderknecht, </w:t>
      </w:r>
      <w:r w:rsidR="00170FE2">
        <w:t xml:space="preserve">Spading, </w:t>
      </w:r>
      <w:r w:rsidR="00170FE2" w:rsidRPr="00D8662C">
        <w:t>Haerther and Harbach. Nay: None. Absent:</w:t>
      </w:r>
      <w:r w:rsidR="00170FE2">
        <w:t xml:space="preserve"> None.</w:t>
      </w:r>
      <w:r w:rsidR="00170FE2" w:rsidRPr="00D8662C">
        <w:t xml:space="preserve"> Motion carried.</w:t>
      </w:r>
    </w:p>
    <w:p w14:paraId="10000AE2" w14:textId="738BE5B2" w:rsidR="00933E9E" w:rsidRDefault="00933E9E" w:rsidP="006077F6">
      <w:pPr>
        <w:pStyle w:val="Default"/>
      </w:pPr>
    </w:p>
    <w:p w14:paraId="48D09C34" w14:textId="7B131E6D" w:rsidR="00D1517D" w:rsidRDefault="004D6838" w:rsidP="00D1517D">
      <w:pPr>
        <w:pStyle w:val="Default"/>
      </w:pPr>
      <w:r>
        <w:t xml:space="preserve">Svejda made a motion to allow a temporary road closing. The motion states that the </w:t>
      </w:r>
      <w:r w:rsidR="00D1517D">
        <w:t>n</w:t>
      </w:r>
      <w:r>
        <w:t xml:space="preserve">orth </w:t>
      </w:r>
      <w:r w:rsidR="00D1517D">
        <w:t>e</w:t>
      </w:r>
      <w:r>
        <w:t xml:space="preserve">nd of </w:t>
      </w:r>
      <w:proofErr w:type="spellStart"/>
      <w:r>
        <w:t>Circleview</w:t>
      </w:r>
      <w:proofErr w:type="spellEnd"/>
      <w:r>
        <w:t xml:space="preserve"> Dr can be closed to traffic between C Ave and D Ave on September 22</w:t>
      </w:r>
      <w:r w:rsidRPr="004D6838">
        <w:rPr>
          <w:vertAlign w:val="superscript"/>
        </w:rPr>
        <w:t>nd</w:t>
      </w:r>
      <w:r>
        <w:t xml:space="preserve">, 2018 from </w:t>
      </w:r>
      <w:r w:rsidR="00D1517D">
        <w:t xml:space="preserve">2 pm to 10 pm.  Harbach seconded the motion. </w:t>
      </w:r>
      <w:r w:rsidR="00D1517D" w:rsidRPr="00D8662C">
        <w:t xml:space="preserve">Ayes: Svejda, Rinderknecht, </w:t>
      </w:r>
      <w:r w:rsidR="00D1517D">
        <w:t xml:space="preserve">Spading, </w:t>
      </w:r>
      <w:r w:rsidR="00D1517D" w:rsidRPr="00D8662C">
        <w:t>Haerther and Harbach. Nay: None. Absent:</w:t>
      </w:r>
      <w:r w:rsidR="00D1517D">
        <w:t xml:space="preserve"> None.</w:t>
      </w:r>
      <w:r w:rsidR="00D1517D" w:rsidRPr="00D8662C">
        <w:t xml:space="preserve"> Motion carried.</w:t>
      </w:r>
    </w:p>
    <w:p w14:paraId="27832DA4" w14:textId="6E7AB1BC" w:rsidR="00F40FD1" w:rsidRDefault="00F40FD1" w:rsidP="00D1517D">
      <w:pPr>
        <w:pStyle w:val="Default"/>
      </w:pPr>
    </w:p>
    <w:p w14:paraId="7B24F832" w14:textId="511ED2FE" w:rsidR="00F40FD1" w:rsidRDefault="00F40FD1" w:rsidP="00F40FD1">
      <w:pPr>
        <w:pStyle w:val="Default"/>
      </w:pPr>
      <w:r>
        <w:t xml:space="preserve">Harbach made a motion to proceed with a response, concerning the City of Atkins, Independent Accountant’s Report </w:t>
      </w:r>
      <w:r w:rsidR="00B87321">
        <w:t>on</w:t>
      </w:r>
      <w:r>
        <w:t xml:space="preserve"> Applying Agreed Upon Procedures.  For the Period July1, 2016 through June 30, 2017.  Also known as the Audit Report 2016-2017.  Spading made a second to the motion.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1189BFAD" w14:textId="6C8B0B0A" w:rsidR="00D1517D" w:rsidRDefault="00D1517D" w:rsidP="00D1517D">
      <w:pPr>
        <w:pStyle w:val="Default"/>
      </w:pPr>
    </w:p>
    <w:p w14:paraId="2D336B81" w14:textId="047F5202" w:rsidR="00D1517D" w:rsidRDefault="00D1517D" w:rsidP="00D1517D">
      <w:pPr>
        <w:pStyle w:val="Default"/>
      </w:pPr>
      <w:r>
        <w:t>The Council reviewed and discussed the training they did on the Sunshine Law.</w:t>
      </w:r>
    </w:p>
    <w:p w14:paraId="2379DB5D" w14:textId="14E140F3" w:rsidR="00D1517D" w:rsidRDefault="00D1517D" w:rsidP="00D1517D">
      <w:pPr>
        <w:pStyle w:val="Default"/>
      </w:pPr>
    </w:p>
    <w:p w14:paraId="1A0FCCD6" w14:textId="77777777" w:rsidR="00D1517D" w:rsidRDefault="00D1517D" w:rsidP="00D1517D">
      <w:pPr>
        <w:pStyle w:val="Default"/>
      </w:pPr>
      <w:r>
        <w:t xml:space="preserve">Spading made a motion to approve Resolution # 700 which allows the City to submit the City Street Finance Report to the Iowa DOT.  Harbach seconded the motion.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20856CAB" w14:textId="6B31E197" w:rsidR="00D1517D" w:rsidRDefault="00D1517D" w:rsidP="00D1517D">
      <w:pPr>
        <w:pStyle w:val="Default"/>
      </w:pPr>
    </w:p>
    <w:p w14:paraId="02073140" w14:textId="77777777" w:rsidR="00C430AB" w:rsidRDefault="00D1517D" w:rsidP="00C430AB">
      <w:pPr>
        <w:pStyle w:val="Default"/>
      </w:pPr>
      <w:r>
        <w:t>Harbach made a motion to approve and file the Outstanding Debt Report</w:t>
      </w:r>
      <w:r w:rsidR="00BE3DF7">
        <w:t xml:space="preserve">.  </w:t>
      </w:r>
      <w:r w:rsidR="00C430AB">
        <w:t xml:space="preserve">Svejda seconded the motion.  </w:t>
      </w:r>
      <w:r w:rsidR="00C430AB" w:rsidRPr="00D8662C">
        <w:t xml:space="preserve">Ayes: Svejda, Rinderknecht, </w:t>
      </w:r>
      <w:r w:rsidR="00C430AB">
        <w:t xml:space="preserve">Spading, </w:t>
      </w:r>
      <w:r w:rsidR="00C430AB" w:rsidRPr="00D8662C">
        <w:t>Haerther and Harbach. Nay: None. Absent:</w:t>
      </w:r>
      <w:r w:rsidR="00C430AB">
        <w:t xml:space="preserve"> None.</w:t>
      </w:r>
      <w:r w:rsidR="00C430AB" w:rsidRPr="00D8662C">
        <w:t xml:space="preserve"> Motion carried.</w:t>
      </w:r>
    </w:p>
    <w:p w14:paraId="58F7DD7E" w14:textId="3367F423" w:rsidR="004D6838" w:rsidRDefault="004D6838" w:rsidP="006077F6">
      <w:pPr>
        <w:pStyle w:val="Default"/>
      </w:pPr>
    </w:p>
    <w:p w14:paraId="62F64C82" w14:textId="25FC8959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A62DF9">
        <w:t>Tuesday</w:t>
      </w:r>
      <w:r w:rsidRPr="00D8662C">
        <w:t xml:space="preserve">, </w:t>
      </w:r>
      <w:r w:rsidR="00A62DF9">
        <w:t>September</w:t>
      </w:r>
      <w:r w:rsidRPr="00D8662C">
        <w:t xml:space="preserve"> </w:t>
      </w:r>
      <w:r w:rsidR="00D6134B">
        <w:t>4th</w:t>
      </w:r>
      <w:r w:rsidRPr="00D8662C">
        <w:t>, 2018 at City Hall, 480 3rd Avenue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 w:rsidSect="00EB78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0131A"/>
    <w:rsid w:val="00076F21"/>
    <w:rsid w:val="000A488E"/>
    <w:rsid w:val="000D56D7"/>
    <w:rsid w:val="00114319"/>
    <w:rsid w:val="00142D99"/>
    <w:rsid w:val="00170FE2"/>
    <w:rsid w:val="00182FE5"/>
    <w:rsid w:val="001A4D46"/>
    <w:rsid w:val="001C2460"/>
    <w:rsid w:val="002058C2"/>
    <w:rsid w:val="00283C7E"/>
    <w:rsid w:val="00287FED"/>
    <w:rsid w:val="00290A58"/>
    <w:rsid w:val="002B0963"/>
    <w:rsid w:val="002D7E0B"/>
    <w:rsid w:val="00300B9A"/>
    <w:rsid w:val="00312AEA"/>
    <w:rsid w:val="00352CEC"/>
    <w:rsid w:val="00384B1B"/>
    <w:rsid w:val="003976E3"/>
    <w:rsid w:val="00466C47"/>
    <w:rsid w:val="004A5976"/>
    <w:rsid w:val="004B0136"/>
    <w:rsid w:val="004D2BC8"/>
    <w:rsid w:val="004D6838"/>
    <w:rsid w:val="004E506F"/>
    <w:rsid w:val="004F4B1D"/>
    <w:rsid w:val="005021B3"/>
    <w:rsid w:val="005857D9"/>
    <w:rsid w:val="00585A0A"/>
    <w:rsid w:val="006077F6"/>
    <w:rsid w:val="006078E5"/>
    <w:rsid w:val="00631220"/>
    <w:rsid w:val="00644D46"/>
    <w:rsid w:val="00687702"/>
    <w:rsid w:val="006D0C7C"/>
    <w:rsid w:val="006D60DD"/>
    <w:rsid w:val="006E7EAC"/>
    <w:rsid w:val="0071218D"/>
    <w:rsid w:val="00720324"/>
    <w:rsid w:val="00744BA4"/>
    <w:rsid w:val="007951FC"/>
    <w:rsid w:val="00845BDC"/>
    <w:rsid w:val="00863B65"/>
    <w:rsid w:val="008736DB"/>
    <w:rsid w:val="00910E1E"/>
    <w:rsid w:val="00933E9E"/>
    <w:rsid w:val="00954480"/>
    <w:rsid w:val="009556CD"/>
    <w:rsid w:val="00972E59"/>
    <w:rsid w:val="009A5052"/>
    <w:rsid w:val="009B2E1D"/>
    <w:rsid w:val="00A33F73"/>
    <w:rsid w:val="00A42A3D"/>
    <w:rsid w:val="00A62DF9"/>
    <w:rsid w:val="00AA249E"/>
    <w:rsid w:val="00AC6969"/>
    <w:rsid w:val="00AF3E0B"/>
    <w:rsid w:val="00B3193E"/>
    <w:rsid w:val="00B45960"/>
    <w:rsid w:val="00B87321"/>
    <w:rsid w:val="00BE3DF7"/>
    <w:rsid w:val="00BF2CB8"/>
    <w:rsid w:val="00C275C2"/>
    <w:rsid w:val="00C430AB"/>
    <w:rsid w:val="00C650A2"/>
    <w:rsid w:val="00C65238"/>
    <w:rsid w:val="00CD13F4"/>
    <w:rsid w:val="00D1517D"/>
    <w:rsid w:val="00D6134B"/>
    <w:rsid w:val="00D64405"/>
    <w:rsid w:val="00D93E59"/>
    <w:rsid w:val="00E76550"/>
    <w:rsid w:val="00EB716F"/>
    <w:rsid w:val="00EB78B9"/>
    <w:rsid w:val="00EC67F8"/>
    <w:rsid w:val="00EF2B01"/>
    <w:rsid w:val="00EF5510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5</cp:revision>
  <cp:lastPrinted>2018-08-31T19:46:00Z</cp:lastPrinted>
  <dcterms:created xsi:type="dcterms:W3CDTF">2018-08-22T19:44:00Z</dcterms:created>
  <dcterms:modified xsi:type="dcterms:W3CDTF">2018-08-31T20:50:00Z</dcterms:modified>
</cp:coreProperties>
</file>