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5964D732" w:rsidR="006077F6" w:rsidRPr="00D8662C" w:rsidRDefault="0081204A" w:rsidP="006077F6">
      <w:pPr>
        <w:pStyle w:val="Default"/>
      </w:pPr>
      <w:r>
        <w:t>June</w:t>
      </w:r>
      <w:r w:rsidR="006077F6" w:rsidRPr="00D8662C">
        <w:t xml:space="preserve"> </w:t>
      </w:r>
      <w:r>
        <w:t>4th</w:t>
      </w:r>
      <w:r w:rsidR="006077F6"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551A35C3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</w:t>
      </w:r>
      <w:r w:rsidR="0081204A">
        <w:t xml:space="preserve"> Rob Spading,</w:t>
      </w:r>
      <w:r w:rsidRPr="00D8662C">
        <w:t xml:space="preserve"> Heather Rinderknecht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="0081204A">
        <w:t>None</w:t>
      </w:r>
      <w:r w:rsidRPr="00D8662C">
        <w:t>. Mayor Bruce Visser called the meeting to order at 7:3</w:t>
      </w:r>
      <w:r w:rsidR="0081204A">
        <w:t>2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 xml:space="preserve">, </w:t>
      </w:r>
      <w:r w:rsidR="0081204A">
        <w:t xml:space="preserve">DaShawn Wilson Deputy Clerk, </w:t>
      </w:r>
      <w:r w:rsidR="00EC67F8">
        <w:t>Todd Damon</w:t>
      </w:r>
      <w:r w:rsidR="0081204A">
        <w:t xml:space="preserve"> and Jarrod Tomlinson from</w:t>
      </w:r>
      <w:r w:rsidR="00EC67F8">
        <w:t xml:space="preserve"> Atkins Public Works.</w:t>
      </w:r>
      <w:r>
        <w:t xml:space="preserve">  Resident</w:t>
      </w:r>
      <w:r w:rsidR="00EC67F8">
        <w:t>s</w:t>
      </w:r>
      <w:r>
        <w:t xml:space="preserve"> </w:t>
      </w:r>
      <w:r w:rsidR="00EC67F8">
        <w:t>Mike Palumbo</w:t>
      </w:r>
      <w:r w:rsidR="0081204A">
        <w:t>, Dick Lange, Christy Damon</w:t>
      </w:r>
      <w:r w:rsidR="00EC67F8">
        <w:t xml:space="preserve"> and </w:t>
      </w:r>
      <w:r w:rsidR="0081204A">
        <w:t xml:space="preserve">Jeremy </w:t>
      </w:r>
      <w:proofErr w:type="spellStart"/>
      <w:r w:rsidR="0081204A">
        <w:t>Chihak</w:t>
      </w:r>
      <w:proofErr w:type="spellEnd"/>
      <w:r>
        <w:t xml:space="preserve">. </w:t>
      </w:r>
    </w:p>
    <w:p w14:paraId="3FA88A27" w14:textId="77777777" w:rsidR="00631220" w:rsidRPr="00D8662C" w:rsidRDefault="00631220" w:rsidP="006077F6">
      <w:pPr>
        <w:pStyle w:val="Default"/>
      </w:pPr>
    </w:p>
    <w:p w14:paraId="6AA4FCC0" w14:textId="68589FB5" w:rsidR="006077F6" w:rsidRDefault="004B0136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>
        <w:t>May</w:t>
      </w:r>
      <w:r w:rsidR="006077F6" w:rsidRPr="00D8662C">
        <w:t xml:space="preserve"> </w:t>
      </w:r>
      <w:r w:rsidR="00F17A3E">
        <w:t>21st</w:t>
      </w:r>
      <w:r w:rsidR="006077F6" w:rsidRPr="00D8662C">
        <w:t xml:space="preserve">, 2018.  </w:t>
      </w:r>
      <w:r>
        <w:t>Svejda</w:t>
      </w:r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Rinderknecht, Haerther</w:t>
      </w:r>
      <w:r w:rsidR="00F17A3E">
        <w:t>, Spading</w:t>
      </w:r>
      <w:r w:rsidR="006077F6" w:rsidRPr="00D8662C">
        <w:t xml:space="preserve"> and Harbach. Nay: None. Absent:</w:t>
      </w:r>
      <w:r w:rsidR="006077F6">
        <w:t xml:space="preserve"> </w:t>
      </w:r>
      <w:r w:rsidR="00F17A3E">
        <w:t>None</w:t>
      </w:r>
      <w:r w:rsidR="006077F6">
        <w:t>.</w:t>
      </w:r>
      <w:r w:rsidR="006077F6" w:rsidRPr="00D8662C">
        <w:t xml:space="preserve"> Motion carried.</w:t>
      </w:r>
    </w:p>
    <w:p w14:paraId="18432DD7" w14:textId="77777777" w:rsidR="00631220" w:rsidRDefault="00631220" w:rsidP="006077F6">
      <w:pPr>
        <w:pStyle w:val="Default"/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104"/>
        <w:gridCol w:w="4539"/>
        <w:gridCol w:w="1707"/>
      </w:tblGrid>
      <w:tr w:rsidR="00F17A3E" w:rsidRPr="00F17A3E" w14:paraId="4C220F87" w14:textId="77777777" w:rsidTr="00F17A3E">
        <w:trPr>
          <w:trHeight w:val="315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C220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June 4th 2018</w:t>
            </w:r>
          </w:p>
        </w:tc>
      </w:tr>
      <w:tr w:rsidR="00F17A3E" w:rsidRPr="00F17A3E" w14:paraId="1BCDC81F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959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C31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C94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2,150.92 </w:t>
            </w:r>
          </w:p>
        </w:tc>
      </w:tr>
      <w:tr w:rsidR="00F17A3E" w:rsidRPr="00F17A3E" w14:paraId="6960ADDF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20B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8D1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499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1,686.34 </w:t>
            </w:r>
          </w:p>
        </w:tc>
      </w:tr>
      <w:tr w:rsidR="00F17A3E" w:rsidRPr="00F17A3E" w14:paraId="612AED19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3A0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Jennings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D53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Mowing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75E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303.99 </w:t>
            </w:r>
          </w:p>
        </w:tc>
      </w:tr>
      <w:tr w:rsidR="00F17A3E" w:rsidRPr="00F17A3E" w14:paraId="6EC5E15F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B66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Lange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F4A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Opening Restrooms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4C9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33.01 </w:t>
            </w:r>
          </w:p>
        </w:tc>
      </w:tr>
      <w:tr w:rsidR="00F17A3E" w:rsidRPr="00F17A3E" w14:paraId="32678B31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FE8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7AAF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116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1,267.32 </w:t>
            </w:r>
          </w:p>
        </w:tc>
      </w:tr>
      <w:tr w:rsidR="00F17A3E" w:rsidRPr="00F17A3E" w14:paraId="4AF4CC63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B5A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EC9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085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953.40 </w:t>
            </w:r>
          </w:p>
        </w:tc>
      </w:tr>
      <w:tr w:rsidR="00F17A3E" w:rsidRPr="00F17A3E" w14:paraId="6C6A88B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DE5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6F90" w14:textId="3EEC3128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Fire Department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D29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124.06 </w:t>
            </w:r>
          </w:p>
        </w:tc>
      </w:tr>
      <w:tr w:rsidR="00F17A3E" w:rsidRPr="00F17A3E" w14:paraId="4079BA52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600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86FF" w14:textId="1330045C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City Park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9CA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90.79 </w:t>
            </w:r>
          </w:p>
        </w:tc>
      </w:tr>
      <w:tr w:rsidR="00F17A3E" w:rsidRPr="00F17A3E" w14:paraId="0F440526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9FF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F888" w14:textId="63812658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WWTP Plant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7AE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1,797.69 </w:t>
            </w:r>
          </w:p>
        </w:tc>
      </w:tr>
      <w:tr w:rsidR="00F17A3E" w:rsidRPr="00F17A3E" w14:paraId="1D4A8BD7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3C8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CF19" w14:textId="56C3298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Treatment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A85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3,324.68 </w:t>
            </w:r>
          </w:p>
        </w:tc>
      </w:tr>
      <w:tr w:rsidR="00F17A3E" w:rsidRPr="00F17A3E" w14:paraId="00143A23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6B2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A6C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Library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8BF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606.23 </w:t>
            </w:r>
          </w:p>
        </w:tc>
      </w:tr>
      <w:tr w:rsidR="00F17A3E" w:rsidRPr="00F17A3E" w14:paraId="1784767B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004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243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Street Lights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8FA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2,005.09 </w:t>
            </w:r>
          </w:p>
        </w:tc>
      </w:tr>
      <w:tr w:rsidR="00F17A3E" w:rsidRPr="00F17A3E" w14:paraId="0ED31566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FA9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402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Lift Station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562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1,683.83 </w:t>
            </w:r>
          </w:p>
        </w:tc>
      </w:tr>
      <w:tr w:rsidR="00F17A3E" w:rsidRPr="00F17A3E" w14:paraId="35DEDB76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ADD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Automotive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DFE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Plant Parts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D0D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45.66 </w:t>
            </w:r>
          </w:p>
        </w:tc>
      </w:tr>
      <w:tr w:rsidR="00F17A3E" w:rsidRPr="00F17A3E" w14:paraId="66FB52CC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092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Automotive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A58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Roads Department Repair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8C3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286.54 </w:t>
            </w:r>
          </w:p>
        </w:tc>
      </w:tr>
      <w:tr w:rsidR="00F17A3E" w:rsidRPr="00F17A3E" w14:paraId="022FEF2E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46E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Lumber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1FB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Parks and Roads Supplies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CAF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212.70 </w:t>
            </w:r>
          </w:p>
        </w:tc>
      </w:tr>
      <w:tr w:rsidR="00F17A3E" w:rsidRPr="00F17A3E" w14:paraId="6E5B8A7E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577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Telephone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E42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Telephone Expense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735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625.33 </w:t>
            </w:r>
          </w:p>
        </w:tc>
      </w:tr>
      <w:tr w:rsidR="00F17A3E" w:rsidRPr="00F17A3E" w14:paraId="2794AE9C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FA1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BDS Equipment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F0A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847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160.00 </w:t>
            </w:r>
          </w:p>
        </w:tc>
      </w:tr>
      <w:tr w:rsidR="00F17A3E" w:rsidRPr="00F17A3E" w14:paraId="564B3D38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674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Auditor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932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Law Enforcement Wages April, May, June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BA2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5,499.00 </w:t>
            </w:r>
          </w:p>
        </w:tc>
      </w:tr>
      <w:tr w:rsidR="00F17A3E" w:rsidRPr="00F17A3E" w14:paraId="42754F0A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6FE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Crawford Quarry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B8B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Parks and Roads Supplies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3F1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287.51 </w:t>
            </w:r>
          </w:p>
        </w:tc>
      </w:tr>
      <w:tr w:rsidR="00F17A3E" w:rsidRPr="00F17A3E" w14:paraId="38428058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0BE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Custom Hose and Supplies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50A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5DC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15.77 </w:t>
            </w:r>
          </w:p>
        </w:tc>
      </w:tr>
      <w:tr w:rsidR="00F17A3E" w:rsidRPr="00F17A3E" w14:paraId="022B22F3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718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 Apparatus Repair &amp; Maintenance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45C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Fire Department Truck Repairs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8ED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672.65 </w:t>
            </w:r>
          </w:p>
        </w:tc>
      </w:tr>
      <w:tr w:rsidR="00F17A3E" w:rsidRPr="00F17A3E" w14:paraId="2C07F999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862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Furler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DFF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926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885.00 </w:t>
            </w:r>
          </w:p>
        </w:tc>
      </w:tr>
      <w:tr w:rsidR="00F17A3E" w:rsidRPr="00F17A3E" w14:paraId="38DA7CC1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3D8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Hach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EAF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EE0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513.27 </w:t>
            </w:r>
          </w:p>
        </w:tc>
      </w:tr>
      <w:tr w:rsidR="00F17A3E" w:rsidRPr="00F17A3E" w14:paraId="76F4C65C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CC6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Harn R/O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98E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R/O Cleaning Water Department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ED8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9,400.00 </w:t>
            </w:r>
          </w:p>
        </w:tc>
      </w:tr>
      <w:tr w:rsidR="00F17A3E" w:rsidRPr="00F17A3E" w14:paraId="783A2000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A19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2CE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1D8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3,428.89 </w:t>
            </w:r>
          </w:p>
        </w:tc>
      </w:tr>
      <w:tr w:rsidR="00F17A3E" w:rsidRPr="00F17A3E" w14:paraId="17FC9A1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920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1752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4C1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9,483.91 </w:t>
            </w:r>
          </w:p>
        </w:tc>
      </w:tr>
      <w:tr w:rsidR="00F17A3E" w:rsidRPr="00F17A3E" w14:paraId="563633AA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A4D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Hi-Viz Safety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BE9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Street Signs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95F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2,248.00 </w:t>
            </w:r>
          </w:p>
        </w:tc>
      </w:tr>
      <w:tr w:rsidR="00F17A3E" w:rsidRPr="00F17A3E" w14:paraId="51838E86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D6E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Kenway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179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Sewer Cleaning and Jetting 2nd Ave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DF6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660.00 </w:t>
            </w:r>
          </w:p>
        </w:tc>
      </w:tr>
      <w:tr w:rsidR="00F17A3E" w:rsidRPr="00F17A3E" w14:paraId="4DE57CB5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856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Koster</w:t>
            </w:r>
            <w:proofErr w:type="spellEnd"/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Excavating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326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City portion of the Retention Terrace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C0F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4,734.13 </w:t>
            </w:r>
          </w:p>
        </w:tc>
      </w:tr>
      <w:tr w:rsidR="00F17A3E" w:rsidRPr="00F17A3E" w14:paraId="79AAE9B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FA9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DCE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Copier Services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5B5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354.15 </w:t>
            </w:r>
          </w:p>
        </w:tc>
      </w:tr>
      <w:tr w:rsidR="00F17A3E" w:rsidRPr="00F17A3E" w14:paraId="59C42D62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A65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11B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Supplies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A4B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65.98 </w:t>
            </w:r>
          </w:p>
        </w:tc>
      </w:tr>
      <w:tr w:rsidR="00F17A3E" w:rsidRPr="00F17A3E" w14:paraId="7F0BD9FF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F7F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Metering &amp; Technology Solutions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D59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Meters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7B3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1,331.98 </w:t>
            </w:r>
          </w:p>
        </w:tc>
      </w:tr>
      <w:tr w:rsidR="00F17A3E" w:rsidRPr="00F17A3E" w14:paraId="1B9A36DA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16E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75B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WWTP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AB5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12.05 </w:t>
            </w:r>
          </w:p>
        </w:tc>
      </w:tr>
      <w:tr w:rsidR="00F17A3E" w:rsidRPr="00F17A3E" w14:paraId="04CE36C3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0CD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Poweshiek Water Association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083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WWTP Utilities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444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78.25 </w:t>
            </w:r>
          </w:p>
        </w:tc>
      </w:tr>
      <w:tr w:rsidR="00F17A3E" w:rsidRPr="00F17A3E" w14:paraId="0BABA2BA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82D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Snyder &amp; Associates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A40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 Flush Engineering, Property Split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968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2,074.53 </w:t>
            </w:r>
          </w:p>
        </w:tc>
      </w:tr>
      <w:tr w:rsidR="00F17A3E" w:rsidRPr="00F17A3E" w14:paraId="345B55EC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649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Depot Express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65A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 Fuel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49A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125.98 </w:t>
            </w:r>
          </w:p>
        </w:tc>
      </w:tr>
      <w:tr w:rsidR="00F17A3E" w:rsidRPr="00F17A3E" w14:paraId="635A7F1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18C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Depot Express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30B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Roads/Parks Fuel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9CF6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356.26 </w:t>
            </w:r>
          </w:p>
        </w:tc>
      </w:tr>
      <w:tr w:rsidR="00F17A3E" w:rsidRPr="00F17A3E" w14:paraId="35E2953C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09D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 Truck &amp; Trailer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71D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 Truck Repairs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1F1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2,431.25 </w:t>
            </w:r>
          </w:p>
        </w:tc>
      </w:tr>
      <w:tr w:rsidR="00F17A3E" w:rsidRPr="00F17A3E" w14:paraId="004F1DD5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F25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E1B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 Reimbursement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5D0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79.39 </w:t>
            </w:r>
          </w:p>
        </w:tc>
      </w:tr>
      <w:tr w:rsidR="00F17A3E" w:rsidRPr="00F17A3E" w14:paraId="05EE30FB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15B8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2D87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7BA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285.57 </w:t>
            </w:r>
          </w:p>
        </w:tc>
      </w:tr>
      <w:tr w:rsidR="00F17A3E" w:rsidRPr="00F17A3E" w14:paraId="3938BE0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C93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965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BE1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17A3E" w:rsidRPr="00F17A3E" w14:paraId="51BC2381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7FB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38CD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BA5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1,148.93 </w:t>
            </w:r>
          </w:p>
        </w:tc>
      </w:tr>
      <w:tr w:rsidR="00F17A3E" w:rsidRPr="00F17A3E" w14:paraId="77E68B57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2A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Vicki Myers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45B0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5A4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175.02 </w:t>
            </w:r>
          </w:p>
        </w:tc>
      </w:tr>
      <w:tr w:rsidR="00F17A3E" w:rsidRPr="00F17A3E" w14:paraId="233DEF64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8D3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 Marketing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D76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Video/Audio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F1B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45.99 </w:t>
            </w:r>
          </w:p>
        </w:tc>
      </w:tr>
      <w:tr w:rsidR="00F17A3E" w:rsidRPr="00F17A3E" w14:paraId="2DA5A229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8BD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DP Properties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BADC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>Cleaning Services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636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240.00 </w:t>
            </w:r>
          </w:p>
        </w:tc>
      </w:tr>
      <w:tr w:rsidR="00F17A3E" w:rsidRPr="00F17A3E" w14:paraId="03C68635" w14:textId="77777777" w:rsidTr="00F17A3E">
        <w:trPr>
          <w:trHeight w:val="315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C69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D54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6AF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63,991.04 </w:t>
            </w:r>
          </w:p>
        </w:tc>
      </w:tr>
    </w:tbl>
    <w:p w14:paraId="129E838A" w14:textId="181CF23E" w:rsidR="00631220" w:rsidRDefault="00631220" w:rsidP="009A5052">
      <w:pPr>
        <w:pStyle w:val="Default"/>
      </w:pP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90"/>
        <w:gridCol w:w="1980"/>
      </w:tblGrid>
      <w:tr w:rsidR="00F17A3E" w:rsidRPr="00F17A3E" w14:paraId="698ADE47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218CF2B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487C5F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Received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D8283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Disbursed</w:t>
            </w:r>
          </w:p>
        </w:tc>
      </w:tr>
      <w:tr w:rsidR="00F17A3E" w:rsidRPr="00F17A3E" w14:paraId="2B023D1B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F7E3B0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AAA72C" w14:textId="2DF514E4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5,776.15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DC2EF5" w14:textId="07F54113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 18,013.39 </w:t>
            </w:r>
          </w:p>
        </w:tc>
      </w:tr>
      <w:tr w:rsidR="00F17A3E" w:rsidRPr="00F17A3E" w14:paraId="5103AF12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FEEEEF5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Road Use Tax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51DEA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D8A375" w14:textId="7F29F6FD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 1,642.67 </w:t>
            </w:r>
          </w:p>
        </w:tc>
      </w:tr>
      <w:tr w:rsidR="00F17A3E" w:rsidRPr="00F17A3E" w14:paraId="502AE08D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5603124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Employee Benefits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49DF43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06D51E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7A3E" w:rsidRPr="00F17A3E" w14:paraId="7ED11656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7F5566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Local Option Sales Tax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010E81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963737" w14:textId="2FF7855B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     54.99 </w:t>
            </w:r>
          </w:p>
        </w:tc>
      </w:tr>
      <w:tr w:rsidR="00F17A3E" w:rsidRPr="00F17A3E" w14:paraId="60A51E60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652EDE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Tax Increment Financing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7CCEB2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12431B" w14:textId="24D190FD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385,422.50 </w:t>
            </w:r>
          </w:p>
        </w:tc>
      </w:tr>
      <w:tr w:rsidR="00F17A3E" w:rsidRPr="00F17A3E" w14:paraId="048DBB27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98B323A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Debt Service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129D62" w14:textId="66CE1E70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649,814.71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2C88EC" w14:textId="16B4084A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551,065.76 </w:t>
            </w:r>
          </w:p>
        </w:tc>
      </w:tr>
      <w:tr w:rsidR="00F17A3E" w:rsidRPr="00F17A3E" w14:paraId="5E3D5280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C516C7B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Water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BB960E" w14:textId="0C7292CC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  8,531.54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787C17" w14:textId="45C3AF54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14,176.84 </w:t>
            </w:r>
          </w:p>
        </w:tc>
      </w:tr>
      <w:tr w:rsidR="00F17A3E" w:rsidRPr="00F17A3E" w14:paraId="16685D59" w14:textId="77777777" w:rsidTr="0028393D">
        <w:trPr>
          <w:trHeight w:val="315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192D1A9" w14:textId="77777777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824671" w14:textId="22764300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18,919.74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D5353E" w14:textId="13AEB236" w:rsidR="00F17A3E" w:rsidRPr="00F17A3E" w:rsidRDefault="00F17A3E" w:rsidP="00F1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A3E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2839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17A3E">
              <w:rPr>
                <w:rFonts w:ascii="Calibri" w:eastAsia="Times New Roman" w:hAnsi="Calibri" w:cs="Calibri"/>
                <w:color w:val="000000"/>
              </w:rPr>
              <w:t xml:space="preserve">  257,043.98 </w:t>
            </w:r>
          </w:p>
        </w:tc>
      </w:tr>
    </w:tbl>
    <w:p w14:paraId="2985F1F7" w14:textId="77777777" w:rsidR="00F17A3E" w:rsidRDefault="00F17A3E" w:rsidP="009A5052">
      <w:pPr>
        <w:pStyle w:val="Default"/>
      </w:pPr>
    </w:p>
    <w:p w14:paraId="4C64A220" w14:textId="15076073" w:rsidR="009A5052" w:rsidRPr="00D8662C" w:rsidRDefault="009A5052" w:rsidP="009A5052">
      <w:pPr>
        <w:pStyle w:val="Default"/>
      </w:pPr>
      <w:r>
        <w:t xml:space="preserve">Harbach made a motion to </w:t>
      </w:r>
      <w:r w:rsidR="00A06BE1">
        <w:t>approve</w:t>
      </w:r>
      <w:r w:rsidR="0022522D">
        <w:t xml:space="preserve"> Resolution </w:t>
      </w:r>
      <w:r w:rsidR="00A06BE1">
        <w:t>#696 which approves year end transfers to debt services from Sewer, General Obligation and TIF Funds</w:t>
      </w:r>
      <w:r>
        <w:t xml:space="preserve">.  The motion was seconded by </w:t>
      </w:r>
      <w:r w:rsidR="00A06BE1">
        <w:t>Svejda</w:t>
      </w:r>
      <w:r>
        <w:t xml:space="preserve">. </w:t>
      </w:r>
      <w:r w:rsidRPr="00D8662C">
        <w:t>Ayes: Svejda, Rinderknecht, Haerther</w:t>
      </w:r>
      <w:r w:rsidR="00A06BE1">
        <w:t>, Spading</w:t>
      </w:r>
      <w:r w:rsidRPr="00D8662C">
        <w:t xml:space="preserve"> and Harbach. Nay: None. Absent: </w:t>
      </w:r>
      <w:r w:rsidR="00A06BE1">
        <w:t xml:space="preserve">None. </w:t>
      </w:r>
      <w:r w:rsidRPr="00D8662C">
        <w:t xml:space="preserve"> Motion carried.</w:t>
      </w:r>
    </w:p>
    <w:p w14:paraId="5297B8EA" w14:textId="4BAC920C" w:rsidR="00352CEC" w:rsidRDefault="00352CEC" w:rsidP="006077F6">
      <w:pPr>
        <w:pStyle w:val="Default"/>
      </w:pPr>
    </w:p>
    <w:p w14:paraId="1751B92E" w14:textId="0C1A93BF" w:rsidR="009A5052" w:rsidRDefault="009A5052" w:rsidP="009A5052">
      <w:pPr>
        <w:pStyle w:val="Default"/>
      </w:pPr>
      <w:r>
        <w:t xml:space="preserve">Harbach made a motion to </w:t>
      </w:r>
      <w:r w:rsidR="00A06BE1">
        <w:t>approve Resolution #697 to adopt the Iowa Statewide Urban Design Standards for Public Improvements and the Iowa Statewide Urban Standard Specifications for Public Improvements Manuals.</w:t>
      </w:r>
      <w:r>
        <w:t xml:space="preserve"> </w:t>
      </w:r>
      <w:r w:rsidR="00A06BE1">
        <w:t>Spading</w:t>
      </w:r>
      <w:r>
        <w:t xml:space="preserve"> seconded the motion. </w:t>
      </w:r>
      <w:r w:rsidRPr="00D8662C">
        <w:t xml:space="preserve">Ayes: Svejda, Rinderknecht, </w:t>
      </w:r>
      <w:r w:rsidR="00A06BE1">
        <w:t xml:space="preserve">Spading, </w:t>
      </w:r>
      <w:r w:rsidRPr="00D8662C">
        <w:t xml:space="preserve">Haerther and Harbach. Nay: None. Absent: </w:t>
      </w:r>
      <w:r w:rsidR="00A06BE1">
        <w:t xml:space="preserve">None. </w:t>
      </w:r>
      <w:r w:rsidRPr="00D8662C">
        <w:t xml:space="preserve"> Motion carried.</w:t>
      </w:r>
    </w:p>
    <w:p w14:paraId="299700D7" w14:textId="2107FB3E" w:rsidR="009A5052" w:rsidRDefault="009A5052" w:rsidP="009A5052">
      <w:pPr>
        <w:pStyle w:val="Default"/>
      </w:pPr>
    </w:p>
    <w:p w14:paraId="047DB7E4" w14:textId="5C941FF9" w:rsidR="009A5052" w:rsidRDefault="009A5052" w:rsidP="009A5052">
      <w:pPr>
        <w:pStyle w:val="Default"/>
      </w:pPr>
      <w:r>
        <w:lastRenderedPageBreak/>
        <w:t xml:space="preserve">Harbach made a motion to </w:t>
      </w:r>
      <w:r w:rsidR="00A06BE1">
        <w:t>Table Resolution #698 to set the salary plan for city employees until more information is researched</w:t>
      </w:r>
      <w:r>
        <w:t xml:space="preserve">.  </w:t>
      </w:r>
      <w:r w:rsidR="00A06BE1">
        <w:t>Haerther</w:t>
      </w:r>
      <w:r>
        <w:t xml:space="preserve"> seconded the motion. </w:t>
      </w:r>
      <w:r w:rsidR="00A06BE1">
        <w:t xml:space="preserve"> </w:t>
      </w:r>
      <w:r w:rsidRPr="00D8662C">
        <w:t xml:space="preserve">Ayes: Svejda, </w:t>
      </w:r>
      <w:r w:rsidR="00A06BE1">
        <w:t xml:space="preserve">Spading, </w:t>
      </w:r>
      <w:r w:rsidRPr="00D8662C">
        <w:t xml:space="preserve">Rinderknecht, Haerther and Harbach. Nay: None. Absent: </w:t>
      </w:r>
      <w:r w:rsidR="00A06BE1">
        <w:t xml:space="preserve">None. </w:t>
      </w:r>
      <w:r w:rsidRPr="00D8662C">
        <w:t xml:space="preserve"> Motion carried.</w:t>
      </w:r>
    </w:p>
    <w:p w14:paraId="4B72FC4A" w14:textId="154575C2" w:rsidR="009A5052" w:rsidRDefault="009A5052" w:rsidP="009A5052">
      <w:pPr>
        <w:pStyle w:val="Default"/>
      </w:pPr>
    </w:p>
    <w:p w14:paraId="040E3559" w14:textId="77777777" w:rsidR="00A06BE1" w:rsidRDefault="00A06BE1" w:rsidP="00A06BE1">
      <w:pPr>
        <w:pStyle w:val="Default"/>
      </w:pPr>
      <w:r>
        <w:t>Spading made a motion to propose the date of July 17</w:t>
      </w:r>
      <w:r w:rsidRPr="00A06BE1">
        <w:rPr>
          <w:vertAlign w:val="superscript"/>
        </w:rPr>
        <w:t>th</w:t>
      </w:r>
      <w:r>
        <w:t xml:space="preserve">, 2018 at 7:30pm for a Town Hall Meeting to discuss the Local Option Sales and Service Tax. Rinderknecht seconded the motion.  </w:t>
      </w:r>
      <w:r w:rsidRPr="00D8662C">
        <w:t xml:space="preserve">Ayes: Svejda, </w:t>
      </w:r>
      <w:r>
        <w:t xml:space="preserve">Spading, </w:t>
      </w:r>
      <w:r w:rsidRPr="00D8662C">
        <w:t xml:space="preserve">Rinderknecht, Haerther and Harbach. Nay: None. Absent: </w:t>
      </w:r>
      <w:r>
        <w:t xml:space="preserve">None. </w:t>
      </w:r>
      <w:r w:rsidRPr="00D8662C">
        <w:t xml:space="preserve"> Motion carried.</w:t>
      </w:r>
    </w:p>
    <w:p w14:paraId="0A24FD74" w14:textId="2A3666B0" w:rsidR="009A5052" w:rsidRDefault="009A5052" w:rsidP="009A5052">
      <w:pPr>
        <w:pStyle w:val="Default"/>
      </w:pPr>
    </w:p>
    <w:p w14:paraId="627EDC98" w14:textId="5CA09247" w:rsidR="009A5052" w:rsidRDefault="00A06BE1" w:rsidP="009A5052">
      <w:pPr>
        <w:pStyle w:val="Default"/>
      </w:pPr>
      <w:r>
        <w:t>The council di</w:t>
      </w:r>
      <w:r w:rsidR="00AF6EAF">
        <w:t>s</w:t>
      </w:r>
      <w:r>
        <w:t xml:space="preserve">cussed </w:t>
      </w:r>
      <w:r w:rsidR="00AF6EAF">
        <w:t>drainage easements and restrictions concerning permanent structures.</w:t>
      </w:r>
    </w:p>
    <w:p w14:paraId="489BAD3C" w14:textId="77777777" w:rsidR="009A5052" w:rsidRDefault="009A5052" w:rsidP="006077F6">
      <w:pPr>
        <w:pStyle w:val="Default"/>
      </w:pPr>
    </w:p>
    <w:p w14:paraId="7873B142" w14:textId="0A165FB1" w:rsidR="006077F6" w:rsidRPr="00D8662C" w:rsidRDefault="006077F6" w:rsidP="006077F6">
      <w:pPr>
        <w:pStyle w:val="Default"/>
      </w:pPr>
      <w:r>
        <w:t xml:space="preserve">Harbach made a motion to adjourn the council meeting.  The motion was seconded by </w:t>
      </w:r>
      <w:r w:rsidR="00AF6EAF">
        <w:t>Spading</w:t>
      </w:r>
      <w:r>
        <w:t xml:space="preserve">.  </w:t>
      </w:r>
      <w:r w:rsidRPr="00D8662C">
        <w:t xml:space="preserve">Ayes: Svejda, Rinderknecht, </w:t>
      </w:r>
      <w:r w:rsidR="00AF6EAF">
        <w:t xml:space="preserve">Spading, </w:t>
      </w:r>
      <w:r w:rsidRPr="00D8662C">
        <w:t xml:space="preserve">Haerther and Harbach. Nay: None. Absent: </w:t>
      </w:r>
      <w:r w:rsidR="00AF6EAF">
        <w:t>None.</w:t>
      </w:r>
      <w:r w:rsidRPr="00D8662C">
        <w:t xml:space="preserve"> Motion carried.</w:t>
      </w:r>
    </w:p>
    <w:p w14:paraId="09642BF0" w14:textId="77777777" w:rsidR="006077F6" w:rsidRDefault="006077F6" w:rsidP="006077F6">
      <w:pPr>
        <w:pStyle w:val="Default"/>
      </w:pPr>
    </w:p>
    <w:p w14:paraId="62F64C82" w14:textId="4EC191E5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Monday, </w:t>
      </w:r>
      <w:r w:rsidR="009A5052">
        <w:t>June</w:t>
      </w:r>
      <w:r w:rsidRPr="00D8662C">
        <w:t xml:space="preserve"> </w:t>
      </w:r>
      <w:r w:rsidR="00AF6EAF">
        <w:t>18</w:t>
      </w:r>
      <w:bookmarkStart w:id="0" w:name="_GoBack"/>
      <w:bookmarkEnd w:id="0"/>
      <w:r w:rsidR="009A5052" w:rsidRPr="009A5052">
        <w:rPr>
          <w:vertAlign w:val="superscript"/>
        </w:rPr>
        <w:t>th</w:t>
      </w:r>
      <w:r w:rsidRPr="00D8662C">
        <w:t>, 2018 at City Hall, 480 3rd Avenue,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76F21"/>
    <w:rsid w:val="00182FE5"/>
    <w:rsid w:val="0022522D"/>
    <w:rsid w:val="0028393D"/>
    <w:rsid w:val="00283C7E"/>
    <w:rsid w:val="00352CEC"/>
    <w:rsid w:val="00466C47"/>
    <w:rsid w:val="004B0136"/>
    <w:rsid w:val="005857D9"/>
    <w:rsid w:val="006077F6"/>
    <w:rsid w:val="00631220"/>
    <w:rsid w:val="00720324"/>
    <w:rsid w:val="007951FC"/>
    <w:rsid w:val="0081204A"/>
    <w:rsid w:val="00910E1E"/>
    <w:rsid w:val="00954480"/>
    <w:rsid w:val="009556CD"/>
    <w:rsid w:val="009A5052"/>
    <w:rsid w:val="009B2E1D"/>
    <w:rsid w:val="00A06BE1"/>
    <w:rsid w:val="00AF6EAF"/>
    <w:rsid w:val="00EB716F"/>
    <w:rsid w:val="00EC67F8"/>
    <w:rsid w:val="00EF2B01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4</cp:revision>
  <cp:lastPrinted>2018-05-22T15:56:00Z</cp:lastPrinted>
  <dcterms:created xsi:type="dcterms:W3CDTF">2018-06-07T13:57:00Z</dcterms:created>
  <dcterms:modified xsi:type="dcterms:W3CDTF">2018-06-07T14:30:00Z</dcterms:modified>
</cp:coreProperties>
</file>