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D8662C" w:rsidRDefault="006077F6" w:rsidP="006077F6">
      <w:pPr>
        <w:pStyle w:val="Default"/>
      </w:pPr>
      <w:r w:rsidRPr="00D8662C">
        <w:t xml:space="preserve">Minutes of Atkins City Council Meeting </w:t>
      </w:r>
    </w:p>
    <w:p w14:paraId="2B4A0DDD" w14:textId="698329AF" w:rsidR="006077F6" w:rsidRPr="00D8662C" w:rsidRDefault="0071218D" w:rsidP="006077F6">
      <w:pPr>
        <w:pStyle w:val="Default"/>
      </w:pPr>
      <w:r>
        <w:t>June</w:t>
      </w:r>
      <w:r w:rsidR="006077F6" w:rsidRPr="00D8662C">
        <w:t xml:space="preserve"> </w:t>
      </w:r>
      <w:r>
        <w:t>18th</w:t>
      </w:r>
      <w:r w:rsidR="006077F6" w:rsidRPr="00D8662C">
        <w:t xml:space="preserve">, 2018 Atkins, Iowa </w:t>
      </w:r>
    </w:p>
    <w:p w14:paraId="5302989F" w14:textId="77777777" w:rsidR="006077F6" w:rsidRPr="00D8662C" w:rsidRDefault="006077F6" w:rsidP="006077F6">
      <w:pPr>
        <w:pStyle w:val="Default"/>
      </w:pPr>
    </w:p>
    <w:p w14:paraId="25A5F497" w14:textId="6F4AF305" w:rsidR="006077F6" w:rsidRDefault="006077F6" w:rsidP="006077F6">
      <w:pPr>
        <w:pStyle w:val="Default"/>
      </w:pPr>
      <w:r w:rsidRPr="00D8662C">
        <w:t xml:space="preserve">Council met in </w:t>
      </w:r>
      <w:r w:rsidR="00EC67F8">
        <w:t>regular</w:t>
      </w:r>
      <w:r w:rsidRPr="00D8662C">
        <w:t xml:space="preserve"> session. Members present by roll call were: Mayor Bruce Visser, Tim Harbach, Rodney Haerther, Heather </w:t>
      </w:r>
      <w:proofErr w:type="spellStart"/>
      <w:r w:rsidRPr="00D8662C">
        <w:t>Rinderknecht</w:t>
      </w:r>
      <w:proofErr w:type="spellEnd"/>
      <w:r w:rsidR="0071218D">
        <w:t xml:space="preserve">, </w:t>
      </w:r>
      <w:r w:rsidR="0071218D" w:rsidRPr="00D8662C">
        <w:t>Rob Spading</w:t>
      </w:r>
      <w:r>
        <w:t xml:space="preserve"> and</w:t>
      </w:r>
      <w:r w:rsidRPr="00D8662C">
        <w:t xml:space="preserve"> Joey Svejda. Absent:</w:t>
      </w:r>
      <w:r w:rsidRPr="006077F6">
        <w:t xml:space="preserve"> </w:t>
      </w:r>
      <w:r w:rsidR="0071218D">
        <w:t>None</w:t>
      </w:r>
      <w:r w:rsidRPr="00D8662C">
        <w:t>. Mayor Bruce Visser called the meeting to order at 7:3</w:t>
      </w:r>
      <w:r w:rsidR="0071218D">
        <w:t>2</w:t>
      </w:r>
      <w:r w:rsidRPr="00D8662C">
        <w:t xml:space="preserve"> pm. Also, present:</w:t>
      </w:r>
      <w:r>
        <w:t xml:space="preserve"> </w:t>
      </w:r>
      <w:r w:rsidR="00EC67F8">
        <w:t>Amber Bell City</w:t>
      </w:r>
      <w:r w:rsidRPr="00D8662C">
        <w:t xml:space="preserve"> Clerk</w:t>
      </w:r>
      <w:r w:rsidR="00EC67F8">
        <w:t xml:space="preserve">, </w:t>
      </w:r>
      <w:proofErr w:type="spellStart"/>
      <w:r w:rsidR="0071218D">
        <w:t>DaShawn</w:t>
      </w:r>
      <w:proofErr w:type="spellEnd"/>
      <w:r w:rsidR="0071218D">
        <w:t xml:space="preserve"> Wilson Deputy Clerk, </w:t>
      </w:r>
      <w:r w:rsidR="00EC67F8">
        <w:t>Todd Damon</w:t>
      </w:r>
      <w:r w:rsidR="0071218D">
        <w:t xml:space="preserve"> and Jarrod Tomlinson of</w:t>
      </w:r>
      <w:r w:rsidR="00EC67F8">
        <w:t xml:space="preserve"> Atkins Public Works</w:t>
      </w:r>
      <w:r w:rsidR="0071218D">
        <w:t xml:space="preserve">, Cathy Becker of Atkins Public Library, Dan </w:t>
      </w:r>
      <w:proofErr w:type="spellStart"/>
      <w:r w:rsidR="0071218D">
        <w:t>Rammelsberg</w:t>
      </w:r>
      <w:proofErr w:type="spellEnd"/>
      <w:r w:rsidR="0071218D">
        <w:t xml:space="preserve"> of Atkins Volunteer Fire Department</w:t>
      </w:r>
      <w:r w:rsidR="00EC67F8">
        <w:t xml:space="preserve"> and Nick Eisenbacher</w:t>
      </w:r>
      <w:r w:rsidR="0071218D">
        <w:t xml:space="preserve"> from Snyder and Associates</w:t>
      </w:r>
      <w:r w:rsidR="00EC67F8">
        <w:t>.</w:t>
      </w:r>
      <w:r>
        <w:t xml:space="preserve">  Resident</w:t>
      </w:r>
      <w:r w:rsidR="00EC67F8">
        <w:t>s</w:t>
      </w:r>
      <w:r>
        <w:t xml:space="preserve"> </w:t>
      </w:r>
      <w:r w:rsidR="00EC67F8">
        <w:t xml:space="preserve">Mike Palumbo and </w:t>
      </w:r>
      <w:r w:rsidR="0071218D">
        <w:t>Jade Nutt</w:t>
      </w:r>
      <w:r>
        <w:t xml:space="preserve">. </w:t>
      </w:r>
    </w:p>
    <w:p w14:paraId="3FA88A27" w14:textId="77777777" w:rsidR="00631220" w:rsidRPr="00D8662C" w:rsidRDefault="00631220" w:rsidP="006077F6">
      <w:pPr>
        <w:pStyle w:val="Default"/>
      </w:pPr>
    </w:p>
    <w:p w14:paraId="6AA4FCC0" w14:textId="40034BDC" w:rsidR="006077F6" w:rsidRDefault="004B0136" w:rsidP="006077F6">
      <w:pPr>
        <w:pStyle w:val="Default"/>
      </w:pPr>
      <w:r>
        <w:t>Harbach</w:t>
      </w:r>
      <w:r w:rsidR="006077F6" w:rsidRPr="00D8662C">
        <w:t xml:space="preserve"> made a motion to approve the consent agenda including a list of bills for approval and the Minutes of </w:t>
      </w:r>
      <w:r w:rsidR="00CD13F4">
        <w:t>June</w:t>
      </w:r>
      <w:r w:rsidR="006077F6" w:rsidRPr="00D8662C">
        <w:t xml:space="preserve"> </w:t>
      </w:r>
      <w:r w:rsidR="00CD13F4">
        <w:t>4</w:t>
      </w:r>
      <w:r w:rsidR="006077F6">
        <w:t>th</w:t>
      </w:r>
      <w:r w:rsidR="006077F6" w:rsidRPr="00D8662C">
        <w:t xml:space="preserve">, 2018.  </w:t>
      </w:r>
      <w:proofErr w:type="spellStart"/>
      <w:r w:rsidR="00CD13F4">
        <w:t>Rinderknecht</w:t>
      </w:r>
      <w:proofErr w:type="spellEnd"/>
      <w:r w:rsidR="006077F6">
        <w:t xml:space="preserve"> </w:t>
      </w:r>
      <w:r w:rsidR="006077F6" w:rsidRPr="00D8662C">
        <w:t>second</w:t>
      </w:r>
      <w:r w:rsidR="006077F6">
        <w:t>ed</w:t>
      </w:r>
      <w:r w:rsidR="006077F6" w:rsidRPr="00D8662C">
        <w:t xml:space="preserve"> to the motion.  Ayes: Svejda, </w:t>
      </w:r>
      <w:proofErr w:type="spellStart"/>
      <w:r w:rsidR="006077F6" w:rsidRPr="00D8662C">
        <w:t>Rinderknecht</w:t>
      </w:r>
      <w:proofErr w:type="spellEnd"/>
      <w:r w:rsidR="006077F6" w:rsidRPr="00D8662C">
        <w:t xml:space="preserve">, </w:t>
      </w:r>
      <w:r w:rsidR="00CD13F4">
        <w:t xml:space="preserve">Spading, </w:t>
      </w:r>
      <w:r w:rsidR="006077F6" w:rsidRPr="00D8662C">
        <w:t>Haerther and Harbach. Nay: None. Absent:</w:t>
      </w:r>
      <w:r w:rsidR="006077F6">
        <w:t xml:space="preserve"> </w:t>
      </w:r>
      <w:r w:rsidR="00CD13F4">
        <w:t>None</w:t>
      </w:r>
      <w:r w:rsidR="006077F6">
        <w:t>.</w:t>
      </w:r>
      <w:r w:rsidR="006077F6" w:rsidRPr="00D8662C">
        <w:t xml:space="preserve"> Motion carried.</w:t>
      </w:r>
    </w:p>
    <w:p w14:paraId="18432DD7" w14:textId="77777777" w:rsidR="00631220" w:rsidRDefault="00631220" w:rsidP="006077F6">
      <w:pPr>
        <w:pStyle w:val="Default"/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3522"/>
        <w:gridCol w:w="3138"/>
        <w:gridCol w:w="1901"/>
        <w:gridCol w:w="1579"/>
        <w:gridCol w:w="210"/>
      </w:tblGrid>
      <w:tr w:rsidR="00CD13F4" w:rsidRPr="00CD13F4" w14:paraId="5EC73A48" w14:textId="77777777" w:rsidTr="004F4B1D">
        <w:trPr>
          <w:gridAfter w:val="1"/>
          <w:wAfter w:w="210" w:type="dxa"/>
          <w:trHeight w:val="315"/>
        </w:trPr>
        <w:tc>
          <w:tcPr>
            <w:tcW w:w="10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03BC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June 18th 2018</w:t>
            </w:r>
          </w:p>
        </w:tc>
      </w:tr>
      <w:tr w:rsidR="00CD13F4" w:rsidRPr="00CD13F4" w14:paraId="2DE36FD0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71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BD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42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1,796.33 </w:t>
            </w:r>
          </w:p>
        </w:tc>
      </w:tr>
      <w:tr w:rsidR="00CD13F4" w:rsidRPr="00CD13F4" w14:paraId="6D2DCECA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D0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CB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15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1,686.34 </w:t>
            </w:r>
          </w:p>
        </w:tc>
      </w:tr>
      <w:tr w:rsidR="00CD13F4" w:rsidRPr="00CD13F4" w14:paraId="125FF470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BB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Lange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6A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Opening Restrooms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22B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67.15 </w:t>
            </w:r>
          </w:p>
        </w:tc>
      </w:tr>
      <w:tr w:rsidR="00CD13F4" w:rsidRPr="00CD13F4" w14:paraId="7FAE472A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42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Jennings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61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C0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215.91 </w:t>
            </w:r>
          </w:p>
        </w:tc>
      </w:tr>
      <w:tr w:rsidR="00CD13F4" w:rsidRPr="00CD13F4" w14:paraId="5E2393C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D8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Tomlinson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DE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48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1,217.47 </w:t>
            </w:r>
          </w:p>
        </w:tc>
      </w:tr>
      <w:tr w:rsidR="00CD13F4" w:rsidRPr="00CD13F4" w14:paraId="4B080D3C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22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</w:t>
            </w:r>
            <w:proofErr w:type="spellEnd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Wilson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E6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76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1,029.72 </w:t>
            </w:r>
          </w:p>
        </w:tc>
      </w:tr>
      <w:tr w:rsidR="00CD13F4" w:rsidRPr="00CD13F4" w14:paraId="070FE7A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2B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Lucas Maloney 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FB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Building Inspections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38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367.10 </w:t>
            </w:r>
          </w:p>
        </w:tc>
      </w:tr>
      <w:tr w:rsidR="00CD13F4" w:rsidRPr="00CD13F4" w14:paraId="6690223E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8B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Jerry Michaels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C5C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Building Inspections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D6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809.34 </w:t>
            </w:r>
          </w:p>
        </w:tc>
      </w:tr>
      <w:tr w:rsidR="00CD13F4" w:rsidRPr="00CD13F4" w14:paraId="6D29C19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84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Access Services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AB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It Services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B1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462.02 </w:t>
            </w:r>
          </w:p>
        </w:tc>
      </w:tr>
      <w:tr w:rsidR="00CD13F4" w:rsidRPr="00CD13F4" w14:paraId="4C483F30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94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Legion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AC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Annual Fireman's Dinner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4B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745.00 </w:t>
            </w:r>
          </w:p>
        </w:tc>
      </w:tr>
      <w:tr w:rsidR="00CD13F4" w:rsidRPr="00CD13F4" w14:paraId="48D998A1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50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Apparatus Testing Service, LLC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42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Fire Department Pump Certification Testing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C6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600.00 </w:t>
            </w:r>
          </w:p>
        </w:tc>
      </w:tr>
      <w:tr w:rsidR="00CD13F4" w:rsidRPr="00CD13F4" w14:paraId="24DA4420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7D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FC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Sewer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85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69.54 </w:t>
            </w:r>
          </w:p>
        </w:tc>
      </w:tr>
      <w:tr w:rsidR="00CD13F4" w:rsidRPr="00CD13F4" w14:paraId="5F2580B1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8A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D5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City Hall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98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114.78 </w:t>
            </w:r>
          </w:p>
        </w:tc>
      </w:tr>
      <w:tr w:rsidR="00CD13F4" w:rsidRPr="00CD13F4" w14:paraId="13371F38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8D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C1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Postage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D0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266.07 </w:t>
            </w:r>
          </w:p>
        </w:tc>
      </w:tr>
      <w:tr w:rsidR="00CD13F4" w:rsidRPr="00CD13F4" w14:paraId="5439357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80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53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Microsoft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28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37.50 </w:t>
            </w:r>
          </w:p>
        </w:tc>
      </w:tr>
      <w:tr w:rsidR="00CD13F4" w:rsidRPr="00CD13F4" w14:paraId="203F2878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2F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AD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Storm Steel Roads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22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55.40 </w:t>
            </w:r>
          </w:p>
        </w:tc>
      </w:tr>
      <w:tr w:rsidR="00CD13F4" w:rsidRPr="00CD13F4" w14:paraId="5076375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1D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10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Delta Industries Roads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EF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483.56 </w:t>
            </w:r>
          </w:p>
        </w:tc>
      </w:tr>
      <w:tr w:rsidR="00CD13F4" w:rsidRPr="00CD13F4" w14:paraId="201BB5A3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D93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62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Fire Department Equipment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6A0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1,501.06 </w:t>
            </w:r>
          </w:p>
        </w:tc>
      </w:tr>
      <w:tr w:rsidR="00CD13F4" w:rsidRPr="00CD13F4" w14:paraId="7CB75223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3F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Dinges</w:t>
            </w:r>
            <w:proofErr w:type="spellEnd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Fire Company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11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Fire Department Equipment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69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10,770.00 </w:t>
            </w:r>
          </w:p>
        </w:tc>
      </w:tr>
      <w:tr w:rsidR="00CD13F4" w:rsidRPr="00CD13F4" w14:paraId="73D3FD8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44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92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Federal Tax Deposit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470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2,375.16 </w:t>
            </w:r>
          </w:p>
        </w:tc>
      </w:tr>
      <w:tr w:rsidR="00CD13F4" w:rsidRPr="00CD13F4" w14:paraId="14AA208A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AE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Feld Fire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DE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Fire Department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04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376.70 </w:t>
            </w:r>
          </w:p>
        </w:tc>
      </w:tr>
      <w:tr w:rsidR="00CD13F4" w:rsidRPr="00CD13F4" w14:paraId="210534B3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DD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Fire </w:t>
            </w:r>
            <w:proofErr w:type="spellStart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Gatt</w:t>
            </w:r>
            <w:proofErr w:type="spellEnd"/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A4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Fire Department Fire Hose Testing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88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1,860.00 </w:t>
            </w:r>
          </w:p>
        </w:tc>
      </w:tr>
      <w:tr w:rsidR="00CD13F4" w:rsidRPr="00CD13F4" w14:paraId="1FC58DAC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43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 &amp; H Electric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C2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Water Plant Repairs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9A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81.25 </w:t>
            </w:r>
          </w:p>
        </w:tc>
      </w:tr>
      <w:tr w:rsidR="00CD13F4" w:rsidRPr="00CD13F4" w14:paraId="7E59497B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89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Harn</w:t>
            </w:r>
            <w:proofErr w:type="spellEnd"/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F5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3E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679.76 </w:t>
            </w:r>
          </w:p>
        </w:tc>
      </w:tr>
      <w:tr w:rsidR="00CD13F4" w:rsidRPr="00CD13F4" w14:paraId="38351B9E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61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Heiman Fire Equipment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50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Fire Department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51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2,031.60 </w:t>
            </w:r>
          </w:p>
        </w:tc>
      </w:tr>
      <w:tr w:rsidR="00CD13F4" w:rsidRPr="00CD13F4" w14:paraId="47CBB255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45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Iowa One Call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2B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Location Services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FE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55.00 </w:t>
            </w:r>
          </w:p>
        </w:tc>
      </w:tr>
      <w:tr w:rsidR="00CD13F4" w:rsidRPr="00CD13F4" w14:paraId="34B982A9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04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Iowa League of Cities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0D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Member Dues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F5C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1,124.00 </w:t>
            </w:r>
          </w:p>
        </w:tc>
      </w:tr>
      <w:tr w:rsidR="00CD13F4" w:rsidRPr="00CD13F4" w14:paraId="4C6D39BA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92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Iowa League of Cities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D2C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Small City Workshops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38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135.00 </w:t>
            </w:r>
          </w:p>
        </w:tc>
      </w:tr>
      <w:tr w:rsidR="00CD13F4" w:rsidRPr="00CD13F4" w14:paraId="5D80032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12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IPERS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F0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May IPERS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04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3,661.85 </w:t>
            </w:r>
          </w:p>
        </w:tc>
      </w:tr>
      <w:tr w:rsidR="00CD13F4" w:rsidRPr="00CD13F4" w14:paraId="0E0BA12D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21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Deere Financial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3C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63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  9.99 </w:t>
            </w:r>
          </w:p>
        </w:tc>
      </w:tr>
      <w:tr w:rsidR="00CD13F4" w:rsidRPr="00CD13F4" w14:paraId="7FDCE42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2F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38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Wastewater Testing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C3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632.11 </w:t>
            </w:r>
          </w:p>
        </w:tc>
      </w:tr>
      <w:tr w:rsidR="00CD13F4" w:rsidRPr="00CD13F4" w14:paraId="020EE33C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64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Keystone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03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Water Testing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F6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81.40 </w:t>
            </w:r>
          </w:p>
        </w:tc>
      </w:tr>
      <w:tr w:rsidR="00CD13F4" w:rsidRPr="00CD13F4" w14:paraId="18ADE1F8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5D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Kloubec</w:t>
            </w:r>
            <w:proofErr w:type="spellEnd"/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1FB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F0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96.00 </w:t>
            </w:r>
          </w:p>
        </w:tc>
      </w:tr>
      <w:tr w:rsidR="00CD13F4" w:rsidRPr="00CD13F4" w14:paraId="4808948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C1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LL Pelling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22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Premix Patching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95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221.00 </w:t>
            </w:r>
          </w:p>
        </w:tc>
      </w:tr>
      <w:tr w:rsidR="00CD13F4" w:rsidRPr="00CD13F4" w14:paraId="69579A1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84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89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00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17.85 </w:t>
            </w:r>
          </w:p>
        </w:tc>
      </w:tr>
      <w:tr w:rsidR="00CD13F4" w:rsidRPr="00CD13F4" w14:paraId="530A9A31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647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B3C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A4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246.74 </w:t>
            </w:r>
          </w:p>
        </w:tc>
      </w:tr>
      <w:tr w:rsidR="00CD13F4" w:rsidRPr="00CD13F4" w14:paraId="4068316B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92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E5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Library Utilities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B3F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22.21 </w:t>
            </w:r>
          </w:p>
        </w:tc>
      </w:tr>
      <w:tr w:rsidR="00CD13F4" w:rsidRPr="00CD13F4" w14:paraId="0CF7E45F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BE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CE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Department Utilities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DC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61.87 </w:t>
            </w:r>
          </w:p>
        </w:tc>
      </w:tr>
      <w:tr w:rsidR="00CD13F4" w:rsidRPr="00CD13F4" w14:paraId="215E93DB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6C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95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Department Utilities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AC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15.44 </w:t>
            </w:r>
          </w:p>
        </w:tc>
      </w:tr>
      <w:tr w:rsidR="00CD13F4" w:rsidRPr="00CD13F4" w14:paraId="603471C4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A4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2B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 Utilities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0C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15.44 </w:t>
            </w:r>
          </w:p>
        </w:tc>
      </w:tr>
      <w:tr w:rsidR="00CD13F4" w:rsidRPr="00CD13F4" w14:paraId="78665DA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21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54D" w14:textId="4169DACA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Parks Department </w:t>
            </w:r>
            <w:r w:rsidR="00C650A2"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D9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13.98 </w:t>
            </w:r>
          </w:p>
        </w:tc>
      </w:tr>
      <w:tr w:rsidR="00CD13F4" w:rsidRPr="00CD13F4" w14:paraId="05015C7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8EB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Municipal Emergency Services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04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Fire Department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8F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578.50 </w:t>
            </w:r>
          </w:p>
        </w:tc>
      </w:tr>
      <w:tr w:rsidR="00CD13F4" w:rsidRPr="00CD13F4" w14:paraId="49A17108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20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Our town Publishing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11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Newsletter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B7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56.04 </w:t>
            </w:r>
          </w:p>
        </w:tc>
      </w:tr>
      <w:tr w:rsidR="00CD13F4" w:rsidRPr="00CD13F4" w14:paraId="250D7EDC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7B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 &amp; K Midwest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98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BC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84.84 </w:t>
            </w:r>
          </w:p>
        </w:tc>
      </w:tr>
      <w:tr w:rsidR="00CD13F4" w:rsidRPr="00CD13F4" w14:paraId="42BEFE2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5AC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Pace Payment Systems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05B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Credit Card Services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7B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25.00 </w:t>
            </w:r>
          </w:p>
        </w:tc>
      </w:tr>
      <w:tr w:rsidR="00CD13F4" w:rsidRPr="00CD13F4" w14:paraId="6D29C59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11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 Mar Security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DF9" w14:textId="1E6F5906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Installation and </w:t>
            </w:r>
            <w:r w:rsidR="00C650A2"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</w:t>
            </w: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Monitoring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DE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1,289.90 </w:t>
            </w:r>
          </w:p>
        </w:tc>
      </w:tr>
      <w:tr w:rsidR="00CD13F4" w:rsidRPr="00CD13F4" w14:paraId="4E61BADC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76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Rabe Hardware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0D8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Repair and Refrigerant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11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2,656.49 </w:t>
            </w:r>
          </w:p>
        </w:tc>
      </w:tr>
      <w:tr w:rsidR="00CD13F4" w:rsidRPr="00CD13F4" w14:paraId="0456019F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79A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Register Media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BC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Publishing Expense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00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356.53 </w:t>
            </w:r>
          </w:p>
        </w:tc>
      </w:tr>
      <w:tr w:rsidR="00CD13F4" w:rsidRPr="00CD13F4" w14:paraId="5D3A86B0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DA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Sandry</w:t>
            </w:r>
            <w:proofErr w:type="spellEnd"/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Fire Supply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D53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38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895.59 </w:t>
            </w:r>
          </w:p>
        </w:tc>
      </w:tr>
      <w:tr w:rsidR="00CD13F4" w:rsidRPr="00CD13F4" w14:paraId="2482CDFE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ACF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Schimberg Co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E1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35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23.58 </w:t>
            </w:r>
          </w:p>
        </w:tc>
      </w:tr>
      <w:tr w:rsidR="00CD13F4" w:rsidRPr="00CD13F4" w14:paraId="425928A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8E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Equipment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257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Supplies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A3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79.04 </w:t>
            </w:r>
          </w:p>
        </w:tc>
      </w:tr>
      <w:tr w:rsidR="00CD13F4" w:rsidRPr="00CD13F4" w14:paraId="118E25FE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F7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 Cellular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FE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Telephone Expense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C5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172.48 </w:t>
            </w:r>
          </w:p>
        </w:tc>
      </w:tr>
      <w:tr w:rsidR="00CD13F4" w:rsidRPr="00CD13F4" w14:paraId="4E42D04A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DB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79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Garbage/Recycle/Yard Waste Collection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5E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10,793.45 </w:t>
            </w:r>
          </w:p>
        </w:tc>
      </w:tr>
      <w:tr w:rsidR="00CD13F4" w:rsidRPr="00CD13F4" w14:paraId="265E427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AC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 Mark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98C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07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2,257.27 </w:t>
            </w:r>
          </w:p>
        </w:tc>
      </w:tr>
      <w:tr w:rsidR="00CD13F4" w:rsidRPr="00CD13F4" w14:paraId="2C0A2EA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00E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BA0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F3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D13F4" w:rsidRPr="00CD13F4" w14:paraId="6FD98F66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C9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ED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F576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1,179.67 </w:t>
            </w:r>
          </w:p>
        </w:tc>
      </w:tr>
      <w:tr w:rsidR="00CD13F4" w:rsidRPr="00CD13F4" w14:paraId="54C2524B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2C9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Vicki Myers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CD4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349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249.08 </w:t>
            </w:r>
          </w:p>
        </w:tc>
      </w:tr>
      <w:tr w:rsidR="00CD13F4" w:rsidRPr="00CD13F4" w14:paraId="5202206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AF1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54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Library Supplies and Books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A1D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1,099.76 </w:t>
            </w:r>
          </w:p>
        </w:tc>
      </w:tr>
      <w:tr w:rsidR="00CD13F4" w:rsidRPr="00CD13F4" w14:paraId="4D6A0A97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F67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DP Properties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00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Cleaning Services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6BA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   240.00 </w:t>
            </w:r>
          </w:p>
        </w:tc>
      </w:tr>
      <w:tr w:rsidR="00CD13F4" w:rsidRPr="00CD13F4" w14:paraId="10DCC8C2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7B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Well Mark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753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>Health Insurance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CA2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sz w:val="24"/>
                <w:szCs w:val="24"/>
              </w:rPr>
              <w:t xml:space="preserve"> $     1,018.13 </w:t>
            </w:r>
          </w:p>
        </w:tc>
      </w:tr>
      <w:tr w:rsidR="00CD13F4" w:rsidRPr="00CD13F4" w14:paraId="663D101C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6F28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93F" w14:textId="77777777" w:rsidR="00CD13F4" w:rsidRPr="00CD13F4" w:rsidRDefault="00CD13F4" w:rsidP="00CD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3B5" w14:textId="77777777" w:rsidR="00CD13F4" w:rsidRPr="00CD13F4" w:rsidRDefault="00CD13F4" w:rsidP="00CD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3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59,163.99 </w:t>
            </w:r>
          </w:p>
        </w:tc>
      </w:tr>
      <w:tr w:rsidR="004F4B1D" w:rsidRPr="00E76550" w14:paraId="20EBCADA" w14:textId="77777777" w:rsidTr="004F4B1D">
        <w:trPr>
          <w:gridAfter w:val="1"/>
          <w:wAfter w:w="210" w:type="dxa"/>
          <w:trHeight w:val="315"/>
        </w:trPr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6E8D" w14:textId="77777777" w:rsidR="004F4B1D" w:rsidRDefault="004F4B1D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F41437E" w14:textId="77777777" w:rsidR="004F4B1D" w:rsidRDefault="004F4B1D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BF0F0F2" w14:textId="7BE2B863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83626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>Received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3F86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Disbursed</w:t>
            </w:r>
          </w:p>
        </w:tc>
      </w:tr>
      <w:tr w:rsidR="004F4B1D" w:rsidRPr="00E76550" w14:paraId="7F5BFF70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880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General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F07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18,121.85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926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69,640.42 </w:t>
            </w:r>
          </w:p>
        </w:tc>
      </w:tr>
      <w:tr w:rsidR="004F4B1D" w:rsidRPr="00E76550" w14:paraId="09F1E75D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69D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Road Use Tax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04F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16,411.24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DD0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4,593.35 </w:t>
            </w:r>
          </w:p>
        </w:tc>
      </w:tr>
      <w:tr w:rsidR="004F4B1D" w:rsidRPr="00E76550" w14:paraId="4F144D1A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340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Employee Benefits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506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  92.57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88E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2,791.44 </w:t>
            </w:r>
          </w:p>
        </w:tc>
      </w:tr>
      <w:tr w:rsidR="004F4B1D" w:rsidRPr="00E76550" w14:paraId="390B3A5B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D27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Local Option Sales Tax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1C8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615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5,568.09 </w:t>
            </w:r>
          </w:p>
        </w:tc>
      </w:tr>
      <w:tr w:rsidR="004F4B1D" w:rsidRPr="00E76550" w14:paraId="54227914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018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Tax Increment Financing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D28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1,039.98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BDC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385,422.50</w:t>
            </w:r>
            <w:proofErr w:type="gramEnd"/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B1D" w:rsidRPr="00E76550" w14:paraId="5406D543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C4E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Debt Service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696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>$  649,814.71</w:t>
            </w:r>
            <w:proofErr w:type="gramEnd"/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1B3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551,065.76</w:t>
            </w:r>
            <w:proofErr w:type="gramEnd"/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B1D" w:rsidRPr="00E76550" w14:paraId="5E0A3477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EE3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 xml:space="preserve">Water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23F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24,598.65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52E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20,381.15 </w:t>
            </w:r>
          </w:p>
        </w:tc>
      </w:tr>
      <w:tr w:rsidR="004F4B1D" w:rsidRPr="00E76550" w14:paraId="50FCD469" w14:textId="77777777" w:rsidTr="004F4B1D">
        <w:trPr>
          <w:trHeight w:val="315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042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sz w:val="24"/>
                <w:szCs w:val="24"/>
              </w:rPr>
              <w:t>Sewer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250" w14:textId="77777777" w:rsidR="00E76550" w:rsidRPr="00E76550" w:rsidRDefault="00E76550" w:rsidP="00E7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50,305.76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4D7" w14:textId="77777777" w:rsidR="00E76550" w:rsidRPr="00E76550" w:rsidRDefault="00E76550" w:rsidP="00E76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260,497.20</w:t>
            </w:r>
            <w:proofErr w:type="gramEnd"/>
            <w:r w:rsidRPr="00E765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9E838A" w14:textId="77777777" w:rsidR="00631220" w:rsidRDefault="00631220" w:rsidP="009A5052">
      <w:pPr>
        <w:pStyle w:val="Default"/>
      </w:pPr>
    </w:p>
    <w:p w14:paraId="7F82F856" w14:textId="11FDA148" w:rsidR="004F4B1D" w:rsidRDefault="009A5052" w:rsidP="004F4B1D">
      <w:pPr>
        <w:pStyle w:val="Default"/>
      </w:pPr>
      <w:r>
        <w:t xml:space="preserve">Harbach made a motion to accept and file the Engineers Report.  The motion was seconded by Haerther. </w:t>
      </w:r>
      <w:r w:rsidR="004F4B1D" w:rsidRPr="00D8662C">
        <w:t xml:space="preserve"> Ayes: Svejda, </w:t>
      </w:r>
      <w:proofErr w:type="spellStart"/>
      <w:r w:rsidR="006E7EAC" w:rsidRPr="00D8662C">
        <w:t>Rinderknecht</w:t>
      </w:r>
      <w:proofErr w:type="spellEnd"/>
      <w:r w:rsidR="004F4B1D" w:rsidRPr="00D8662C">
        <w:t xml:space="preserve">, </w:t>
      </w:r>
      <w:r w:rsidR="004F4B1D">
        <w:t xml:space="preserve">Spading, </w:t>
      </w:r>
      <w:r w:rsidR="004F4B1D" w:rsidRPr="00D8662C">
        <w:t>Haerther and Harbach. Nay: None. Absent:</w:t>
      </w:r>
      <w:r w:rsidR="004F4B1D">
        <w:t xml:space="preserve"> None.</w:t>
      </w:r>
      <w:r w:rsidR="004F4B1D" w:rsidRPr="00D8662C">
        <w:t xml:space="preserve"> Motion carried.</w:t>
      </w:r>
    </w:p>
    <w:p w14:paraId="5297B8EA" w14:textId="4BAC920C" w:rsidR="00352CEC" w:rsidRDefault="00352CEC" w:rsidP="006077F6">
      <w:pPr>
        <w:pStyle w:val="Default"/>
      </w:pPr>
    </w:p>
    <w:p w14:paraId="366BA9D5" w14:textId="393208B0" w:rsidR="009A5052" w:rsidRDefault="009A5052" w:rsidP="006077F6">
      <w:pPr>
        <w:pStyle w:val="Default"/>
      </w:pPr>
      <w:r>
        <w:t xml:space="preserve">Harbach made a motion to </w:t>
      </w:r>
      <w:r w:rsidR="004F4B1D">
        <w:t xml:space="preserve">approve building maintenance on the City Maintenance Shop including </w:t>
      </w:r>
      <w:r w:rsidR="006E7EAC">
        <w:t>replacing an overhead garage door.</w:t>
      </w:r>
      <w:r>
        <w:t xml:space="preserve">  </w:t>
      </w:r>
      <w:r w:rsidR="006E7EAC">
        <w:t>Haerther</w:t>
      </w:r>
      <w:r>
        <w:t xml:space="preserve"> seconded the motion. </w:t>
      </w:r>
    </w:p>
    <w:p w14:paraId="1751B92E" w14:textId="14577D71" w:rsidR="009A5052" w:rsidRDefault="006E7EAC" w:rsidP="009A5052">
      <w:pPr>
        <w:pStyle w:val="Default"/>
      </w:pPr>
      <w:r w:rsidRPr="00D8662C">
        <w:t xml:space="preserve">Ayes: Svejda, </w:t>
      </w:r>
      <w:proofErr w:type="spellStart"/>
      <w:r w:rsidRPr="00D8662C">
        <w:t>Rinderknecht</w:t>
      </w:r>
      <w:proofErr w:type="spellEnd"/>
      <w:r w:rsidRPr="00D8662C">
        <w:t xml:space="preserve">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299700D7" w14:textId="2107FB3E" w:rsidR="009A5052" w:rsidRDefault="009A5052" w:rsidP="009A5052">
      <w:pPr>
        <w:pStyle w:val="Default"/>
      </w:pPr>
    </w:p>
    <w:p w14:paraId="0B2AEB11" w14:textId="77777777" w:rsidR="006E7EAC" w:rsidRDefault="006E7EAC" w:rsidP="006E7EAC">
      <w:pPr>
        <w:pStyle w:val="Default"/>
      </w:pPr>
      <w:r>
        <w:t xml:space="preserve">Haerther made a motion to approve crack and joint sealing quote from </w:t>
      </w:r>
      <w:proofErr w:type="spellStart"/>
      <w:r>
        <w:t>Kluesner</w:t>
      </w:r>
      <w:proofErr w:type="spellEnd"/>
      <w:r>
        <w:t xml:space="preserve"> Construction, for the City Streets.  Harbach seconded the motion. </w:t>
      </w:r>
      <w:r w:rsidRPr="00D8662C">
        <w:t xml:space="preserve">Ayes: Svejda, </w:t>
      </w:r>
      <w:proofErr w:type="spellStart"/>
      <w:r w:rsidRPr="00D8662C">
        <w:t>Rinderknecht</w:t>
      </w:r>
      <w:proofErr w:type="spellEnd"/>
      <w:r w:rsidRPr="00D8662C">
        <w:t xml:space="preserve">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4B72FC4A" w14:textId="05CC56CF" w:rsidR="009A5052" w:rsidRDefault="009A5052" w:rsidP="009A5052">
      <w:pPr>
        <w:pStyle w:val="Default"/>
      </w:pPr>
    </w:p>
    <w:p w14:paraId="0A24FD74" w14:textId="2BF2B650" w:rsidR="009A5052" w:rsidRDefault="006E7EAC" w:rsidP="009A5052">
      <w:pPr>
        <w:pStyle w:val="Default"/>
      </w:pPr>
      <w:r>
        <w:t xml:space="preserve">Harbach made a motion to table accepting Resolution #699 which details year end transfers. The motion was seconded by Haerther. </w:t>
      </w:r>
      <w:r w:rsidRPr="00D8662C">
        <w:t xml:space="preserve">Ayes: Svejda, </w:t>
      </w:r>
      <w:proofErr w:type="spellStart"/>
      <w:r w:rsidRPr="00D8662C">
        <w:t>Rinderknecht</w:t>
      </w:r>
      <w:proofErr w:type="spellEnd"/>
      <w:r w:rsidRPr="00D8662C">
        <w:t xml:space="preserve">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7573E006" w14:textId="79663EA9" w:rsidR="009A5052" w:rsidRDefault="009A5052" w:rsidP="009A5052">
      <w:pPr>
        <w:pStyle w:val="Default"/>
      </w:pPr>
    </w:p>
    <w:p w14:paraId="7834C6BB" w14:textId="57930F1F" w:rsidR="004D2BC8" w:rsidRDefault="004D2BC8" w:rsidP="004D2BC8">
      <w:pPr>
        <w:pStyle w:val="Default"/>
      </w:pPr>
      <w:r>
        <w:t>Harbach made a m</w:t>
      </w:r>
      <w:r w:rsidR="006E7EAC">
        <w:t>otion to approve Resolution #698 to set the salary plan for city employees</w:t>
      </w:r>
      <w:r>
        <w:t xml:space="preserve"> with a 3% increase for city employees and take the Library Board Recommendation for the Atkins Public Library positions the motion also makes no increase to the mowing and snow plowing positions</w:t>
      </w:r>
      <w:r w:rsidR="006E7EAC">
        <w:t xml:space="preserve">.  </w:t>
      </w:r>
      <w:r>
        <w:t xml:space="preserve">Spading seconded the motion. </w:t>
      </w:r>
      <w:r w:rsidRPr="00D8662C">
        <w:t xml:space="preserve">Ayes: Svejda, </w:t>
      </w:r>
      <w:r>
        <w:t>Spading</w:t>
      </w:r>
      <w:r>
        <w:t xml:space="preserve"> </w:t>
      </w:r>
      <w:r w:rsidRPr="00D8662C">
        <w:t xml:space="preserve">and Harbach. Nay: </w:t>
      </w:r>
      <w:r>
        <w:t xml:space="preserve">Haerther and </w:t>
      </w:r>
      <w:proofErr w:type="spellStart"/>
      <w:r>
        <w:t>Rinderknecht</w:t>
      </w:r>
      <w:proofErr w:type="spellEnd"/>
      <w:r w:rsidRPr="00D8662C">
        <w:t>. Absent:</w:t>
      </w:r>
      <w:r>
        <w:t xml:space="preserve"> None.</w:t>
      </w:r>
      <w:r w:rsidRPr="00D8662C">
        <w:t xml:space="preserve"> Motion carried.</w:t>
      </w:r>
    </w:p>
    <w:p w14:paraId="627EDC98" w14:textId="4226F5AB" w:rsidR="009A5052" w:rsidRDefault="009A5052" w:rsidP="009A5052">
      <w:pPr>
        <w:pStyle w:val="Default"/>
      </w:pPr>
    </w:p>
    <w:p w14:paraId="22CD7AD8" w14:textId="09C9A23F" w:rsidR="004D2BC8" w:rsidRDefault="004D2BC8" w:rsidP="004D2BC8">
      <w:pPr>
        <w:pStyle w:val="Default"/>
      </w:pPr>
      <w:r>
        <w:t>Harbach made a motion to set a date of Monday July 9</w:t>
      </w:r>
      <w:r w:rsidRPr="004D2BC8">
        <w:rPr>
          <w:vertAlign w:val="superscript"/>
        </w:rPr>
        <w:t>th</w:t>
      </w:r>
      <w:r>
        <w:t xml:space="preserve"> </w:t>
      </w:r>
      <w:r w:rsidR="000D56D7">
        <w:t>at 7:30 pm,</w:t>
      </w:r>
      <w:r>
        <w:t xml:space="preserve"> for the council to hold a special meeting to review the Iowa Sunshine Laws.  </w:t>
      </w:r>
      <w:proofErr w:type="spellStart"/>
      <w:r>
        <w:t>Rinderknecht</w:t>
      </w:r>
      <w:proofErr w:type="spellEnd"/>
      <w:r>
        <w:t xml:space="preserve"> seconded the motion. </w:t>
      </w:r>
      <w:r w:rsidRPr="00D8662C">
        <w:t xml:space="preserve">Ayes: Svejda, </w:t>
      </w:r>
      <w:proofErr w:type="spellStart"/>
      <w:r w:rsidRPr="00D8662C">
        <w:t>Rinderknecht</w:t>
      </w:r>
      <w:proofErr w:type="spellEnd"/>
      <w:r w:rsidRPr="00D8662C">
        <w:t xml:space="preserve">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2200F68A" w14:textId="64155E3F" w:rsidR="005857D9" w:rsidRDefault="005857D9" w:rsidP="005857D9">
      <w:pPr>
        <w:pStyle w:val="Default"/>
      </w:pPr>
    </w:p>
    <w:p w14:paraId="62F64C82" w14:textId="569BB22D" w:rsidR="006077F6" w:rsidRPr="00D8662C" w:rsidRDefault="006077F6" w:rsidP="006077F6">
      <w:pPr>
        <w:pStyle w:val="Default"/>
        <w:rPr>
          <w:color w:val="auto"/>
        </w:rPr>
      </w:pPr>
      <w:r w:rsidRPr="00D8662C">
        <w:t xml:space="preserve">The next regular council meeting will be on Monday, </w:t>
      </w:r>
      <w:r w:rsidR="009A5052">
        <w:t>Ju</w:t>
      </w:r>
      <w:r w:rsidR="000D56D7">
        <w:t>ly</w:t>
      </w:r>
      <w:r w:rsidRPr="00D8662C">
        <w:t xml:space="preserve"> </w:t>
      </w:r>
      <w:r w:rsidR="000D56D7">
        <w:t>2nd</w:t>
      </w:r>
      <w:r w:rsidRPr="00D8662C">
        <w:t>, 2018 at City Hall, 480 3rd Avenue, at 7:30 PM.</w:t>
      </w:r>
      <w:r w:rsidRPr="00D8662C">
        <w:rPr>
          <w:color w:val="auto"/>
        </w:rPr>
        <w:t xml:space="preserve">   </w:t>
      </w:r>
    </w:p>
    <w:p w14:paraId="1DE20B85" w14:textId="77777777" w:rsidR="006077F6" w:rsidRPr="00D8662C" w:rsidRDefault="006077F6" w:rsidP="006077F6">
      <w:pPr>
        <w:pStyle w:val="Default"/>
        <w:rPr>
          <w:color w:val="auto"/>
        </w:rPr>
      </w:pPr>
    </w:p>
    <w:p w14:paraId="03E09D33" w14:textId="77777777" w:rsidR="006077F6" w:rsidRPr="00D8662C" w:rsidRDefault="006077F6" w:rsidP="006077F6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5AFB63A0" w14:textId="77777777" w:rsidR="006077F6" w:rsidRPr="00D8662C" w:rsidRDefault="006077F6" w:rsidP="006077F6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Bruce Visser </w:t>
      </w:r>
    </w:p>
    <w:p w14:paraId="7929D081" w14:textId="77777777" w:rsidR="006077F6" w:rsidRPr="00D8662C" w:rsidRDefault="006077F6" w:rsidP="006077F6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1EA3B09E" w14:textId="5430EDD5" w:rsidR="00283C7E" w:rsidRPr="006077F6" w:rsidRDefault="006077F6" w:rsidP="006077F6">
      <w:r w:rsidRPr="00D8662C">
        <w:t>Amber Bell, City Clerk/ Treasurer</w:t>
      </w:r>
    </w:p>
    <w:sectPr w:rsidR="00283C7E" w:rsidRPr="0060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76F21"/>
    <w:rsid w:val="000D56D7"/>
    <w:rsid w:val="00182FE5"/>
    <w:rsid w:val="00283C7E"/>
    <w:rsid w:val="00352CEC"/>
    <w:rsid w:val="003976E3"/>
    <w:rsid w:val="00466C47"/>
    <w:rsid w:val="004B0136"/>
    <w:rsid w:val="004D2BC8"/>
    <w:rsid w:val="004F4B1D"/>
    <w:rsid w:val="005857D9"/>
    <w:rsid w:val="006077F6"/>
    <w:rsid w:val="00631220"/>
    <w:rsid w:val="006E7EAC"/>
    <w:rsid w:val="0071218D"/>
    <w:rsid w:val="00720324"/>
    <w:rsid w:val="00744BA4"/>
    <w:rsid w:val="007951FC"/>
    <w:rsid w:val="00910E1E"/>
    <w:rsid w:val="00954480"/>
    <w:rsid w:val="009556CD"/>
    <w:rsid w:val="009A5052"/>
    <w:rsid w:val="009B2E1D"/>
    <w:rsid w:val="00C650A2"/>
    <w:rsid w:val="00CD13F4"/>
    <w:rsid w:val="00E76550"/>
    <w:rsid w:val="00EB716F"/>
    <w:rsid w:val="00EC67F8"/>
    <w:rsid w:val="00E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2</cp:revision>
  <cp:lastPrinted>2018-05-22T15:56:00Z</cp:lastPrinted>
  <dcterms:created xsi:type="dcterms:W3CDTF">2018-06-28T17:00:00Z</dcterms:created>
  <dcterms:modified xsi:type="dcterms:W3CDTF">2018-06-28T17:00:00Z</dcterms:modified>
</cp:coreProperties>
</file>