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C12909" w:rsidRDefault="003863A2" w:rsidP="00C12909">
      <w:pPr>
        <w:jc w:val="center"/>
        <w:rPr>
          <w:rFonts w:ascii="Times New Roman" w:hAnsi="Times New Roman" w:cs="Times New Roman"/>
          <w:sz w:val="28"/>
          <w:szCs w:val="28"/>
        </w:rPr>
      </w:pPr>
      <w:r w:rsidRPr="00C12909">
        <w:rPr>
          <w:rFonts w:ascii="Times New Roman" w:hAnsi="Times New Roman" w:cs="Times New Roman"/>
          <w:sz w:val="28"/>
          <w:szCs w:val="28"/>
        </w:rPr>
        <w:t>Atkins City Council</w:t>
      </w:r>
    </w:p>
    <w:p w14:paraId="42E14487" w14:textId="3BB59F81" w:rsidR="003863A2" w:rsidRPr="00C12909" w:rsidRDefault="001A0C57" w:rsidP="00523ACE">
      <w:pPr>
        <w:jc w:val="center"/>
        <w:rPr>
          <w:rFonts w:ascii="Times New Roman" w:hAnsi="Times New Roman" w:cs="Times New Roman"/>
          <w:sz w:val="28"/>
          <w:szCs w:val="28"/>
        </w:rPr>
      </w:pPr>
      <w:r w:rsidRPr="00C12909">
        <w:rPr>
          <w:rFonts w:ascii="Times New Roman" w:hAnsi="Times New Roman" w:cs="Times New Roman"/>
          <w:sz w:val="28"/>
          <w:szCs w:val="28"/>
        </w:rPr>
        <w:t xml:space="preserve">Meeting Agenda for </w:t>
      </w:r>
      <w:r w:rsidR="00D95F92" w:rsidRPr="00C12909">
        <w:rPr>
          <w:rFonts w:ascii="Times New Roman" w:hAnsi="Times New Roman" w:cs="Times New Roman"/>
          <w:sz w:val="28"/>
          <w:szCs w:val="28"/>
        </w:rPr>
        <w:t>Monday</w:t>
      </w:r>
    </w:p>
    <w:p w14:paraId="570EB579" w14:textId="7CADE773" w:rsidR="003863A2" w:rsidRPr="00C12909" w:rsidRDefault="00030C9C" w:rsidP="00523ACE">
      <w:pPr>
        <w:jc w:val="center"/>
        <w:rPr>
          <w:rFonts w:ascii="Times New Roman" w:hAnsi="Times New Roman" w:cs="Times New Roman"/>
          <w:sz w:val="28"/>
          <w:szCs w:val="28"/>
        </w:rPr>
      </w:pPr>
      <w:bookmarkStart w:id="0" w:name="_GoBack"/>
      <w:bookmarkEnd w:id="0"/>
      <w:r w:rsidRPr="00C12909">
        <w:rPr>
          <w:rFonts w:ascii="Times New Roman" w:hAnsi="Times New Roman" w:cs="Times New Roman"/>
          <w:sz w:val="28"/>
          <w:szCs w:val="28"/>
        </w:rPr>
        <w:t>February</w:t>
      </w:r>
      <w:r w:rsidR="00227E8A" w:rsidRPr="00C12909">
        <w:rPr>
          <w:rFonts w:ascii="Times New Roman" w:hAnsi="Times New Roman" w:cs="Times New Roman"/>
          <w:sz w:val="28"/>
          <w:szCs w:val="28"/>
        </w:rPr>
        <w:t xml:space="preserve"> </w:t>
      </w:r>
      <w:r w:rsidR="00F800CD" w:rsidRPr="00C12909">
        <w:rPr>
          <w:rFonts w:ascii="Times New Roman" w:hAnsi="Times New Roman" w:cs="Times New Roman"/>
          <w:sz w:val="28"/>
          <w:szCs w:val="28"/>
        </w:rPr>
        <w:t>5th</w:t>
      </w:r>
      <w:r w:rsidR="00757D3C" w:rsidRPr="00C12909">
        <w:rPr>
          <w:rFonts w:ascii="Times New Roman" w:hAnsi="Times New Roman" w:cs="Times New Roman"/>
          <w:sz w:val="28"/>
          <w:szCs w:val="28"/>
        </w:rPr>
        <w:t>, 201</w:t>
      </w:r>
      <w:r w:rsidR="00D95F92" w:rsidRPr="00C12909">
        <w:rPr>
          <w:rFonts w:ascii="Times New Roman" w:hAnsi="Times New Roman" w:cs="Times New Roman"/>
          <w:sz w:val="28"/>
          <w:szCs w:val="28"/>
        </w:rPr>
        <w:t>8</w:t>
      </w:r>
      <w:r w:rsidR="003863A2" w:rsidRPr="00C12909">
        <w:rPr>
          <w:rFonts w:ascii="Times New Roman" w:hAnsi="Times New Roman" w:cs="Times New Roman"/>
          <w:sz w:val="28"/>
          <w:szCs w:val="28"/>
        </w:rPr>
        <w:t xml:space="preserve"> </w:t>
      </w:r>
      <w:r w:rsidR="00F800CD" w:rsidRPr="00C12909">
        <w:rPr>
          <w:rFonts w:ascii="Times New Roman" w:hAnsi="Times New Roman" w:cs="Times New Roman"/>
          <w:sz w:val="28"/>
          <w:szCs w:val="28"/>
        </w:rPr>
        <w:t>7</w:t>
      </w:r>
      <w:r w:rsidR="003863A2" w:rsidRPr="00C12909">
        <w:rPr>
          <w:rFonts w:ascii="Times New Roman" w:hAnsi="Times New Roman" w:cs="Times New Roman"/>
          <w:sz w:val="28"/>
          <w:szCs w:val="28"/>
        </w:rPr>
        <w:t>:30 P.M.</w:t>
      </w:r>
    </w:p>
    <w:p w14:paraId="541FFEA3" w14:textId="30570395" w:rsidR="003863A2" w:rsidRPr="00C12909" w:rsidRDefault="003863A2" w:rsidP="00C12909">
      <w:pPr>
        <w:jc w:val="center"/>
        <w:rPr>
          <w:rFonts w:ascii="Times New Roman" w:hAnsi="Times New Roman" w:cs="Times New Roman"/>
          <w:sz w:val="28"/>
          <w:szCs w:val="28"/>
        </w:rPr>
      </w:pPr>
      <w:r w:rsidRPr="00C12909">
        <w:rPr>
          <w:rFonts w:ascii="Times New Roman" w:hAnsi="Times New Roman" w:cs="Times New Roman"/>
          <w:sz w:val="28"/>
          <w:szCs w:val="28"/>
        </w:rPr>
        <w:t>Atkins City Hall – 480 Third Avenue</w:t>
      </w:r>
    </w:p>
    <w:p w14:paraId="2EBF58A3" w14:textId="6F620DAB" w:rsidR="003863A2" w:rsidRPr="00C12909" w:rsidRDefault="003863A2">
      <w:r w:rsidRPr="00C12909">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16C73421" w:rsidR="003863A2" w:rsidRDefault="003863A2">
      <w:r>
        <w:t>1.  Call to Order and Roll Call by Mayor</w:t>
      </w:r>
      <w:r w:rsidR="00E96DF1">
        <w:t xml:space="preserve"> </w:t>
      </w:r>
      <w:r w:rsidR="00D95F92">
        <w:t>Bruce Visser</w:t>
      </w:r>
      <w:r>
        <w:t>.</w:t>
      </w:r>
    </w:p>
    <w:p w14:paraId="4C7D8AA8" w14:textId="2100E527" w:rsidR="00B45665" w:rsidRDefault="00810729" w:rsidP="00B45665">
      <w:r>
        <w:t xml:space="preserve">2.  </w:t>
      </w:r>
      <w:r w:rsidR="00B45665">
        <w:t xml:space="preserve">Council comments concerning the Consent Agenda including the Minutes of January </w:t>
      </w:r>
      <w:r w:rsidR="00F800CD">
        <w:t>2</w:t>
      </w:r>
      <w:r w:rsidR="000C0B28">
        <w:t>9th</w:t>
      </w:r>
      <w:r w:rsidR="00B45665">
        <w:t>, 2018, and a list of bills for approval.</w:t>
      </w:r>
    </w:p>
    <w:p w14:paraId="26027A68" w14:textId="441FABF9" w:rsidR="00D95F92" w:rsidRDefault="00203E3F">
      <w:r>
        <w:t>3</w:t>
      </w:r>
      <w:r w:rsidR="003863A2">
        <w:t xml:space="preserve">.  </w:t>
      </w:r>
      <w:r w:rsidR="006C1567">
        <w:t>Motion for the City to accept and file the following reports</w:t>
      </w:r>
    </w:p>
    <w:p w14:paraId="0E1553A4" w14:textId="74A82196" w:rsidR="006C1567" w:rsidRPr="0032607D" w:rsidRDefault="006C1567" w:rsidP="00C12909">
      <w:pPr>
        <w:spacing w:after="0"/>
        <w:rPr>
          <w:rFonts w:eastAsia="TimesNewRoman" w:cstheme="minorHAnsi"/>
        </w:rPr>
      </w:pPr>
      <w:r>
        <w:tab/>
        <w:t xml:space="preserve">Market Study </w:t>
      </w:r>
      <w:r w:rsidR="006A5B13">
        <w:t>from</w:t>
      </w:r>
      <w:r>
        <w:t xml:space="preserve"> </w:t>
      </w:r>
      <w:r w:rsidRPr="0032607D">
        <w:rPr>
          <w:rFonts w:eastAsia="TimesNewRoman" w:cstheme="minorHAnsi"/>
        </w:rPr>
        <w:t>Associated Wholesale Grocers, Inc. dated 12/20/2017</w:t>
      </w:r>
    </w:p>
    <w:p w14:paraId="13D579DD" w14:textId="712075F3" w:rsidR="006C1567" w:rsidRDefault="006C1567" w:rsidP="00C12909">
      <w:pPr>
        <w:spacing w:after="0"/>
      </w:pPr>
      <w:r>
        <w:tab/>
        <w:t>Engineers Report from Snyder &amp; Associates Dated 1/15/2018</w:t>
      </w:r>
    </w:p>
    <w:p w14:paraId="0559E0D8" w14:textId="2E66DABF" w:rsidR="006C1567" w:rsidRDefault="006C1567" w:rsidP="00C12909">
      <w:pPr>
        <w:spacing w:after="0"/>
      </w:pPr>
      <w:r>
        <w:tab/>
        <w:t>Atkins Fire Department Report Dated 1/15/2018</w:t>
      </w:r>
    </w:p>
    <w:p w14:paraId="3AE29340" w14:textId="73EF4B86" w:rsidR="006C1567" w:rsidRDefault="006C1567" w:rsidP="00C12909">
      <w:r>
        <w:tab/>
        <w:t xml:space="preserve">Benton County Sheriff </w:t>
      </w:r>
      <w:r w:rsidR="00977DB7">
        <w:t>Subzone Report Dated 1/16/2018</w:t>
      </w:r>
    </w:p>
    <w:p w14:paraId="6BD34A50" w14:textId="12B41467" w:rsidR="009B05AF" w:rsidRDefault="00184DE4" w:rsidP="00C63C2E">
      <w:r>
        <w:t>4</w:t>
      </w:r>
      <w:r w:rsidR="00C63C2E">
        <w:t xml:space="preserve">.  </w:t>
      </w:r>
      <w:r w:rsidR="00977DB7">
        <w:t xml:space="preserve">Motion to Appoint </w:t>
      </w:r>
      <w:r w:rsidR="00F800CD">
        <w:t>representative</w:t>
      </w:r>
      <w:r w:rsidR="00977DB7">
        <w:t xml:space="preserve"> to the E911 Service Board. </w:t>
      </w:r>
    </w:p>
    <w:p w14:paraId="4A14FC53" w14:textId="3338C739" w:rsidR="000C417A" w:rsidRDefault="00184DE4">
      <w:r>
        <w:t>5</w:t>
      </w:r>
      <w:r w:rsidR="009B05AF">
        <w:t>.</w:t>
      </w:r>
      <w:r w:rsidR="00F800CD">
        <w:t xml:space="preserve"> </w:t>
      </w:r>
      <w:r w:rsidR="009B05AF">
        <w:t xml:space="preserve"> </w:t>
      </w:r>
      <w:r w:rsidR="00977DB7">
        <w:t xml:space="preserve">Motion to Appoint </w:t>
      </w:r>
      <w:r w:rsidR="00F800CD">
        <w:t>representative</w:t>
      </w:r>
      <w:r w:rsidR="00977DB7">
        <w:t xml:space="preserve"> to Benton County Emergency Management.</w:t>
      </w:r>
    </w:p>
    <w:p w14:paraId="4EDB47C3" w14:textId="2982C746" w:rsidR="000C417A" w:rsidRDefault="00184DE4">
      <w:r>
        <w:t>6</w:t>
      </w:r>
      <w:r w:rsidR="00FE654E">
        <w:t xml:space="preserve">. </w:t>
      </w:r>
      <w:r w:rsidR="00F800CD">
        <w:t xml:space="preserve"> </w:t>
      </w:r>
      <w:r w:rsidR="009B05AF">
        <w:t xml:space="preserve">Motion to </w:t>
      </w:r>
      <w:r w:rsidR="00977DB7">
        <w:t>Appoin</w:t>
      </w:r>
      <w:r w:rsidR="00F800CD">
        <w:t>t representative</w:t>
      </w:r>
      <w:r w:rsidR="00977DB7">
        <w:t xml:space="preserve"> to the Benton County Solid Waste Commission. </w:t>
      </w:r>
      <w:r w:rsidR="00F51F3C">
        <w:t xml:space="preserve">  </w:t>
      </w:r>
    </w:p>
    <w:p w14:paraId="192390F7" w14:textId="39F0385A" w:rsidR="00C12909" w:rsidRPr="00C12909" w:rsidRDefault="00C12909" w:rsidP="00C12909">
      <w:pPr>
        <w:pStyle w:val="NormalWeb"/>
        <w:rPr>
          <w:rFonts w:ascii="Verdana" w:hAnsi="Verdana"/>
          <w:sz w:val="20"/>
          <w:szCs w:val="20"/>
        </w:rPr>
      </w:pPr>
      <w:r>
        <w:t xml:space="preserve">7.  </w:t>
      </w:r>
      <w:r w:rsidRPr="00C12909">
        <w:rPr>
          <w:rFonts w:asciiTheme="minorHAnsi" w:hAnsiTheme="minorHAnsi" w:cstheme="minorHAnsi"/>
        </w:rPr>
        <w:t>Motion concerning City Code Chapter 92 to allow alternate delinquent dates for water bills to the Benton Community School district.</w:t>
      </w:r>
    </w:p>
    <w:p w14:paraId="23CF437F" w14:textId="7845B3A6" w:rsidR="000C0B28" w:rsidRDefault="00C12909">
      <w:r>
        <w:t>8</w:t>
      </w:r>
      <w:r w:rsidR="000C0B28">
        <w:t>.  Discussion on the Associated Wholesale Grocers, Inc Market Study.</w:t>
      </w:r>
    </w:p>
    <w:p w14:paraId="4838B932" w14:textId="0864F394" w:rsidR="009C37A1" w:rsidRPr="00C12909" w:rsidRDefault="00C12909" w:rsidP="00C12909">
      <w:pPr>
        <w:pStyle w:val="NormalWeb"/>
        <w:rPr>
          <w:rFonts w:asciiTheme="minorHAnsi" w:hAnsiTheme="minorHAnsi" w:cstheme="minorHAnsi"/>
        </w:rPr>
      </w:pPr>
      <w:r>
        <w:rPr>
          <w:rFonts w:ascii="Verdana" w:hAnsi="Verdana"/>
          <w:sz w:val="20"/>
          <w:szCs w:val="20"/>
        </w:rPr>
        <w:t>9</w:t>
      </w:r>
      <w:r w:rsidRPr="00C12909">
        <w:rPr>
          <w:rFonts w:asciiTheme="minorHAnsi" w:hAnsiTheme="minorHAnsi" w:cstheme="minorHAnsi"/>
        </w:rPr>
        <w:t xml:space="preserve">.  </w:t>
      </w:r>
      <w:r w:rsidR="009C37A1" w:rsidRPr="00C12909">
        <w:rPr>
          <w:rFonts w:asciiTheme="minorHAnsi" w:hAnsiTheme="minorHAnsi" w:cstheme="minorHAnsi"/>
        </w:rPr>
        <w:t xml:space="preserve">Discussion concerning Land Lease agreement with St Stephens </w:t>
      </w:r>
      <w:r w:rsidRPr="00C12909">
        <w:rPr>
          <w:rFonts w:asciiTheme="minorHAnsi" w:hAnsiTheme="minorHAnsi" w:cstheme="minorHAnsi"/>
        </w:rPr>
        <w:t>Lutheran</w:t>
      </w:r>
      <w:r w:rsidR="009C37A1" w:rsidRPr="00C12909">
        <w:rPr>
          <w:rFonts w:asciiTheme="minorHAnsi" w:hAnsiTheme="minorHAnsi" w:cstheme="minorHAnsi"/>
        </w:rPr>
        <w:t xml:space="preserve"> Church </w:t>
      </w:r>
      <w:proofErr w:type="gramStart"/>
      <w:r w:rsidR="009C37A1" w:rsidRPr="00C12909">
        <w:rPr>
          <w:rFonts w:asciiTheme="minorHAnsi" w:hAnsiTheme="minorHAnsi" w:cstheme="minorHAnsi"/>
        </w:rPr>
        <w:t>for the purpose of</w:t>
      </w:r>
      <w:proofErr w:type="gramEnd"/>
      <w:r w:rsidR="009C37A1" w:rsidRPr="00C12909">
        <w:rPr>
          <w:rFonts w:asciiTheme="minorHAnsi" w:hAnsiTheme="minorHAnsi" w:cstheme="minorHAnsi"/>
        </w:rPr>
        <w:t xml:space="preserve"> baseball field.</w:t>
      </w:r>
    </w:p>
    <w:p w14:paraId="5A6CBC63" w14:textId="1F788895" w:rsidR="00816BEE" w:rsidRDefault="00C12909">
      <w:r>
        <w:t>10</w:t>
      </w:r>
      <w:r w:rsidR="004A5E49">
        <w:t xml:space="preserve">.  Next </w:t>
      </w:r>
      <w:r w:rsidR="00227E8A">
        <w:t xml:space="preserve">Regular Council Meeting for </w:t>
      </w:r>
      <w:r w:rsidR="00AA692B">
        <w:t>February</w:t>
      </w:r>
      <w:r w:rsidR="00FE654E">
        <w:t xml:space="preserve"> </w:t>
      </w:r>
      <w:r w:rsidR="00184DE4">
        <w:t>19</w:t>
      </w:r>
      <w:r w:rsidR="00506903">
        <w:t>th</w:t>
      </w:r>
      <w:r w:rsidR="00227E8A">
        <w:t>, 201</w:t>
      </w:r>
      <w:r w:rsidR="00AA692B">
        <w:t>8 at 7:30 pm</w:t>
      </w:r>
      <w:r w:rsidR="00B63345">
        <w:t>.</w:t>
      </w:r>
    </w:p>
    <w:p w14:paraId="0ADD00C6" w14:textId="3811BB36" w:rsidR="000C0B28" w:rsidRDefault="000C0B28">
      <w:r>
        <w:tab/>
        <w:t>Public Hearing to approve the FY 19 City Budget at 7:30 pm.</w:t>
      </w:r>
    </w:p>
    <w:p w14:paraId="1B47D718" w14:textId="2A25FE41" w:rsidR="000C0B28" w:rsidRDefault="000C0B28">
      <w:r>
        <w:tab/>
        <w:t>Public Hearing to approve the FY 18 City Budget Amendment at 7:30 pm.</w:t>
      </w:r>
    </w:p>
    <w:p w14:paraId="36DE892F" w14:textId="785B009B" w:rsidR="004A5E49" w:rsidRDefault="00C12909">
      <w:r>
        <w:t>11</w:t>
      </w:r>
      <w:r w:rsidR="004A5E49">
        <w:t>. Open meeting for other business.</w:t>
      </w:r>
    </w:p>
    <w:p w14:paraId="229FE9B1" w14:textId="77777777" w:rsidR="00C12909" w:rsidRDefault="000C0B28">
      <w:r>
        <w:t>1</w:t>
      </w:r>
      <w:r w:rsidR="00C12909">
        <w:t>2</w:t>
      </w:r>
      <w:r w:rsidR="004A5E49">
        <w:t>.  Adjournment.</w:t>
      </w:r>
    </w:p>
    <w:p w14:paraId="37DE4D7E" w14:textId="0518C73C" w:rsidR="004A5E49" w:rsidRPr="00C12909" w:rsidRDefault="004A5E49">
      <w:r w:rsidRPr="00C12909">
        <w:t>The notice is given at the direction of the Mayor pursuant to Chapter 21, Code of Iowa, and the local rules of the City of Atkins, Iowa.</w:t>
      </w:r>
      <w:r w:rsidR="008D1FDD" w:rsidRPr="00C12909">
        <w:t xml:space="preserve">  </w:t>
      </w:r>
      <w:r w:rsidRPr="00C12909">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30C9C"/>
    <w:rsid w:val="00092BB9"/>
    <w:rsid w:val="000C0B28"/>
    <w:rsid w:val="000C417A"/>
    <w:rsid w:val="001039AA"/>
    <w:rsid w:val="00147E26"/>
    <w:rsid w:val="00184DE4"/>
    <w:rsid w:val="001A0C57"/>
    <w:rsid w:val="00203E3F"/>
    <w:rsid w:val="002153D4"/>
    <w:rsid w:val="00224F45"/>
    <w:rsid w:val="00227E8A"/>
    <w:rsid w:val="0032607D"/>
    <w:rsid w:val="003654E7"/>
    <w:rsid w:val="003863A2"/>
    <w:rsid w:val="003B359D"/>
    <w:rsid w:val="003B4CB1"/>
    <w:rsid w:val="00414606"/>
    <w:rsid w:val="0049222E"/>
    <w:rsid w:val="004A5E49"/>
    <w:rsid w:val="004C15CD"/>
    <w:rsid w:val="004E087B"/>
    <w:rsid w:val="00506903"/>
    <w:rsid w:val="00523ACE"/>
    <w:rsid w:val="00584937"/>
    <w:rsid w:val="00584F7C"/>
    <w:rsid w:val="00637648"/>
    <w:rsid w:val="00644283"/>
    <w:rsid w:val="0068303E"/>
    <w:rsid w:val="006A5B13"/>
    <w:rsid w:val="006C1567"/>
    <w:rsid w:val="00757D3C"/>
    <w:rsid w:val="007643F0"/>
    <w:rsid w:val="007B2E7A"/>
    <w:rsid w:val="007F2256"/>
    <w:rsid w:val="008055E6"/>
    <w:rsid w:val="00810729"/>
    <w:rsid w:val="00816BEE"/>
    <w:rsid w:val="00861985"/>
    <w:rsid w:val="008A3389"/>
    <w:rsid w:val="008D1FDD"/>
    <w:rsid w:val="00977DB7"/>
    <w:rsid w:val="00985C6B"/>
    <w:rsid w:val="009B05AF"/>
    <w:rsid w:val="009C37A1"/>
    <w:rsid w:val="00A020F3"/>
    <w:rsid w:val="00A51F66"/>
    <w:rsid w:val="00A65350"/>
    <w:rsid w:val="00AA692B"/>
    <w:rsid w:val="00B06AB1"/>
    <w:rsid w:val="00B45665"/>
    <w:rsid w:val="00B63345"/>
    <w:rsid w:val="00BC6CBA"/>
    <w:rsid w:val="00BF6420"/>
    <w:rsid w:val="00C12909"/>
    <w:rsid w:val="00C14345"/>
    <w:rsid w:val="00C63C2E"/>
    <w:rsid w:val="00CA7BCD"/>
    <w:rsid w:val="00CC530D"/>
    <w:rsid w:val="00D95F92"/>
    <w:rsid w:val="00D96AA4"/>
    <w:rsid w:val="00D97248"/>
    <w:rsid w:val="00E70099"/>
    <w:rsid w:val="00E747B5"/>
    <w:rsid w:val="00E87152"/>
    <w:rsid w:val="00E96DF1"/>
    <w:rsid w:val="00F1230B"/>
    <w:rsid w:val="00F51F3C"/>
    <w:rsid w:val="00F6676E"/>
    <w:rsid w:val="00F800CD"/>
    <w:rsid w:val="00F9671C"/>
    <w:rsid w:val="00FD4A2A"/>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styleId="NormalWeb">
    <w:name w:val="Normal (Web)"/>
    <w:basedOn w:val="Normal"/>
    <w:uiPriority w:val="99"/>
    <w:unhideWhenUsed/>
    <w:rsid w:val="009C37A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2160">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565136776">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36E24-8B60-413F-9443-599C10EC778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18f79a2-9574-483b-a140-221acb4d8b0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6944</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5</cp:revision>
  <cp:lastPrinted>2018-02-02T22:09:00Z</cp:lastPrinted>
  <dcterms:created xsi:type="dcterms:W3CDTF">2018-01-19T16:23:00Z</dcterms:created>
  <dcterms:modified xsi:type="dcterms:W3CDTF">2018-02-06T01:15:00Z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