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DE69" w14:textId="77777777" w:rsidR="00F6676E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14:paraId="42E14487" w14:textId="391122D7" w:rsidR="003863A2" w:rsidRPr="00523ACE" w:rsidRDefault="001A0C57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Agenda for </w:t>
      </w:r>
      <w:r w:rsidR="00726A2E">
        <w:rPr>
          <w:rFonts w:ascii="Times New Roman" w:hAnsi="Times New Roman" w:cs="Times New Roman"/>
          <w:sz w:val="28"/>
          <w:szCs w:val="28"/>
        </w:rPr>
        <w:t>Thursday</w:t>
      </w:r>
    </w:p>
    <w:p w14:paraId="570EB579" w14:textId="1E2219AD" w:rsidR="003863A2" w:rsidRPr="00523ACE" w:rsidRDefault="00495331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</w:t>
      </w:r>
      <w:r w:rsidR="00227E8A">
        <w:rPr>
          <w:rFonts w:ascii="Times New Roman" w:hAnsi="Times New Roman" w:cs="Times New Roman"/>
          <w:sz w:val="28"/>
          <w:szCs w:val="28"/>
        </w:rPr>
        <w:t xml:space="preserve"> </w:t>
      </w:r>
      <w:r w:rsidR="00726A2E">
        <w:rPr>
          <w:rFonts w:ascii="Times New Roman" w:hAnsi="Times New Roman" w:cs="Times New Roman"/>
          <w:sz w:val="28"/>
          <w:szCs w:val="28"/>
        </w:rPr>
        <w:t>14</w:t>
      </w:r>
      <w:r w:rsidR="00C5735C">
        <w:rPr>
          <w:rFonts w:ascii="Times New Roman" w:hAnsi="Times New Roman" w:cs="Times New Roman"/>
          <w:sz w:val="28"/>
          <w:szCs w:val="28"/>
        </w:rPr>
        <w:t>th, 2017</w:t>
      </w:r>
      <w:r w:rsidR="003863A2" w:rsidRPr="00523ACE">
        <w:rPr>
          <w:rFonts w:ascii="Times New Roman" w:hAnsi="Times New Roman" w:cs="Times New Roman"/>
          <w:sz w:val="28"/>
          <w:szCs w:val="28"/>
        </w:rPr>
        <w:t xml:space="preserve"> </w:t>
      </w:r>
      <w:r w:rsidR="00495BCB">
        <w:rPr>
          <w:rFonts w:ascii="Times New Roman" w:hAnsi="Times New Roman" w:cs="Times New Roman"/>
          <w:sz w:val="28"/>
          <w:szCs w:val="28"/>
        </w:rPr>
        <w:t>7</w:t>
      </w:r>
      <w:r w:rsidR="003863A2" w:rsidRPr="00523ACE">
        <w:rPr>
          <w:rFonts w:ascii="Times New Roman" w:hAnsi="Times New Roman" w:cs="Times New Roman"/>
          <w:sz w:val="28"/>
          <w:szCs w:val="28"/>
        </w:rPr>
        <w:t>:30 P.M.</w:t>
      </w:r>
    </w:p>
    <w:p w14:paraId="6A54D944" w14:textId="77777777" w:rsidR="003863A2" w:rsidRPr="00523ACE" w:rsidRDefault="003863A2" w:rsidP="0052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14:paraId="541FFEA3" w14:textId="77777777" w:rsidR="003863A2" w:rsidRDefault="003863A2"/>
    <w:p w14:paraId="2EBF58A3" w14:textId="1F1FFA9A" w:rsidR="003863A2" w:rsidRDefault="003863A2">
      <w:r>
        <w:t xml:space="preserve">NOTICE AND CALL OF PUBLIC MEETING. </w:t>
      </w:r>
    </w:p>
    <w:p w14:paraId="7DB83576" w14:textId="5D7048B2" w:rsidR="003863A2" w:rsidRDefault="003863A2">
      <w:r>
        <w:t>1.  Call to Order and Roll Call by Mayor</w:t>
      </w:r>
      <w:r w:rsidR="00E96DF1">
        <w:t xml:space="preserve"> Kevin Korsmo</w:t>
      </w:r>
      <w:r>
        <w:t>.</w:t>
      </w:r>
    </w:p>
    <w:p w14:paraId="1EE7DE50" w14:textId="7D6EA589" w:rsidR="00816BEE" w:rsidRDefault="003863A2">
      <w:r>
        <w:t xml:space="preserve">2.  </w:t>
      </w:r>
      <w:r w:rsidR="00726A2E">
        <w:t>Review and Roll Call vote on Ordinance Number 207 Fireworks.  This would update the current ordnance to allow restricted use of fireworks in The City of Atkins.</w:t>
      </w:r>
    </w:p>
    <w:p w14:paraId="36DE892F" w14:textId="619E6982" w:rsidR="004A5E49" w:rsidRDefault="002F2989">
      <w:r>
        <w:t>3</w:t>
      </w:r>
      <w:r w:rsidR="004A5E49">
        <w:t xml:space="preserve">. </w:t>
      </w:r>
      <w:r w:rsidR="00A053E3">
        <w:t xml:space="preserve">Set Next Regular Council Meeting for </w:t>
      </w:r>
      <w:r w:rsidR="000822B9">
        <w:t xml:space="preserve">December </w:t>
      </w:r>
      <w:r w:rsidR="00726A2E">
        <w:t>18</w:t>
      </w:r>
      <w:r w:rsidR="00751369">
        <w:t>t</w:t>
      </w:r>
      <w:r w:rsidR="001102FF">
        <w:t>h, 2017</w:t>
      </w:r>
      <w:r>
        <w:t xml:space="preserve"> at 7:30 pm</w:t>
      </w:r>
      <w:r w:rsidR="00A053E3">
        <w:t>.</w:t>
      </w:r>
      <w:bookmarkStart w:id="0" w:name="_GoBack"/>
      <w:bookmarkEnd w:id="0"/>
    </w:p>
    <w:p w14:paraId="24FAEE93" w14:textId="41217919" w:rsidR="004A5E49" w:rsidRDefault="002F2989">
      <w:r>
        <w:t>4</w:t>
      </w:r>
      <w:r w:rsidR="004A5E49">
        <w:t>.  Adjournment.</w:t>
      </w:r>
    </w:p>
    <w:p w14:paraId="2EDCAC84" w14:textId="664FA660" w:rsidR="004A5E49" w:rsidRDefault="004A5E49">
      <w:r>
        <w:t>The notice is given at the direction of the Mayor pursuant to Chapter 21, Code of Iowa, and the local rules of the City of Atkins, Iowa.</w:t>
      </w:r>
    </w:p>
    <w:p w14:paraId="37DE4D7E" w14:textId="019F8DE0" w:rsidR="004A5E49" w:rsidRDefault="004A5E49">
      <w:r>
        <w:t>Amber Bell, City Clerk/Treasurer</w:t>
      </w:r>
    </w:p>
    <w:p w14:paraId="18840AB8" w14:textId="77777777" w:rsidR="00816BEE" w:rsidRDefault="00816BEE"/>
    <w:p w14:paraId="1C9BE5C6" w14:textId="77777777" w:rsidR="00816BEE" w:rsidRDefault="00816BEE"/>
    <w:sectPr w:rsidR="0081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E32"/>
    <w:multiLevelType w:val="hybridMultilevel"/>
    <w:tmpl w:val="7BE0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7F00"/>
    <w:multiLevelType w:val="hybridMultilevel"/>
    <w:tmpl w:val="F1A6EFD2"/>
    <w:lvl w:ilvl="0" w:tplc="92ECD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EE6"/>
    <w:multiLevelType w:val="hybridMultilevel"/>
    <w:tmpl w:val="332682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C22"/>
    <w:multiLevelType w:val="hybridMultilevel"/>
    <w:tmpl w:val="737CF674"/>
    <w:lvl w:ilvl="0" w:tplc="B448B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A2"/>
    <w:rsid w:val="000822B9"/>
    <w:rsid w:val="00092BB9"/>
    <w:rsid w:val="001102FF"/>
    <w:rsid w:val="00147E26"/>
    <w:rsid w:val="001A0C57"/>
    <w:rsid w:val="002153D4"/>
    <w:rsid w:val="00224F45"/>
    <w:rsid w:val="00227E8A"/>
    <w:rsid w:val="002F2989"/>
    <w:rsid w:val="003654E7"/>
    <w:rsid w:val="003863A2"/>
    <w:rsid w:val="003B2D08"/>
    <w:rsid w:val="003B359D"/>
    <w:rsid w:val="00436FD5"/>
    <w:rsid w:val="00455086"/>
    <w:rsid w:val="00495331"/>
    <w:rsid w:val="00495BCB"/>
    <w:rsid w:val="004A5E49"/>
    <w:rsid w:val="004C15CD"/>
    <w:rsid w:val="004E087B"/>
    <w:rsid w:val="0051720A"/>
    <w:rsid w:val="00523ACE"/>
    <w:rsid w:val="00584F7C"/>
    <w:rsid w:val="005E09C8"/>
    <w:rsid w:val="00691D78"/>
    <w:rsid w:val="006B7C58"/>
    <w:rsid w:val="00726A2E"/>
    <w:rsid w:val="00751369"/>
    <w:rsid w:val="007643F0"/>
    <w:rsid w:val="007B2E7A"/>
    <w:rsid w:val="008055E6"/>
    <w:rsid w:val="00816BEE"/>
    <w:rsid w:val="00846B3F"/>
    <w:rsid w:val="00853891"/>
    <w:rsid w:val="00861985"/>
    <w:rsid w:val="008A3389"/>
    <w:rsid w:val="008D6989"/>
    <w:rsid w:val="00923563"/>
    <w:rsid w:val="00985C6B"/>
    <w:rsid w:val="00A020F3"/>
    <w:rsid w:val="00A053E3"/>
    <w:rsid w:val="00A51F66"/>
    <w:rsid w:val="00A65350"/>
    <w:rsid w:val="00A75778"/>
    <w:rsid w:val="00A90F42"/>
    <w:rsid w:val="00AE6162"/>
    <w:rsid w:val="00B63345"/>
    <w:rsid w:val="00C5735C"/>
    <w:rsid w:val="00C702D4"/>
    <w:rsid w:val="00CA7BCD"/>
    <w:rsid w:val="00CC530D"/>
    <w:rsid w:val="00D96AA4"/>
    <w:rsid w:val="00D97248"/>
    <w:rsid w:val="00E747B5"/>
    <w:rsid w:val="00E96DF1"/>
    <w:rsid w:val="00F01801"/>
    <w:rsid w:val="00F1230B"/>
    <w:rsid w:val="00F37A27"/>
    <w:rsid w:val="00F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5E19"/>
  <w15:chartTrackingRefBased/>
  <w15:docId w15:val="{685DD3AD-F693-49FB-8BB5-94934BB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F4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DCD5A-A42F-4EBC-81A3-DDD9A18F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6C76B-EB2A-4C42-AA91-59C1A18AB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E24-8B60-413F-9443-599C10EC77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18f79a2-9574-483b-a140-221acb4d8b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3</cp:revision>
  <cp:lastPrinted>2017-12-13T21:43:00Z</cp:lastPrinted>
  <dcterms:created xsi:type="dcterms:W3CDTF">2017-12-13T21:36:00Z</dcterms:created>
  <dcterms:modified xsi:type="dcterms:W3CDTF">2017-12-13T21:58:00Z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