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DE69" w14:textId="77777777" w:rsidR="00F6676E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Council</w:t>
      </w:r>
    </w:p>
    <w:p w14:paraId="42E14487" w14:textId="36E81784" w:rsidR="003863A2" w:rsidRPr="00523ACE" w:rsidRDefault="001A0C57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Agenda for </w:t>
      </w:r>
      <w:r w:rsidR="00224F45">
        <w:rPr>
          <w:rFonts w:ascii="Times New Roman" w:hAnsi="Times New Roman" w:cs="Times New Roman"/>
          <w:sz w:val="28"/>
          <w:szCs w:val="28"/>
        </w:rPr>
        <w:t>Monday</w:t>
      </w:r>
    </w:p>
    <w:p w14:paraId="570EB579" w14:textId="7BB05253" w:rsidR="003863A2" w:rsidRPr="00523ACE" w:rsidRDefault="00C5735C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</w:t>
      </w:r>
      <w:r w:rsidR="00227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6th, 2017</w:t>
      </w:r>
      <w:r w:rsidR="003863A2" w:rsidRPr="00523ACE">
        <w:rPr>
          <w:rFonts w:ascii="Times New Roman" w:hAnsi="Times New Roman" w:cs="Times New Roman"/>
          <w:sz w:val="28"/>
          <w:szCs w:val="28"/>
        </w:rPr>
        <w:t xml:space="preserve"> </w:t>
      </w:r>
      <w:r w:rsidR="00495BCB">
        <w:rPr>
          <w:rFonts w:ascii="Times New Roman" w:hAnsi="Times New Roman" w:cs="Times New Roman"/>
          <w:sz w:val="28"/>
          <w:szCs w:val="28"/>
        </w:rPr>
        <w:t>7</w:t>
      </w:r>
      <w:r w:rsidR="003863A2" w:rsidRPr="00523ACE">
        <w:rPr>
          <w:rFonts w:ascii="Times New Roman" w:hAnsi="Times New Roman" w:cs="Times New Roman"/>
          <w:sz w:val="28"/>
          <w:szCs w:val="28"/>
        </w:rPr>
        <w:t>:30 P.M.</w:t>
      </w:r>
    </w:p>
    <w:p w14:paraId="6A54D944" w14:textId="77777777" w:rsidR="003863A2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Hall – 480 Third Avenue</w:t>
      </w:r>
    </w:p>
    <w:p w14:paraId="541FFEA3" w14:textId="77777777" w:rsidR="003863A2" w:rsidRDefault="003863A2"/>
    <w:p w14:paraId="2EBF58A3" w14:textId="1F1FFA9A" w:rsidR="003863A2" w:rsidRDefault="003863A2">
      <w:r>
        <w:t xml:space="preserve">NOTICE AND CALL OF PUBLIC MEETING. </w:t>
      </w:r>
    </w:p>
    <w:p w14:paraId="7DB83576" w14:textId="5D7048B2" w:rsidR="003863A2" w:rsidRDefault="003863A2">
      <w:r>
        <w:t>1.  Call to Order and Roll Call by Mayor</w:t>
      </w:r>
      <w:r w:rsidR="00E96DF1">
        <w:t xml:space="preserve"> Kevin Korsmo</w:t>
      </w:r>
      <w:r>
        <w:t>.</w:t>
      </w:r>
    </w:p>
    <w:p w14:paraId="1EE7DE50" w14:textId="674648A7" w:rsidR="00816BEE" w:rsidRDefault="003863A2">
      <w:r>
        <w:t>2.  Council comments conc</w:t>
      </w:r>
      <w:r w:rsidR="00227E8A">
        <w:t xml:space="preserve">erning the Consent Agenda including the Minutes </w:t>
      </w:r>
      <w:r w:rsidR="00C5735C">
        <w:t>of October</w:t>
      </w:r>
      <w:r w:rsidR="00227E8A">
        <w:t xml:space="preserve"> </w:t>
      </w:r>
      <w:r w:rsidR="00C5735C">
        <w:t>16</w:t>
      </w:r>
      <w:r w:rsidR="00E96DF1">
        <w:t>th</w:t>
      </w:r>
      <w:r w:rsidR="00C5735C">
        <w:t>, 2017</w:t>
      </w:r>
      <w:r>
        <w:t xml:space="preserve"> and a list of bills for approval.</w:t>
      </w:r>
    </w:p>
    <w:p w14:paraId="451008EF" w14:textId="4ABDDAC6" w:rsidR="00CC530D" w:rsidRDefault="00CC530D">
      <w:pPr>
        <w:rPr>
          <w:bCs/>
        </w:rPr>
      </w:pPr>
      <w:r>
        <w:t xml:space="preserve">3.  </w:t>
      </w:r>
      <w:r w:rsidR="00691D78" w:rsidRPr="00224F45">
        <w:rPr>
          <w:bCs/>
        </w:rPr>
        <w:t>REVIEW AND POSSIBLE APPROVAL of R</w:t>
      </w:r>
      <w:r w:rsidR="00691D78">
        <w:rPr>
          <w:bCs/>
        </w:rPr>
        <w:t xml:space="preserve">idgeview Addition </w:t>
      </w:r>
      <w:r w:rsidR="00C5735C">
        <w:rPr>
          <w:bCs/>
        </w:rPr>
        <w:t>7</w:t>
      </w:r>
      <w:r w:rsidR="00A75778" w:rsidRPr="00A75778">
        <w:rPr>
          <w:bCs/>
          <w:vertAlign w:val="superscript"/>
        </w:rPr>
        <w:t>th</w:t>
      </w:r>
      <w:r w:rsidR="00A75778">
        <w:rPr>
          <w:bCs/>
        </w:rPr>
        <w:t xml:space="preserve"> </w:t>
      </w:r>
      <w:r w:rsidR="00691D78">
        <w:rPr>
          <w:bCs/>
        </w:rPr>
        <w:t>Final Plat.</w:t>
      </w:r>
    </w:p>
    <w:p w14:paraId="2678270C" w14:textId="4A063F19" w:rsidR="00691D78" w:rsidRDefault="00CC530D">
      <w:pPr>
        <w:rPr>
          <w:bCs/>
        </w:rPr>
      </w:pPr>
      <w:r>
        <w:rPr>
          <w:bCs/>
        </w:rPr>
        <w:t xml:space="preserve">4.  </w:t>
      </w:r>
      <w:r w:rsidR="00691D78">
        <w:rPr>
          <w:bCs/>
        </w:rPr>
        <w:t xml:space="preserve">Resolution to Accept the Final Plat for the Ridgeview </w:t>
      </w:r>
      <w:r w:rsidR="00C5735C">
        <w:rPr>
          <w:bCs/>
        </w:rPr>
        <w:t>7</w:t>
      </w:r>
      <w:r w:rsidR="00691D78" w:rsidRPr="00691D78">
        <w:rPr>
          <w:bCs/>
          <w:vertAlign w:val="superscript"/>
        </w:rPr>
        <w:t>th</w:t>
      </w:r>
      <w:r w:rsidR="00691D78">
        <w:rPr>
          <w:bCs/>
        </w:rPr>
        <w:t xml:space="preserve"> Addition.</w:t>
      </w:r>
    </w:p>
    <w:p w14:paraId="3C5A9F4E" w14:textId="11BA5DAB" w:rsidR="00A75778" w:rsidRDefault="00A75778">
      <w:pPr>
        <w:rPr>
          <w:bCs/>
        </w:rPr>
      </w:pPr>
      <w:r>
        <w:rPr>
          <w:bCs/>
        </w:rPr>
        <w:t xml:space="preserve">5.  </w:t>
      </w:r>
      <w:r w:rsidR="00C5735C">
        <w:rPr>
          <w:bCs/>
        </w:rPr>
        <w:t>Update from Atkins Public works</w:t>
      </w:r>
      <w:r w:rsidR="00C702D4">
        <w:rPr>
          <w:bCs/>
        </w:rPr>
        <w:t>.</w:t>
      </w:r>
    </w:p>
    <w:p w14:paraId="41000C92" w14:textId="70F4712F" w:rsidR="00A75778" w:rsidRPr="00691D78" w:rsidRDefault="00A75778">
      <w:pPr>
        <w:rPr>
          <w:bCs/>
        </w:rPr>
      </w:pPr>
      <w:r>
        <w:rPr>
          <w:bCs/>
        </w:rPr>
        <w:t xml:space="preserve">6.  </w:t>
      </w:r>
      <w:r w:rsidR="00C5735C">
        <w:rPr>
          <w:bCs/>
        </w:rPr>
        <w:t>Review and Approval of an adjustment on utility billing for city project.</w:t>
      </w:r>
    </w:p>
    <w:p w14:paraId="78E2488F" w14:textId="1C8C4121" w:rsidR="00CC530D" w:rsidRDefault="0051720A" w:rsidP="00CC530D">
      <w:pPr>
        <w:rPr>
          <w:bCs/>
        </w:rPr>
      </w:pPr>
      <w:r>
        <w:t>7</w:t>
      </w:r>
      <w:r w:rsidR="00CC530D" w:rsidRPr="00CC530D">
        <w:t xml:space="preserve">.  </w:t>
      </w:r>
      <w:r w:rsidR="00C5735C">
        <w:t xml:space="preserve">Update on property insurance from Doug Anderson. </w:t>
      </w:r>
    </w:p>
    <w:p w14:paraId="1F6C1D0A" w14:textId="084C10ED" w:rsidR="00CC530D" w:rsidRPr="00CC530D" w:rsidRDefault="0051720A" w:rsidP="00CC530D">
      <w:pPr>
        <w:rPr>
          <w:bCs/>
        </w:rPr>
      </w:pPr>
      <w:r>
        <w:rPr>
          <w:bCs/>
        </w:rPr>
        <w:t>8</w:t>
      </w:r>
      <w:r w:rsidR="00CC530D" w:rsidRPr="00CC530D">
        <w:rPr>
          <w:bCs/>
        </w:rPr>
        <w:t xml:space="preserve">. </w:t>
      </w:r>
      <w:r w:rsidR="001102FF">
        <w:rPr>
          <w:bCs/>
        </w:rPr>
        <w:t>Review and approval of Annual Financial Report.</w:t>
      </w:r>
    </w:p>
    <w:p w14:paraId="6FF24174" w14:textId="6B63FA69" w:rsidR="007B2E7A" w:rsidRDefault="0051720A">
      <w:r>
        <w:t>9</w:t>
      </w:r>
      <w:r w:rsidR="007B2E7A">
        <w:t xml:space="preserve">.  </w:t>
      </w:r>
      <w:r>
        <w:t>Review and possible approval for market study for Economic Development</w:t>
      </w:r>
      <w:bookmarkStart w:id="0" w:name="_GoBack"/>
      <w:bookmarkEnd w:id="0"/>
      <w:r>
        <w:t xml:space="preserve"> </w:t>
      </w:r>
      <w:r w:rsidR="001102FF">
        <w:t xml:space="preserve"> </w:t>
      </w:r>
    </w:p>
    <w:p w14:paraId="2CD7439F" w14:textId="53EEE1A5" w:rsidR="00A053E3" w:rsidRDefault="0051720A">
      <w:r>
        <w:t>10</w:t>
      </w:r>
      <w:r w:rsidR="00A053E3">
        <w:t xml:space="preserve">.  </w:t>
      </w:r>
      <w:r>
        <w:t>Update from Deputy Clerk on Codification.</w:t>
      </w:r>
    </w:p>
    <w:p w14:paraId="5A6CBC63" w14:textId="7B1DA51A" w:rsidR="00816BEE" w:rsidRDefault="0051720A">
      <w:r>
        <w:t>11</w:t>
      </w:r>
      <w:r w:rsidR="004A5E49">
        <w:t xml:space="preserve">.  </w:t>
      </w:r>
      <w:r w:rsidR="001102FF">
        <w:t>Open Meeting for other business.</w:t>
      </w:r>
    </w:p>
    <w:p w14:paraId="36DE892F" w14:textId="2E6AD3DE" w:rsidR="004A5E49" w:rsidRDefault="0051720A">
      <w:r>
        <w:t>12</w:t>
      </w:r>
      <w:r w:rsidR="004A5E49">
        <w:t xml:space="preserve">. </w:t>
      </w:r>
      <w:r w:rsidR="00A053E3">
        <w:t xml:space="preserve">Set Next Regular Council Meeting for </w:t>
      </w:r>
      <w:r w:rsidR="001102FF">
        <w:t>November 20th, 2017</w:t>
      </w:r>
      <w:r w:rsidR="00A053E3">
        <w:t>.</w:t>
      </w:r>
    </w:p>
    <w:p w14:paraId="24FAEE93" w14:textId="0ECA6BCB" w:rsidR="004A5E49" w:rsidRDefault="00F37A27">
      <w:r>
        <w:t>1</w:t>
      </w:r>
      <w:r w:rsidR="0051720A">
        <w:t>3</w:t>
      </w:r>
      <w:r w:rsidR="004A5E49">
        <w:t>.  Adjournment.</w:t>
      </w:r>
    </w:p>
    <w:p w14:paraId="2EDCAC84" w14:textId="664FA660" w:rsidR="004A5E49" w:rsidRDefault="004A5E49">
      <w:r>
        <w:t>The notice is given at the direction of the Mayor pursuant to Chapter 21, Code of Iowa, and the local rules of the City of Atkins, Iowa.</w:t>
      </w:r>
    </w:p>
    <w:p w14:paraId="37DE4D7E" w14:textId="019F8DE0" w:rsidR="004A5E49" w:rsidRDefault="004A5E49">
      <w:r>
        <w:t>Amber Bell, City Clerk/Treasurer</w:t>
      </w:r>
    </w:p>
    <w:p w14:paraId="18840AB8" w14:textId="77777777" w:rsidR="00816BEE" w:rsidRDefault="00816BEE"/>
    <w:p w14:paraId="1C9BE5C6" w14:textId="77777777" w:rsidR="00816BEE" w:rsidRDefault="00816BEE"/>
    <w:sectPr w:rsidR="0081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E32"/>
    <w:multiLevelType w:val="hybridMultilevel"/>
    <w:tmpl w:val="7BE09D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4EE6"/>
    <w:multiLevelType w:val="hybridMultilevel"/>
    <w:tmpl w:val="332682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C22"/>
    <w:multiLevelType w:val="hybridMultilevel"/>
    <w:tmpl w:val="737CF674"/>
    <w:lvl w:ilvl="0" w:tplc="B448B3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A2"/>
    <w:rsid w:val="00092BB9"/>
    <w:rsid w:val="001102FF"/>
    <w:rsid w:val="00147E26"/>
    <w:rsid w:val="001A0C57"/>
    <w:rsid w:val="002153D4"/>
    <w:rsid w:val="00224F45"/>
    <w:rsid w:val="00227E8A"/>
    <w:rsid w:val="003654E7"/>
    <w:rsid w:val="003863A2"/>
    <w:rsid w:val="003B359D"/>
    <w:rsid w:val="00455086"/>
    <w:rsid w:val="00495BCB"/>
    <w:rsid w:val="004A5E49"/>
    <w:rsid w:val="004C15CD"/>
    <w:rsid w:val="004E087B"/>
    <w:rsid w:val="0051720A"/>
    <w:rsid w:val="00523ACE"/>
    <w:rsid w:val="00584F7C"/>
    <w:rsid w:val="005E09C8"/>
    <w:rsid w:val="00691D78"/>
    <w:rsid w:val="006B7C58"/>
    <w:rsid w:val="007643F0"/>
    <w:rsid w:val="007B2E7A"/>
    <w:rsid w:val="008055E6"/>
    <w:rsid w:val="00816BEE"/>
    <w:rsid w:val="00861985"/>
    <w:rsid w:val="008A3389"/>
    <w:rsid w:val="00923563"/>
    <w:rsid w:val="00985C6B"/>
    <w:rsid w:val="00A020F3"/>
    <w:rsid w:val="00A053E3"/>
    <w:rsid w:val="00A51F66"/>
    <w:rsid w:val="00A65350"/>
    <w:rsid w:val="00A75778"/>
    <w:rsid w:val="00B63345"/>
    <w:rsid w:val="00C5735C"/>
    <w:rsid w:val="00C702D4"/>
    <w:rsid w:val="00CA7BCD"/>
    <w:rsid w:val="00CC530D"/>
    <w:rsid w:val="00D96AA4"/>
    <w:rsid w:val="00D97248"/>
    <w:rsid w:val="00E747B5"/>
    <w:rsid w:val="00E96DF1"/>
    <w:rsid w:val="00F1230B"/>
    <w:rsid w:val="00F37A27"/>
    <w:rsid w:val="00F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5E19"/>
  <w15:chartTrackingRefBased/>
  <w15:docId w15:val="{685DD3AD-F693-49FB-8BB5-94934BB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F4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6C76B-EB2A-4C42-AA91-59C1A18AB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DCD5A-A42F-4EBC-81A3-DDD9A18F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36E24-8B60-413F-9443-599C10EC77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8f79a2-9574-483b-a140-221acb4d8b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3</cp:revision>
  <cp:lastPrinted>2016-09-29T20:56:00Z</cp:lastPrinted>
  <dcterms:created xsi:type="dcterms:W3CDTF">2017-11-03T20:41:00Z</dcterms:created>
  <dcterms:modified xsi:type="dcterms:W3CDTF">2017-11-03T21:22:00Z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