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2A9EAAF1" w:rsidR="003863A2" w:rsidRPr="00523ACE" w:rsidRDefault="006032BB" w:rsidP="00523ACE">
      <w:pPr>
        <w:jc w:val="center"/>
        <w:rPr>
          <w:rFonts w:ascii="Times New Roman" w:hAnsi="Times New Roman" w:cs="Times New Roman"/>
          <w:sz w:val="28"/>
          <w:szCs w:val="28"/>
        </w:rPr>
      </w:pPr>
      <w:r>
        <w:rPr>
          <w:rFonts w:ascii="Times New Roman" w:hAnsi="Times New Roman" w:cs="Times New Roman"/>
          <w:sz w:val="28"/>
          <w:szCs w:val="28"/>
        </w:rPr>
        <w:t>October</w:t>
      </w:r>
      <w:r w:rsidR="005B6967">
        <w:rPr>
          <w:rFonts w:ascii="Times New Roman" w:hAnsi="Times New Roman" w:cs="Times New Roman"/>
          <w:sz w:val="28"/>
          <w:szCs w:val="28"/>
        </w:rPr>
        <w:t xml:space="preserve"> </w:t>
      </w:r>
      <w:r>
        <w:rPr>
          <w:rFonts w:ascii="Times New Roman" w:hAnsi="Times New Roman" w:cs="Times New Roman"/>
          <w:sz w:val="28"/>
          <w:szCs w:val="28"/>
        </w:rPr>
        <w:t>16</w:t>
      </w:r>
      <w:r w:rsidR="005B6967">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099C1A9D" w:rsidR="00816BEE" w:rsidRDefault="003863A2">
      <w:r>
        <w:t>2.  Council comments conc</w:t>
      </w:r>
      <w:r w:rsidR="00227E8A">
        <w:t xml:space="preserve">erning the Consent Agenda including the Minutes of </w:t>
      </w:r>
      <w:r w:rsidR="006032BB">
        <w:t>October</w:t>
      </w:r>
      <w:r w:rsidR="00227E8A">
        <w:t xml:space="preserve"> </w:t>
      </w:r>
      <w:r w:rsidR="006032BB">
        <w:t>2nd</w:t>
      </w:r>
      <w:r w:rsidR="0075334A">
        <w:t>, 2017</w:t>
      </w:r>
      <w:r w:rsidR="00506903">
        <w:t xml:space="preserve"> </w:t>
      </w:r>
      <w:r w:rsidR="002F6E68">
        <w:t xml:space="preserve">and </w:t>
      </w:r>
      <w:r>
        <w:t>a list of bills for approval.</w:t>
      </w:r>
    </w:p>
    <w:p w14:paraId="7FEFCD63" w14:textId="1EA71E8C" w:rsidR="00BD47A6" w:rsidRDefault="00BD47A6">
      <w:r>
        <w:t xml:space="preserve">3.  </w:t>
      </w:r>
      <w:r w:rsidR="00D12486">
        <w:t>Review of Engineers Report</w:t>
      </w:r>
      <w:r w:rsidR="00F9528B">
        <w:t>.</w:t>
      </w:r>
    </w:p>
    <w:p w14:paraId="49D20725" w14:textId="520CB300" w:rsidR="00561401" w:rsidRDefault="00561401">
      <w:r>
        <w:t xml:space="preserve">4.  </w:t>
      </w:r>
      <w:r w:rsidR="00D12486" w:rsidRPr="00D12486">
        <w:rPr>
          <w:bCs/>
        </w:rPr>
        <w:t>REVIEW AND APPROVAL of pay request #1</w:t>
      </w:r>
      <w:r w:rsidR="00D12486" w:rsidRPr="00D12486">
        <w:rPr>
          <w:bCs/>
          <w:color w:val="1F497D"/>
        </w:rPr>
        <w:t>7</w:t>
      </w:r>
      <w:r w:rsidR="00D12486" w:rsidRPr="00D12486">
        <w:rPr>
          <w:bCs/>
        </w:rPr>
        <w:t xml:space="preserve"> from WRH, Inc for the Wastewater Treatment Plant Improvements Project.</w:t>
      </w:r>
    </w:p>
    <w:p w14:paraId="0FDB4653" w14:textId="012340D6" w:rsidR="00561401" w:rsidRDefault="00561401">
      <w:r>
        <w:t xml:space="preserve">6.  </w:t>
      </w:r>
      <w:r w:rsidR="006A6111">
        <w:t xml:space="preserve">Review of Plat of survey and Motion to Approve the splitting a residential plot. </w:t>
      </w:r>
    </w:p>
    <w:p w14:paraId="6FDFCDF5" w14:textId="30DCB8B7" w:rsidR="00331FAD" w:rsidRDefault="00B37F8B">
      <w:r>
        <w:t>7</w:t>
      </w:r>
      <w:r w:rsidR="00E829BC">
        <w:t xml:space="preserve">.  </w:t>
      </w:r>
      <w:r w:rsidR="006A6111">
        <w:t>Review and motion to A</w:t>
      </w:r>
      <w:r w:rsidR="00F9528B">
        <w:t>pprove the Ridgeview 7</w:t>
      </w:r>
      <w:r w:rsidR="00F9528B" w:rsidRPr="00F9528B">
        <w:rPr>
          <w:vertAlign w:val="superscript"/>
        </w:rPr>
        <w:t>th</w:t>
      </w:r>
      <w:r w:rsidR="00F9528B">
        <w:t xml:space="preserve"> Addition Final Plat.</w:t>
      </w:r>
    </w:p>
    <w:p w14:paraId="76EE0CB4" w14:textId="389114EE" w:rsidR="002F6E68" w:rsidRDefault="00B37F8B">
      <w:r>
        <w:t>8</w:t>
      </w:r>
      <w:r w:rsidR="009B05AF">
        <w:t>.</w:t>
      </w:r>
      <w:r w:rsidR="001F455F">
        <w:t xml:space="preserve"> </w:t>
      </w:r>
      <w:r w:rsidR="009B05AF">
        <w:t xml:space="preserve"> </w:t>
      </w:r>
      <w:r w:rsidR="00F9528B">
        <w:rPr>
          <w:bCs/>
        </w:rPr>
        <w:t>True North will present information about Insurance renewals.</w:t>
      </w:r>
    </w:p>
    <w:p w14:paraId="09E67B8C" w14:textId="21E4DE94" w:rsidR="0090453A" w:rsidRDefault="00B37F8B">
      <w:r>
        <w:t>9</w:t>
      </w:r>
      <w:r w:rsidR="0090453A">
        <w:t xml:space="preserve">.  </w:t>
      </w:r>
      <w:r w:rsidR="00F9528B">
        <w:rPr>
          <w:bCs/>
        </w:rPr>
        <w:t>Update from Atkins Public Works</w:t>
      </w:r>
    </w:p>
    <w:p w14:paraId="65485FA8" w14:textId="4DEA4C08" w:rsidR="009B1915" w:rsidRPr="00FF286B" w:rsidRDefault="00B37F8B">
      <w:r>
        <w:t>10</w:t>
      </w:r>
      <w:r w:rsidR="002F55DA">
        <w:t xml:space="preserve">.  </w:t>
      </w:r>
      <w:r w:rsidR="00F9528B">
        <w:t>Update on Abandoned building in Atkins.</w:t>
      </w:r>
    </w:p>
    <w:p w14:paraId="736A162E" w14:textId="177C3CCC" w:rsidR="007550E4" w:rsidRDefault="00B37F8B">
      <w:r>
        <w:t>11</w:t>
      </w:r>
      <w:r w:rsidR="00017C6D" w:rsidRPr="00FF286B">
        <w:t xml:space="preserve">.  </w:t>
      </w:r>
      <w:r w:rsidR="005541F7">
        <w:t>Motion to approve a market study for economic development.</w:t>
      </w:r>
    </w:p>
    <w:p w14:paraId="143528AB" w14:textId="554C70A9" w:rsidR="005541F7" w:rsidRDefault="005541F7">
      <w:r>
        <w:t xml:space="preserve">12.  Discussion on the use of fireworks in Atkins. </w:t>
      </w:r>
    </w:p>
    <w:p w14:paraId="69C0EE05" w14:textId="19C93ECF" w:rsidR="005541F7" w:rsidRDefault="005541F7">
      <w:r>
        <w:t xml:space="preserve">13.  Open the meeting for other business. </w:t>
      </w:r>
    </w:p>
    <w:p w14:paraId="36DE892F" w14:textId="0C95F3B6" w:rsidR="004A5E49" w:rsidRDefault="00B37F8B">
      <w:r>
        <w:t>1</w:t>
      </w:r>
      <w:r w:rsidR="005541F7">
        <w:t>4</w:t>
      </w:r>
      <w:r w:rsidR="004A5E49">
        <w:t xml:space="preserve">.  </w:t>
      </w:r>
      <w:r>
        <w:t>Set and</w:t>
      </w:r>
      <w:r w:rsidR="0090453A">
        <w:t xml:space="preserve"> motion on </w:t>
      </w:r>
      <w:r w:rsidR="004A5E49">
        <w:t xml:space="preserve">Next </w:t>
      </w:r>
      <w:r w:rsidR="00227E8A">
        <w:t xml:space="preserve">Regular Council Meeting for </w:t>
      </w:r>
      <w:r w:rsidR="005541F7">
        <w:t>Monday</w:t>
      </w:r>
      <w:r>
        <w:t xml:space="preserve"> </w:t>
      </w:r>
      <w:r w:rsidR="005541F7">
        <w:t>November 6</w:t>
      </w:r>
      <w:r w:rsidR="009F61B3">
        <w:t>th</w:t>
      </w:r>
      <w:r w:rsidR="000D3C71">
        <w:t>, 2017</w:t>
      </w:r>
      <w:r w:rsidR="00B63345">
        <w:t>.</w:t>
      </w:r>
    </w:p>
    <w:p w14:paraId="24FAEE93" w14:textId="4AE45757" w:rsidR="004A5E49" w:rsidRDefault="00865C45">
      <w:r>
        <w:t>1</w:t>
      </w:r>
      <w:r w:rsidR="005541F7">
        <w:t>5</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bookmarkStart w:id="0" w:name="_GoBack"/>
      <w:bookmarkEnd w:id="0"/>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3AD7"/>
    <w:rsid w:val="00134508"/>
    <w:rsid w:val="00147E26"/>
    <w:rsid w:val="0017478F"/>
    <w:rsid w:val="001A0C57"/>
    <w:rsid w:val="001B12C1"/>
    <w:rsid w:val="001B7B2B"/>
    <w:rsid w:val="001F455F"/>
    <w:rsid w:val="002153D4"/>
    <w:rsid w:val="00224F45"/>
    <w:rsid w:val="00227E8A"/>
    <w:rsid w:val="002324E0"/>
    <w:rsid w:val="0026769E"/>
    <w:rsid w:val="00277E31"/>
    <w:rsid w:val="002D24B9"/>
    <w:rsid w:val="002F55DA"/>
    <w:rsid w:val="002F6E68"/>
    <w:rsid w:val="00331FAD"/>
    <w:rsid w:val="00342B22"/>
    <w:rsid w:val="003654E7"/>
    <w:rsid w:val="003863A2"/>
    <w:rsid w:val="003A7D3E"/>
    <w:rsid w:val="003B359D"/>
    <w:rsid w:val="003D2A69"/>
    <w:rsid w:val="003E33D3"/>
    <w:rsid w:val="003E7DB3"/>
    <w:rsid w:val="00432A51"/>
    <w:rsid w:val="00472F4C"/>
    <w:rsid w:val="00485CBD"/>
    <w:rsid w:val="004A5E49"/>
    <w:rsid w:val="004B216E"/>
    <w:rsid w:val="004C15CD"/>
    <w:rsid w:val="004D03B4"/>
    <w:rsid w:val="004E087B"/>
    <w:rsid w:val="005052B4"/>
    <w:rsid w:val="00505C57"/>
    <w:rsid w:val="00506903"/>
    <w:rsid w:val="00512A53"/>
    <w:rsid w:val="00523ACE"/>
    <w:rsid w:val="005541F7"/>
    <w:rsid w:val="00561401"/>
    <w:rsid w:val="00584F7C"/>
    <w:rsid w:val="00587EC9"/>
    <w:rsid w:val="005B6967"/>
    <w:rsid w:val="006032BB"/>
    <w:rsid w:val="00637648"/>
    <w:rsid w:val="00644ABC"/>
    <w:rsid w:val="0067254D"/>
    <w:rsid w:val="006A6111"/>
    <w:rsid w:val="006D77B9"/>
    <w:rsid w:val="0075334A"/>
    <w:rsid w:val="007550E4"/>
    <w:rsid w:val="007643F0"/>
    <w:rsid w:val="0078375C"/>
    <w:rsid w:val="007B2E7A"/>
    <w:rsid w:val="007C55F8"/>
    <w:rsid w:val="008055E6"/>
    <w:rsid w:val="00816BEE"/>
    <w:rsid w:val="00861985"/>
    <w:rsid w:val="00865C45"/>
    <w:rsid w:val="008A3389"/>
    <w:rsid w:val="008F68A4"/>
    <w:rsid w:val="0090453A"/>
    <w:rsid w:val="0093198D"/>
    <w:rsid w:val="00944587"/>
    <w:rsid w:val="00956B68"/>
    <w:rsid w:val="00985C6B"/>
    <w:rsid w:val="00992F03"/>
    <w:rsid w:val="009B05AF"/>
    <w:rsid w:val="009B1915"/>
    <w:rsid w:val="009F61B3"/>
    <w:rsid w:val="00A020F3"/>
    <w:rsid w:val="00A02B7A"/>
    <w:rsid w:val="00A13D96"/>
    <w:rsid w:val="00A35E05"/>
    <w:rsid w:val="00A46736"/>
    <w:rsid w:val="00A51F66"/>
    <w:rsid w:val="00A57B88"/>
    <w:rsid w:val="00A65350"/>
    <w:rsid w:val="00A67652"/>
    <w:rsid w:val="00B37F8B"/>
    <w:rsid w:val="00B50EAD"/>
    <w:rsid w:val="00B63345"/>
    <w:rsid w:val="00B6391A"/>
    <w:rsid w:val="00B73986"/>
    <w:rsid w:val="00BD47A6"/>
    <w:rsid w:val="00BE1CB0"/>
    <w:rsid w:val="00BF5203"/>
    <w:rsid w:val="00BF5471"/>
    <w:rsid w:val="00C14345"/>
    <w:rsid w:val="00C73528"/>
    <w:rsid w:val="00C839B4"/>
    <w:rsid w:val="00CA7BCD"/>
    <w:rsid w:val="00CC530D"/>
    <w:rsid w:val="00D12486"/>
    <w:rsid w:val="00D23F19"/>
    <w:rsid w:val="00D404EE"/>
    <w:rsid w:val="00D83A18"/>
    <w:rsid w:val="00D9468E"/>
    <w:rsid w:val="00D96AA4"/>
    <w:rsid w:val="00D97248"/>
    <w:rsid w:val="00E55B7D"/>
    <w:rsid w:val="00E747B5"/>
    <w:rsid w:val="00E829BC"/>
    <w:rsid w:val="00E87152"/>
    <w:rsid w:val="00E96DF1"/>
    <w:rsid w:val="00F10AEE"/>
    <w:rsid w:val="00F1230B"/>
    <w:rsid w:val="00F17A60"/>
    <w:rsid w:val="00F204F7"/>
    <w:rsid w:val="00F64F9D"/>
    <w:rsid w:val="00F6676E"/>
    <w:rsid w:val="00F672A8"/>
    <w:rsid w:val="00F9528B"/>
    <w:rsid w:val="00F956A6"/>
    <w:rsid w:val="00FA334F"/>
    <w:rsid w:val="00FA64A1"/>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36E24-8B60-413F-9443-599C10EC778F}">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c18f79a2-9574-483b-a140-221acb4d8b04"/>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2017-10-12T17:14:00Z</cp:lastPrinted>
  <dcterms:created xsi:type="dcterms:W3CDTF">2017-10-12T16:09:00Z</dcterms:created>
  <dcterms:modified xsi:type="dcterms:W3CDTF">2017-10-12T17:18:00Z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