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E78" w:rsidRDefault="00341E78" w:rsidP="00341E78">
      <w:pPr>
        <w:pStyle w:val="NormalWeb"/>
        <w:spacing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Atkins Public Library </w:t>
      </w:r>
    </w:p>
    <w:p w:rsidR="00341E78" w:rsidRDefault="00341E78" w:rsidP="00341E78">
      <w:pPr>
        <w:pStyle w:val="NormalWeb"/>
        <w:spacing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480 Third Ave</w:t>
      </w:r>
    </w:p>
    <w:p w:rsidR="00341E78" w:rsidRDefault="00341E78" w:rsidP="00341E78">
      <w:pPr>
        <w:pStyle w:val="NormalWeb"/>
        <w:spacing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Atkins, IA</w:t>
      </w:r>
    </w:p>
    <w:p w:rsidR="00341E78" w:rsidRDefault="00341E78" w:rsidP="00341E78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Atkins Public Library Board met on Tuesday June 6, 2017 at 6:00pm. Members present: Kirk Draper, LuAnn Anderson, Ruby Parris and Donna Scheer. Absent Mike Less</w:t>
      </w:r>
    </w:p>
    <w:p w:rsidR="00341E78" w:rsidRDefault="00341E78" w:rsidP="00341E78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Treasure's Report was reviewed</w:t>
      </w:r>
    </w:p>
    <w:p w:rsidR="00341E78" w:rsidRDefault="00341E78" w:rsidP="00341E78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Secretary's report Donna made a motion to approve, second by LuAnn motion carried.</w:t>
      </w:r>
    </w:p>
    <w:p w:rsidR="00341E78" w:rsidRDefault="00341E78" w:rsidP="00341E78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Old Business:</w:t>
      </w:r>
    </w:p>
    <w:p w:rsidR="00341E78" w:rsidRDefault="00341E78" w:rsidP="00341E78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Five year</w:t>
      </w:r>
      <w:proofErr w:type="gramEnd"/>
      <w:r>
        <w:rPr>
          <w:rFonts w:ascii="Arial" w:hAnsi="Arial" w:cs="Arial"/>
          <w:sz w:val="20"/>
          <w:szCs w:val="20"/>
        </w:rPr>
        <w:t xml:space="preserve"> plan Kirk will work with Cathy while she is confined to home.</w:t>
      </w:r>
    </w:p>
    <w:p w:rsidR="00341E78" w:rsidRDefault="00341E78" w:rsidP="00341E78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Summer reading program is reading to go. Ruby moved to pay Cindy $500.00 for her help with putting the summer reading program, second by Donna motion carried.</w:t>
      </w:r>
    </w:p>
    <w:p w:rsidR="00341E78" w:rsidRDefault="00341E78" w:rsidP="00341E78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Business</w:t>
      </w:r>
    </w:p>
    <w:p w:rsidR="00341E78" w:rsidRDefault="00341E78" w:rsidP="00341E78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Trust accounts and budget were our board training for this month</w:t>
      </w:r>
    </w:p>
    <w:p w:rsidR="00341E78" w:rsidRDefault="00341E78" w:rsidP="00341E78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Trust account Kirk will take to Kevin about this. It would be for donations made to the library.</w:t>
      </w:r>
    </w:p>
    <w:p w:rsidR="00341E78" w:rsidRDefault="00341E78" w:rsidP="00341E78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Bills</w:t>
      </w:r>
    </w:p>
    <w:p w:rsidR="00341E78" w:rsidRDefault="00341E78" w:rsidP="00341E78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amazon $1200.00</w:t>
      </w:r>
    </w:p>
    <w:p w:rsidR="00341E78" w:rsidRDefault="00341E78" w:rsidP="00341E78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Barnes and Noble $ 400.00</w:t>
      </w:r>
    </w:p>
    <w:p w:rsidR="00341E78" w:rsidRDefault="00341E78" w:rsidP="00341E78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TLS $ 644.42</w:t>
      </w:r>
    </w:p>
    <w:p w:rsidR="00341E78" w:rsidRDefault="00341E78" w:rsidP="00341E78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Library Store $1617.00</w:t>
      </w:r>
    </w:p>
    <w:p w:rsidR="00341E78" w:rsidRDefault="00341E78" w:rsidP="00341E78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LuAnn made a motion to pay the bills, second by Donna motion carried.</w:t>
      </w:r>
    </w:p>
    <w:p w:rsidR="00341E78" w:rsidRDefault="00341E78" w:rsidP="00341E78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Next meeting July 12, 2017</w:t>
      </w:r>
    </w:p>
    <w:p w:rsidR="00341E78" w:rsidRDefault="00341E78" w:rsidP="00341E78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Ruby made a motion to adjourn second by Donna motion carried</w:t>
      </w:r>
    </w:p>
    <w:p w:rsidR="00E90C6F" w:rsidRDefault="00341E78"/>
    <w:sectPr w:rsidR="00E90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78"/>
    <w:rsid w:val="003238C6"/>
    <w:rsid w:val="00341E78"/>
    <w:rsid w:val="00461A18"/>
    <w:rsid w:val="007C57FD"/>
    <w:rsid w:val="007D13E6"/>
    <w:rsid w:val="00A809FD"/>
    <w:rsid w:val="00E87668"/>
    <w:rsid w:val="00F03240"/>
    <w:rsid w:val="00F6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CF620"/>
  <w15:chartTrackingRefBased/>
  <w15:docId w15:val="{D5DD1665-0252-4F75-A543-24A3119A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1E78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3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Bell</dc:creator>
  <cp:keywords/>
  <dc:description/>
  <cp:lastModifiedBy>Amber Bell</cp:lastModifiedBy>
  <cp:revision>1</cp:revision>
  <dcterms:created xsi:type="dcterms:W3CDTF">2017-08-23T18:41:00Z</dcterms:created>
  <dcterms:modified xsi:type="dcterms:W3CDTF">2017-08-23T18:43:00Z</dcterms:modified>
</cp:coreProperties>
</file>