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6E" w:rsidRDefault="004F366E" w:rsidP="004F366E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Atkins Public Library </w:t>
      </w:r>
    </w:p>
    <w:p w:rsidR="004F366E" w:rsidRDefault="004F366E" w:rsidP="004F366E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</w:t>
      </w:r>
    </w:p>
    <w:p w:rsidR="004F366E" w:rsidRDefault="004F366E" w:rsidP="004F366E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 52206</w:t>
      </w:r>
    </w:p>
    <w:p w:rsidR="004F366E" w:rsidRDefault="004F366E" w:rsidP="004F366E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Public Library Board met on Wednesday January 11, 2017 @6:00p.m.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present: Mike Less, Ruby Parris, Donna Scheer, Kirk Draper and Cathy Becker. Absent LuAnn Anderson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Treasure's report was reviewed everything looks good at this point other than Building repair and maintenance, this overage is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to the fence in the back.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 Mike approved second by Donna motion carried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 moved Donna second to pay Vicky a bonus for 2016 motion carried.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 Pavilion Amber is to be taking this over you now </w:t>
      </w:r>
      <w:proofErr w:type="gramStart"/>
      <w:r>
        <w:rPr>
          <w:rFonts w:ascii="Arial" w:hAnsi="Arial" w:cs="Arial"/>
          <w:sz w:val="20"/>
          <w:szCs w:val="20"/>
        </w:rPr>
        <w:t>have to</w:t>
      </w:r>
      <w:proofErr w:type="gramEnd"/>
      <w:r>
        <w:rPr>
          <w:rFonts w:ascii="Arial" w:hAnsi="Arial" w:cs="Arial"/>
          <w:sz w:val="20"/>
          <w:szCs w:val="20"/>
        </w:rPr>
        <w:t xml:space="preserve"> pay in advance and sign a contract. You can still call the library for information.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Friends of the Library, Kirk will be </w:t>
      </w:r>
      <w:proofErr w:type="gramStart"/>
      <w:r>
        <w:rPr>
          <w:rFonts w:ascii="Arial" w:hAnsi="Arial" w:cs="Arial"/>
          <w:sz w:val="20"/>
          <w:szCs w:val="20"/>
        </w:rPr>
        <w:t>looking into</w:t>
      </w:r>
      <w:proofErr w:type="gramEnd"/>
      <w:r>
        <w:rPr>
          <w:rFonts w:ascii="Arial" w:hAnsi="Arial" w:cs="Arial"/>
          <w:sz w:val="20"/>
          <w:szCs w:val="20"/>
        </w:rPr>
        <w:t xml:space="preserve"> how to form a group and who can join. 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questioned how much programing we offer or have offered. List follows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Adult reading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color group</w:t>
      </w:r>
      <w:r>
        <w:rPr>
          <w:rFonts w:ascii="Arial" w:hAnsi="Arial" w:cs="Arial"/>
          <w:sz w:val="20"/>
          <w:szCs w:val="20"/>
        </w:rPr>
        <w:t xml:space="preserve">, Zumba, </w:t>
      </w:r>
      <w:r>
        <w:rPr>
          <w:rFonts w:ascii="Arial" w:hAnsi="Arial" w:cs="Arial"/>
          <w:sz w:val="20"/>
          <w:szCs w:val="20"/>
        </w:rPr>
        <w:t>summer reading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early out program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Saturday movie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card playing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point, </w:t>
      </w:r>
      <w:r>
        <w:rPr>
          <w:rFonts w:ascii="Arial" w:hAnsi="Arial" w:cs="Arial"/>
          <w:sz w:val="20"/>
          <w:szCs w:val="20"/>
        </w:rPr>
        <w:t>computer classes on a one to one basis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basket weaving</w:t>
      </w:r>
      <w:r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toddler time and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bound delivery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Post Office $ 86.00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Barnes &amp; Noble $180.54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made by Mike second Donna motion carried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moved to adjourn second by Donna motion carried.</w:t>
      </w:r>
    </w:p>
    <w:p w:rsidR="004F366E" w:rsidRDefault="004F366E" w:rsidP="004F366E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February 8, 2017 @ 6:00</w:t>
      </w:r>
    </w:p>
    <w:p w:rsidR="00E90C6F" w:rsidRDefault="004F366E"/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E"/>
    <w:rsid w:val="003238C6"/>
    <w:rsid w:val="004F366E"/>
    <w:rsid w:val="007C57FD"/>
    <w:rsid w:val="007D13E6"/>
    <w:rsid w:val="00A809FD"/>
    <w:rsid w:val="00E87668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D3A8"/>
  <w15:chartTrackingRefBased/>
  <w15:docId w15:val="{69C9B96C-AB1F-4DB0-83EF-E2804CA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6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2017-05-24T18:53:00Z</dcterms:created>
  <dcterms:modified xsi:type="dcterms:W3CDTF">2017-05-24T18:55:00Z</dcterms:modified>
</cp:coreProperties>
</file>