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Atkins Public Library </w:t>
      </w:r>
    </w:p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Avenue</w:t>
      </w:r>
    </w:p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319.446.7676</w:t>
      </w:r>
    </w:p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:rsidR="00167156" w:rsidRDefault="00167156" w:rsidP="00167156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Atkins Public Library Board met on Wednesday February 8, 2017 @ 6:00pm. Members present: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Kirk Draper, Mike Less, LuAnn Anderson, Ruby Parris and Cathy Becker. Absent: Donna Scheer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Treasurer's Report: Kirk and Cathy shared information from the recent city council meeting.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Report: Mike moved, second by LuAnn to accept the report. Motion carried.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included the treasurer's report. City council has not approved the budget for next year </w:t>
      </w:r>
      <w:proofErr w:type="gramStart"/>
      <w:r>
        <w:rPr>
          <w:rFonts w:ascii="Arial" w:hAnsi="Arial" w:cs="Arial"/>
          <w:sz w:val="20"/>
          <w:szCs w:val="20"/>
        </w:rPr>
        <w:t>at this time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Handbook is being reviewed by the city attorney.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library is offering a </w:t>
      </w:r>
      <w:proofErr w:type="spellStart"/>
      <w:r>
        <w:rPr>
          <w:rFonts w:ascii="Arial" w:hAnsi="Arial" w:cs="Arial"/>
          <w:sz w:val="20"/>
          <w:szCs w:val="20"/>
        </w:rPr>
        <w:t>crayola</w:t>
      </w:r>
      <w:proofErr w:type="spellEnd"/>
      <w:r>
        <w:rPr>
          <w:rFonts w:ascii="Arial" w:hAnsi="Arial" w:cs="Arial"/>
          <w:sz w:val="20"/>
          <w:szCs w:val="20"/>
        </w:rPr>
        <w:t xml:space="preserve"> art glass on Saturday February 25, 2017 from 9-12.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Cathy will hold another class in April. 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Questionnaire</w:t>
      </w:r>
    </w:p>
    <w:p w:rsidR="00167156" w:rsidRDefault="00167156" w:rsidP="00167156">
      <w:pPr>
        <w:numPr>
          <w:ilvl w:val="2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Programming for what </w:t>
      </w:r>
      <w:proofErr w:type="gramStart"/>
      <w:r>
        <w:rPr>
          <w:rFonts w:ascii="Arial" w:hAnsi="Arial" w:cs="Arial"/>
          <w:sz w:val="20"/>
          <w:szCs w:val="20"/>
        </w:rPr>
        <w:t>ages?_</w:t>
      </w:r>
      <w:proofErr w:type="gramEnd"/>
      <w:r>
        <w:rPr>
          <w:rFonts w:ascii="Arial" w:hAnsi="Arial" w:cs="Arial"/>
          <w:sz w:val="20"/>
          <w:szCs w:val="20"/>
        </w:rPr>
        <w:t>_______________ What time____________</w:t>
      </w:r>
    </w:p>
    <w:p w:rsidR="00167156" w:rsidRDefault="00167156" w:rsidP="00167156">
      <w:pPr>
        <w:numPr>
          <w:ilvl w:val="2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Hours: satisfied_____ not satisfied_______ What hours would you like to see?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start on line board training soon.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Evening hours we satisfy this will be open until 6:00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Five year</w:t>
      </w:r>
      <w:proofErr w:type="gramEnd"/>
      <w:r>
        <w:rPr>
          <w:rFonts w:ascii="Arial" w:hAnsi="Arial" w:cs="Arial"/>
          <w:sz w:val="20"/>
          <w:szCs w:val="20"/>
        </w:rPr>
        <w:t xml:space="preserve"> plan we need to start thinking about this so we can have it done for accreditation.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 moved to adjourn, second by Mike motion carried.</w:t>
      </w:r>
    </w:p>
    <w:p w:rsidR="00167156" w:rsidRDefault="00167156" w:rsidP="00167156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March 8, 2017</w:t>
      </w:r>
    </w:p>
    <w:p w:rsidR="00E90C6F" w:rsidRDefault="004C4AC0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6A7"/>
    <w:multiLevelType w:val="multilevel"/>
    <w:tmpl w:val="5BB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6"/>
    <w:rsid w:val="00167156"/>
    <w:rsid w:val="003238C6"/>
    <w:rsid w:val="004C4AC0"/>
    <w:rsid w:val="007C57FD"/>
    <w:rsid w:val="007D13E6"/>
    <w:rsid w:val="00A809FD"/>
    <w:rsid w:val="00E87668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97AE"/>
  <w15:chartTrackingRefBased/>
  <w15:docId w15:val="{699EBE81-48A9-42DD-BE55-D4B2578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1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2017-05-24T19:16:00Z</dcterms:created>
  <dcterms:modified xsi:type="dcterms:W3CDTF">2017-05-24T19:29:00Z</dcterms:modified>
</cp:coreProperties>
</file>