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18FBD8DE" w:rsidR="003863A2" w:rsidRPr="00523ACE" w:rsidRDefault="009F61B3" w:rsidP="00523ACE">
      <w:pPr>
        <w:jc w:val="center"/>
        <w:rPr>
          <w:rFonts w:ascii="Times New Roman" w:hAnsi="Times New Roman" w:cs="Times New Roman"/>
          <w:sz w:val="28"/>
          <w:szCs w:val="28"/>
        </w:rPr>
      </w:pPr>
      <w:r>
        <w:rPr>
          <w:rFonts w:ascii="Times New Roman" w:hAnsi="Times New Roman" w:cs="Times New Roman"/>
          <w:sz w:val="28"/>
          <w:szCs w:val="28"/>
        </w:rPr>
        <w:t>May 1st</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4B2700DD" w:rsidR="00816BEE" w:rsidRDefault="003863A2">
      <w:r>
        <w:t>2.  Council comments conc</w:t>
      </w:r>
      <w:r w:rsidR="00227E8A">
        <w:t xml:space="preserve">erning the Consent Agenda including the Minutes of </w:t>
      </w:r>
      <w:r w:rsidR="00FF286B">
        <w:t>April</w:t>
      </w:r>
      <w:r w:rsidR="00227E8A">
        <w:t xml:space="preserve"> </w:t>
      </w:r>
      <w:r w:rsidR="009F61B3">
        <w:t>17th</w:t>
      </w:r>
      <w:r w:rsidR="0075334A">
        <w:t>, 2017</w:t>
      </w:r>
      <w:r w:rsidR="009B05AF">
        <w:t>,</w:t>
      </w:r>
      <w:r w:rsidR="00506903">
        <w:t xml:space="preserve"> </w:t>
      </w:r>
      <w:r w:rsidR="002F6E68">
        <w:t xml:space="preserve">and </w:t>
      </w:r>
      <w:r>
        <w:t>a list of bills for approval.</w:t>
      </w:r>
    </w:p>
    <w:p w14:paraId="76EE0CB4" w14:textId="16367FD2" w:rsidR="002F6E68" w:rsidRDefault="009B05AF">
      <w:r>
        <w:t>3.</w:t>
      </w:r>
      <w:r w:rsidR="001F455F">
        <w:t xml:space="preserve"> </w:t>
      </w:r>
      <w:r>
        <w:t xml:space="preserve"> </w:t>
      </w:r>
      <w:r w:rsidR="00FA64A1">
        <w:t xml:space="preserve">Discussion and possible motion on restrooms </w:t>
      </w:r>
      <w:r w:rsidR="008F68A4">
        <w:t>for the soccer fields</w:t>
      </w:r>
    </w:p>
    <w:p w14:paraId="65485FA8" w14:textId="6ABD5BEB" w:rsidR="009B1915" w:rsidRPr="00FF286B" w:rsidRDefault="002F55DA">
      <w:r>
        <w:t xml:space="preserve">4.  </w:t>
      </w:r>
      <w:r w:rsidR="008F68A4">
        <w:t xml:space="preserve">Report </w:t>
      </w:r>
      <w:r w:rsidR="00A02B7A">
        <w:t xml:space="preserve">and possible motions </w:t>
      </w:r>
      <w:r w:rsidR="008F68A4">
        <w:t>to council from Public Works Department.</w:t>
      </w:r>
      <w:r w:rsidR="00F64F9D">
        <w:t xml:space="preserve"> </w:t>
      </w:r>
    </w:p>
    <w:p w14:paraId="736A162E" w14:textId="4B71FEFB" w:rsidR="007550E4" w:rsidRDefault="008F68A4">
      <w:r>
        <w:t>5</w:t>
      </w:r>
      <w:r w:rsidR="00017C6D" w:rsidRPr="00FF286B">
        <w:t xml:space="preserve">.  </w:t>
      </w:r>
      <w:r w:rsidR="00C73528">
        <w:t>Discuss</w:t>
      </w:r>
      <w:r>
        <w:t>ion and possible motions on</w:t>
      </w:r>
      <w:r w:rsidR="00C73528">
        <w:t xml:space="preserve"> changes</w:t>
      </w:r>
      <w:r w:rsidR="002324E0">
        <w:t xml:space="preserve"> to ordinances</w:t>
      </w:r>
      <w:r w:rsidR="00C73528">
        <w:t xml:space="preserve"> for codification</w:t>
      </w:r>
    </w:p>
    <w:p w14:paraId="6F4FD080" w14:textId="534331CC" w:rsidR="00587EC9" w:rsidRDefault="00587EC9">
      <w:pPr>
        <w:rPr>
          <w:rFonts w:ascii="Calibri" w:hAnsi="Calibri"/>
          <w:iCs/>
          <w:color w:val="000000"/>
        </w:rPr>
      </w:pPr>
      <w:r>
        <w:t xml:space="preserve">6.  </w:t>
      </w:r>
      <w:r w:rsidR="00865C45" w:rsidRPr="00865C45">
        <w:rPr>
          <w:rFonts w:ascii="Calibri" w:hAnsi="Calibri"/>
          <w:iCs/>
          <w:color w:val="000000"/>
        </w:rPr>
        <w:t>Motion to adjourn to closed session regarding discussion with counsel where litigation is imminent (Brian Rammelsberg) as permitted under Section 21.5(1)(c) of the Code of Iowa</w:t>
      </w:r>
      <w:r w:rsidR="00865C45">
        <w:rPr>
          <w:rFonts w:ascii="Calibri" w:hAnsi="Calibri"/>
          <w:iCs/>
          <w:color w:val="000000"/>
        </w:rPr>
        <w:t>.</w:t>
      </w:r>
    </w:p>
    <w:p w14:paraId="53DA387F" w14:textId="4E877B05" w:rsidR="00865C45" w:rsidRPr="00865C45" w:rsidRDefault="00865C45">
      <w:r>
        <w:rPr>
          <w:rFonts w:ascii="Calibri" w:hAnsi="Calibri"/>
          <w:iCs/>
          <w:color w:val="000000"/>
        </w:rPr>
        <w:t xml:space="preserve">7.   </w:t>
      </w:r>
      <w:r w:rsidRPr="00865C45">
        <w:rPr>
          <w:rFonts w:ascii="Calibri" w:hAnsi="Calibri"/>
          <w:iCs/>
          <w:color w:val="000000"/>
        </w:rPr>
        <w:t>Motion to proceed with training for city staff and City Council on Iowa Open Meetings Act (Chapter 21 of the Code of Iowa) and Iowa Open Records Act (Chapter 22 of the Code of Iowa)</w:t>
      </w:r>
    </w:p>
    <w:p w14:paraId="5A6CBC63" w14:textId="69EF24B0" w:rsidR="00816BEE" w:rsidRDefault="00865C45">
      <w:r>
        <w:t>8</w:t>
      </w:r>
      <w:r w:rsidR="004A5E49">
        <w:t xml:space="preserve">.  Set Next </w:t>
      </w:r>
      <w:r w:rsidR="00227E8A">
        <w:t xml:space="preserve">Regular Council Meeting for </w:t>
      </w:r>
      <w:r w:rsidR="00FF286B">
        <w:t>May</w:t>
      </w:r>
      <w:r w:rsidR="000D3C71">
        <w:t xml:space="preserve"> </w:t>
      </w:r>
      <w:r w:rsidR="009F61B3">
        <w:t>15th</w:t>
      </w:r>
      <w:r w:rsidR="000D3C71">
        <w:t>, 2017</w:t>
      </w:r>
      <w:r w:rsidR="00B63345">
        <w:t>.</w:t>
      </w:r>
    </w:p>
    <w:p w14:paraId="36DE892F" w14:textId="65734C35" w:rsidR="004A5E49" w:rsidRDefault="00865C45">
      <w:r>
        <w:t>9</w:t>
      </w:r>
      <w:r w:rsidR="004A5E49">
        <w:t>. Open meeting for other business.</w:t>
      </w:r>
    </w:p>
    <w:p w14:paraId="24FAEE93" w14:textId="43AB0946" w:rsidR="004A5E49" w:rsidRDefault="00865C45">
      <w:r>
        <w:t>10</w:t>
      </w:r>
      <w:r w:rsidR="004A5E49">
        <w:t>.  Adjournment.</w:t>
      </w:r>
      <w:bookmarkStart w:id="0" w:name="_GoBack"/>
      <w:bookmarkEnd w:id="0"/>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324E0"/>
    <w:rsid w:val="00277E31"/>
    <w:rsid w:val="002D24B9"/>
    <w:rsid w:val="002F55DA"/>
    <w:rsid w:val="002F6E68"/>
    <w:rsid w:val="00342B22"/>
    <w:rsid w:val="003654E7"/>
    <w:rsid w:val="003863A2"/>
    <w:rsid w:val="003A7D3E"/>
    <w:rsid w:val="003B359D"/>
    <w:rsid w:val="003D2A69"/>
    <w:rsid w:val="003E7DB3"/>
    <w:rsid w:val="00432A51"/>
    <w:rsid w:val="00472F4C"/>
    <w:rsid w:val="00485CBD"/>
    <w:rsid w:val="004A5E49"/>
    <w:rsid w:val="004B216E"/>
    <w:rsid w:val="004C15CD"/>
    <w:rsid w:val="004D03B4"/>
    <w:rsid w:val="004E087B"/>
    <w:rsid w:val="005052B4"/>
    <w:rsid w:val="00506903"/>
    <w:rsid w:val="00512A53"/>
    <w:rsid w:val="00523ACE"/>
    <w:rsid w:val="00584F7C"/>
    <w:rsid w:val="00587EC9"/>
    <w:rsid w:val="00637648"/>
    <w:rsid w:val="0067254D"/>
    <w:rsid w:val="006D77B9"/>
    <w:rsid w:val="0075334A"/>
    <w:rsid w:val="007550E4"/>
    <w:rsid w:val="007643F0"/>
    <w:rsid w:val="0078375C"/>
    <w:rsid w:val="007B2E7A"/>
    <w:rsid w:val="007C55F8"/>
    <w:rsid w:val="008055E6"/>
    <w:rsid w:val="00816BEE"/>
    <w:rsid w:val="00861985"/>
    <w:rsid w:val="00865C45"/>
    <w:rsid w:val="008A3389"/>
    <w:rsid w:val="008F68A4"/>
    <w:rsid w:val="0093198D"/>
    <w:rsid w:val="00944587"/>
    <w:rsid w:val="00956B68"/>
    <w:rsid w:val="00985C6B"/>
    <w:rsid w:val="00992F03"/>
    <w:rsid w:val="009B05AF"/>
    <w:rsid w:val="009B1915"/>
    <w:rsid w:val="009F61B3"/>
    <w:rsid w:val="00A020F3"/>
    <w:rsid w:val="00A02B7A"/>
    <w:rsid w:val="00A35E05"/>
    <w:rsid w:val="00A46736"/>
    <w:rsid w:val="00A51F66"/>
    <w:rsid w:val="00A57B88"/>
    <w:rsid w:val="00A65350"/>
    <w:rsid w:val="00A67652"/>
    <w:rsid w:val="00B63345"/>
    <w:rsid w:val="00B6391A"/>
    <w:rsid w:val="00B73986"/>
    <w:rsid w:val="00BE1CB0"/>
    <w:rsid w:val="00BF5203"/>
    <w:rsid w:val="00C14345"/>
    <w:rsid w:val="00C73528"/>
    <w:rsid w:val="00C839B4"/>
    <w:rsid w:val="00CA7BCD"/>
    <w:rsid w:val="00CC530D"/>
    <w:rsid w:val="00D23F19"/>
    <w:rsid w:val="00D404EE"/>
    <w:rsid w:val="00D83A18"/>
    <w:rsid w:val="00D9468E"/>
    <w:rsid w:val="00D96AA4"/>
    <w:rsid w:val="00D97248"/>
    <w:rsid w:val="00E747B5"/>
    <w:rsid w:val="00E87152"/>
    <w:rsid w:val="00E96DF1"/>
    <w:rsid w:val="00F10AEE"/>
    <w:rsid w:val="00F1230B"/>
    <w:rsid w:val="00F17A60"/>
    <w:rsid w:val="00F204F7"/>
    <w:rsid w:val="00F64F9D"/>
    <w:rsid w:val="00F6676E"/>
    <w:rsid w:val="00F672A8"/>
    <w:rsid w:val="00F956A6"/>
    <w:rsid w:val="00FA334F"/>
    <w:rsid w:val="00FA64A1"/>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purl.org/dc/dcmitype/"/>
    <ds:schemaRef ds:uri="http://schemas.openxmlformats.org/package/2006/metadata/core-properties"/>
    <ds:schemaRef ds:uri="http://purl.org/dc/terms/"/>
    <ds:schemaRef ds:uri="c18f79a2-9574-483b-a140-221acb4d8b0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7306</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6</cp:revision>
  <cp:lastPrinted>2017-04-28T16:40:00Z</cp:lastPrinted>
  <dcterms:created xsi:type="dcterms:W3CDTF">2017-04-26T18:16:00Z</dcterms:created>
  <dcterms:modified xsi:type="dcterms:W3CDTF">2017-05-01T20:04:00Z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