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DE69" w14:textId="77777777" w:rsidR="00F6676E" w:rsidRPr="00523ACE" w:rsidRDefault="003863A2" w:rsidP="00B73986">
      <w:pPr>
        <w:ind w:left="2880" w:firstLine="720"/>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0447A3BB"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F17A60">
        <w:rPr>
          <w:rFonts w:ascii="Times New Roman" w:hAnsi="Times New Roman" w:cs="Times New Roman"/>
          <w:sz w:val="28"/>
          <w:szCs w:val="28"/>
        </w:rPr>
        <w:t>Monday</w:t>
      </w:r>
    </w:p>
    <w:p w14:paraId="570EB579" w14:textId="35397B2B" w:rsidR="003863A2" w:rsidRPr="00523ACE" w:rsidRDefault="002F7BF5" w:rsidP="00523ACE">
      <w:pPr>
        <w:jc w:val="center"/>
        <w:rPr>
          <w:rFonts w:ascii="Times New Roman" w:hAnsi="Times New Roman" w:cs="Times New Roman"/>
          <w:sz w:val="28"/>
          <w:szCs w:val="28"/>
        </w:rPr>
      </w:pPr>
      <w:r>
        <w:rPr>
          <w:rFonts w:ascii="Times New Roman" w:hAnsi="Times New Roman" w:cs="Times New Roman"/>
          <w:sz w:val="28"/>
          <w:szCs w:val="28"/>
        </w:rPr>
        <w:t>May</w:t>
      </w:r>
      <w:r w:rsidR="00227E8A">
        <w:rPr>
          <w:rFonts w:ascii="Times New Roman" w:hAnsi="Times New Roman" w:cs="Times New Roman"/>
          <w:sz w:val="28"/>
          <w:szCs w:val="28"/>
        </w:rPr>
        <w:t xml:space="preserve"> </w:t>
      </w:r>
      <w:r>
        <w:rPr>
          <w:rFonts w:ascii="Times New Roman" w:hAnsi="Times New Roman" w:cs="Times New Roman"/>
          <w:sz w:val="28"/>
          <w:szCs w:val="28"/>
        </w:rPr>
        <w:t>15th</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sidR="00506903">
        <w:rPr>
          <w:rFonts w:ascii="Times New Roman" w:hAnsi="Times New Roman" w:cs="Times New Roman"/>
          <w:sz w:val="28"/>
          <w:szCs w:val="28"/>
        </w:rPr>
        <w:t>7</w:t>
      </w:r>
      <w:r w:rsidR="003863A2" w:rsidRPr="00523ACE">
        <w:rPr>
          <w:rFonts w:ascii="Times New Roman" w:hAnsi="Times New Roman" w:cs="Times New Roman"/>
          <w:sz w:val="28"/>
          <w:szCs w:val="28"/>
        </w:rPr>
        <w:t>:30 P.M.</w:t>
      </w:r>
    </w:p>
    <w:p w14:paraId="541FFEA3" w14:textId="710643E0" w:rsidR="003863A2" w:rsidRPr="00F10AEE" w:rsidRDefault="003863A2" w:rsidP="00F10AE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2EBF58A3" w14:textId="6F620DAB" w:rsidR="003863A2" w:rsidRDefault="003863A2">
      <w:r>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Default="003863A2">
      <w:r>
        <w:t>1.  Call to Order and Roll Call by Mayor</w:t>
      </w:r>
      <w:r w:rsidR="00E96DF1">
        <w:t xml:space="preserve"> Kevin Korsmo</w:t>
      </w:r>
      <w:r>
        <w:t>.</w:t>
      </w:r>
    </w:p>
    <w:p w14:paraId="1EE7DE50" w14:textId="5BCEFF8A" w:rsidR="00816BEE" w:rsidRDefault="003863A2">
      <w:r>
        <w:t>2.  Council comments conc</w:t>
      </w:r>
      <w:r w:rsidR="00227E8A">
        <w:t xml:space="preserve">erning the Consent Agenda including the Minutes of </w:t>
      </w:r>
      <w:r w:rsidR="002F7BF5">
        <w:t>May</w:t>
      </w:r>
      <w:r w:rsidR="00227E8A">
        <w:t xml:space="preserve"> </w:t>
      </w:r>
      <w:r w:rsidR="002F7BF5">
        <w:t>1st</w:t>
      </w:r>
      <w:r w:rsidR="0075334A">
        <w:t>, 2017</w:t>
      </w:r>
      <w:r w:rsidR="009B05AF">
        <w:t>,</w:t>
      </w:r>
      <w:r w:rsidR="00506903">
        <w:t xml:space="preserve"> </w:t>
      </w:r>
      <w:r w:rsidR="002F6E68">
        <w:t xml:space="preserve">and </w:t>
      </w:r>
      <w:r>
        <w:t>a list of bills for approval.</w:t>
      </w:r>
    </w:p>
    <w:p w14:paraId="76EE0CB4" w14:textId="250EECE4" w:rsidR="002F6E68" w:rsidRDefault="009B05AF">
      <w:r>
        <w:t>3.</w:t>
      </w:r>
      <w:r w:rsidR="001F455F">
        <w:t xml:space="preserve"> </w:t>
      </w:r>
      <w:r>
        <w:t xml:space="preserve"> </w:t>
      </w:r>
      <w:r w:rsidR="00FF286B">
        <w:t>Review and Discuss engineering report.</w:t>
      </w:r>
    </w:p>
    <w:p w14:paraId="17A88F00" w14:textId="77777777" w:rsidR="003A31B1" w:rsidRDefault="002F55DA" w:rsidP="00FF286B">
      <w:r>
        <w:t xml:space="preserve">4.  </w:t>
      </w:r>
      <w:r w:rsidR="00FF286B" w:rsidRPr="00277E31">
        <w:rPr>
          <w:bCs/>
        </w:rPr>
        <w:t>REVIEW</w:t>
      </w:r>
      <w:r w:rsidR="00FF286B">
        <w:rPr>
          <w:bCs/>
        </w:rPr>
        <w:t xml:space="preserve"> AND APPROVAL of pay request #1</w:t>
      </w:r>
      <w:r w:rsidR="002F7BF5">
        <w:rPr>
          <w:bCs/>
        </w:rPr>
        <w:t>2</w:t>
      </w:r>
      <w:r w:rsidR="00FF286B" w:rsidRPr="00277E31">
        <w:rPr>
          <w:bCs/>
        </w:rPr>
        <w:t xml:space="preserve"> from WRH, Inc for the Wastewater Treatment Plant Improvements Project</w:t>
      </w:r>
      <w:r w:rsidR="00FF286B">
        <w:t>.</w:t>
      </w:r>
    </w:p>
    <w:p w14:paraId="002462F1" w14:textId="3647239D" w:rsidR="00FF286B" w:rsidRDefault="003A31B1" w:rsidP="00FF286B">
      <w:r>
        <w:t>5.  Review and approval of the Cigarette and Tobacco Permit for the Depot Express.</w:t>
      </w:r>
      <w:r w:rsidR="00FF286B">
        <w:t xml:space="preserve"> </w:t>
      </w:r>
    </w:p>
    <w:p w14:paraId="0748CFD2" w14:textId="1B31B6C0" w:rsidR="00B73986" w:rsidRDefault="003A31B1" w:rsidP="00FF286B">
      <w:r>
        <w:t>6</w:t>
      </w:r>
      <w:r w:rsidR="00B73986">
        <w:t xml:space="preserve">. </w:t>
      </w:r>
      <w:r w:rsidR="00956B68">
        <w:t xml:space="preserve"> </w:t>
      </w:r>
      <w:r w:rsidR="002F7BF5">
        <w:t>Update from Public Works Department</w:t>
      </w:r>
    </w:p>
    <w:p w14:paraId="736A162E" w14:textId="7B6ADC3E" w:rsidR="007550E4" w:rsidRPr="00FF286B" w:rsidRDefault="003A31B1">
      <w:r>
        <w:t>7</w:t>
      </w:r>
      <w:r w:rsidR="009B1915">
        <w:t xml:space="preserve">. </w:t>
      </w:r>
      <w:r w:rsidR="00F64F9D">
        <w:t xml:space="preserve"> </w:t>
      </w:r>
      <w:r w:rsidR="00EA2C1F">
        <w:t xml:space="preserve">Updates and </w:t>
      </w:r>
      <w:r w:rsidR="002F7BF5">
        <w:t>Discussion with Wes Howard with Cedar Ridge Homes</w:t>
      </w:r>
      <w:r w:rsidR="00017C6D" w:rsidRPr="00FF286B">
        <w:t xml:space="preserve">  </w:t>
      </w:r>
    </w:p>
    <w:p w14:paraId="002F8606" w14:textId="3184A440" w:rsidR="00FF286B" w:rsidRDefault="003A31B1" w:rsidP="002F7BF5">
      <w:pPr>
        <w:spacing w:after="0"/>
      </w:pPr>
      <w:r>
        <w:t>8</w:t>
      </w:r>
      <w:r w:rsidR="00017C6D">
        <w:t xml:space="preserve">.  </w:t>
      </w:r>
      <w:r w:rsidR="006C5519">
        <w:t>Discussion on the city attorney and legal services.</w:t>
      </w:r>
    </w:p>
    <w:p w14:paraId="5C4F5B03" w14:textId="658341C6" w:rsidR="00392E7E" w:rsidRDefault="00392E7E" w:rsidP="002F7BF5">
      <w:pPr>
        <w:spacing w:after="0"/>
      </w:pPr>
      <w:bookmarkStart w:id="0" w:name="_GoBack"/>
      <w:bookmarkEnd w:id="0"/>
    </w:p>
    <w:p w14:paraId="5A6CBC63" w14:textId="70643E77" w:rsidR="00816BEE" w:rsidRDefault="003A31B1">
      <w:r>
        <w:t>9</w:t>
      </w:r>
      <w:r w:rsidR="004A5E49">
        <w:t xml:space="preserve">.  Set Next </w:t>
      </w:r>
      <w:r w:rsidR="00227E8A">
        <w:t xml:space="preserve">Regular Council Meeting for </w:t>
      </w:r>
      <w:r w:rsidR="002F7BF5">
        <w:t>June</w:t>
      </w:r>
      <w:r w:rsidR="000D3C71">
        <w:t xml:space="preserve"> </w:t>
      </w:r>
      <w:r w:rsidR="002F7BF5">
        <w:t>5th</w:t>
      </w:r>
      <w:r w:rsidR="000D3C71">
        <w:t>, 2017</w:t>
      </w:r>
      <w:r w:rsidR="00B63345">
        <w:t>.</w:t>
      </w:r>
    </w:p>
    <w:p w14:paraId="36DE892F" w14:textId="6FE54D89" w:rsidR="004A5E49" w:rsidRDefault="003A31B1">
      <w:r>
        <w:t>10</w:t>
      </w:r>
      <w:r w:rsidR="004A5E49">
        <w:t>. Open meeting for other business.</w:t>
      </w:r>
    </w:p>
    <w:p w14:paraId="24FAEE93" w14:textId="076C6C4C" w:rsidR="004A5E49" w:rsidRDefault="00017C6D">
      <w:r>
        <w:t>1</w:t>
      </w:r>
      <w:r w:rsidR="003A31B1">
        <w:t>1</w:t>
      </w:r>
      <w:r w:rsidR="004A5E49">
        <w:t>.  Adjournment.</w:t>
      </w:r>
    </w:p>
    <w:p w14:paraId="2EDCAC84" w14:textId="664FA660" w:rsidR="004A5E49" w:rsidRDefault="004A5E49">
      <w:r>
        <w:t>The notice is given at the direction of the Mayor pursuant to Chapter 21, Code of Iowa, and the local rules of the City of Atkins, Iowa.</w:t>
      </w:r>
    </w:p>
    <w:p w14:paraId="18840AB8" w14:textId="20994E3C" w:rsidR="00816BEE" w:rsidRDefault="004A5E49">
      <w:r>
        <w:t>Amber Bell, City Clerk/Treasurer</w:t>
      </w:r>
    </w:p>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17C6D"/>
    <w:rsid w:val="00024C94"/>
    <w:rsid w:val="00027082"/>
    <w:rsid w:val="00092BB9"/>
    <w:rsid w:val="00093AD9"/>
    <w:rsid w:val="000A2AB7"/>
    <w:rsid w:val="000C417A"/>
    <w:rsid w:val="000D3C71"/>
    <w:rsid w:val="001039AA"/>
    <w:rsid w:val="0012500D"/>
    <w:rsid w:val="00134508"/>
    <w:rsid w:val="00147E26"/>
    <w:rsid w:val="001A0C57"/>
    <w:rsid w:val="001B12C1"/>
    <w:rsid w:val="001B7B2B"/>
    <w:rsid w:val="001F455F"/>
    <w:rsid w:val="002153D4"/>
    <w:rsid w:val="00224F45"/>
    <w:rsid w:val="00227E8A"/>
    <w:rsid w:val="00277E31"/>
    <w:rsid w:val="002D24B9"/>
    <w:rsid w:val="002F55DA"/>
    <w:rsid w:val="002F6E68"/>
    <w:rsid w:val="002F7BF5"/>
    <w:rsid w:val="00342B22"/>
    <w:rsid w:val="003654E7"/>
    <w:rsid w:val="003863A2"/>
    <w:rsid w:val="00392E7E"/>
    <w:rsid w:val="003A31B1"/>
    <w:rsid w:val="003A7D3E"/>
    <w:rsid w:val="003B359D"/>
    <w:rsid w:val="003D2A69"/>
    <w:rsid w:val="003E7DB3"/>
    <w:rsid w:val="00432A51"/>
    <w:rsid w:val="00472F4C"/>
    <w:rsid w:val="00485CBD"/>
    <w:rsid w:val="004A5E49"/>
    <w:rsid w:val="004B216E"/>
    <w:rsid w:val="004C15CD"/>
    <w:rsid w:val="004E008C"/>
    <w:rsid w:val="004E087B"/>
    <w:rsid w:val="005052B4"/>
    <w:rsid w:val="00506903"/>
    <w:rsid w:val="00523ACE"/>
    <w:rsid w:val="00584F7C"/>
    <w:rsid w:val="00637648"/>
    <w:rsid w:val="0067254D"/>
    <w:rsid w:val="006C5519"/>
    <w:rsid w:val="006D77B9"/>
    <w:rsid w:val="0075334A"/>
    <w:rsid w:val="007550E4"/>
    <w:rsid w:val="007643F0"/>
    <w:rsid w:val="007B2E7A"/>
    <w:rsid w:val="007C55F8"/>
    <w:rsid w:val="008055E6"/>
    <w:rsid w:val="00816BEE"/>
    <w:rsid w:val="00861985"/>
    <w:rsid w:val="008A3389"/>
    <w:rsid w:val="0093198D"/>
    <w:rsid w:val="00944587"/>
    <w:rsid w:val="00956B68"/>
    <w:rsid w:val="00985C6B"/>
    <w:rsid w:val="00992F03"/>
    <w:rsid w:val="009B05AF"/>
    <w:rsid w:val="009B1915"/>
    <w:rsid w:val="00A020F3"/>
    <w:rsid w:val="00A35E05"/>
    <w:rsid w:val="00A51F66"/>
    <w:rsid w:val="00A57B88"/>
    <w:rsid w:val="00A65350"/>
    <w:rsid w:val="00A67652"/>
    <w:rsid w:val="00A955C1"/>
    <w:rsid w:val="00B63345"/>
    <w:rsid w:val="00B6391A"/>
    <w:rsid w:val="00B73986"/>
    <w:rsid w:val="00BE1CB0"/>
    <w:rsid w:val="00BF5203"/>
    <w:rsid w:val="00C108F6"/>
    <w:rsid w:val="00C14345"/>
    <w:rsid w:val="00C839B4"/>
    <w:rsid w:val="00CA7BCD"/>
    <w:rsid w:val="00CC530D"/>
    <w:rsid w:val="00D23F19"/>
    <w:rsid w:val="00D404EE"/>
    <w:rsid w:val="00D83A18"/>
    <w:rsid w:val="00D9468E"/>
    <w:rsid w:val="00D96AA4"/>
    <w:rsid w:val="00D97248"/>
    <w:rsid w:val="00E747B5"/>
    <w:rsid w:val="00E87152"/>
    <w:rsid w:val="00E96DF1"/>
    <w:rsid w:val="00EA2C1F"/>
    <w:rsid w:val="00EB599B"/>
    <w:rsid w:val="00F10AEE"/>
    <w:rsid w:val="00F1230B"/>
    <w:rsid w:val="00F17A60"/>
    <w:rsid w:val="00F204F7"/>
    <w:rsid w:val="00F64F9D"/>
    <w:rsid w:val="00F6676E"/>
    <w:rsid w:val="00F672A8"/>
    <w:rsid w:val="00F956A6"/>
    <w:rsid w:val="00FA334F"/>
    <w:rsid w:val="00FE654E"/>
    <w:rsid w:val="00FF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36E24-8B60-413F-9443-599C10EC778F}">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c18f79a2-9574-483b-a140-221acb4d8b04"/>
    <ds:schemaRef ds:uri="http://purl.org/dc/terms/"/>
  </ds:schemaRefs>
</ds:datastoreItem>
</file>

<file path=customXml/itemProps3.xml><?xml version="1.0" encoding="utf-8"?>
<ds:datastoreItem xmlns:ds="http://schemas.openxmlformats.org/officeDocument/2006/customXml" ds:itemID="{4766C76B-EB2A-4C42-AA91-59C1A18AB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5</cp:revision>
  <cp:lastPrinted>2017-05-12T18:30:00Z</cp:lastPrinted>
  <dcterms:created xsi:type="dcterms:W3CDTF">2017-05-11T17:06:00Z</dcterms:created>
  <dcterms:modified xsi:type="dcterms:W3CDTF">2017-05-12T18:47:00Z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