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36E81784" w:rsidR="003863A2" w:rsidRPr="00523ACE" w:rsidRDefault="001A0C57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Agenda for </w:t>
      </w:r>
      <w:r w:rsidR="00224F45">
        <w:rPr>
          <w:rFonts w:ascii="Times New Roman" w:hAnsi="Times New Roman" w:cs="Times New Roman"/>
          <w:sz w:val="28"/>
          <w:szCs w:val="28"/>
        </w:rPr>
        <w:t>Monday</w:t>
      </w:r>
    </w:p>
    <w:p w14:paraId="570EB579" w14:textId="47305141" w:rsidR="003863A2" w:rsidRPr="00523ACE" w:rsidRDefault="00227E8A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</w:t>
      </w:r>
      <w:r w:rsidR="00DB49A3">
        <w:rPr>
          <w:rFonts w:ascii="Times New Roman" w:hAnsi="Times New Roman" w:cs="Times New Roman"/>
          <w:sz w:val="28"/>
          <w:szCs w:val="28"/>
        </w:rPr>
        <w:t>25</w:t>
      </w:r>
      <w:r w:rsidR="003863A2" w:rsidRPr="00523A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863A2" w:rsidRPr="00523ACE">
        <w:rPr>
          <w:rFonts w:ascii="Times New Roman" w:hAnsi="Times New Roman" w:cs="Times New Roman"/>
          <w:sz w:val="28"/>
          <w:szCs w:val="28"/>
        </w:rPr>
        <w:t xml:space="preserve">, 2016 </w:t>
      </w:r>
      <w:r w:rsidR="00DB49A3">
        <w:rPr>
          <w:rFonts w:ascii="Times New Roman" w:hAnsi="Times New Roman" w:cs="Times New Roman"/>
          <w:sz w:val="28"/>
          <w:szCs w:val="28"/>
        </w:rPr>
        <w:t>5</w:t>
      </w:r>
      <w:r w:rsidR="003863A2" w:rsidRPr="00523ACE">
        <w:rPr>
          <w:rFonts w:ascii="Times New Roman" w:hAnsi="Times New Roman" w:cs="Times New Roman"/>
          <w:sz w:val="28"/>
          <w:szCs w:val="28"/>
        </w:rPr>
        <w:t>:30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6A78937F" w14:textId="69EEFDAA" w:rsidR="003863A2" w:rsidRDefault="003863A2">
      <w:r>
        <w:t xml:space="preserve">NOTICE AND CALL OF </w:t>
      </w:r>
      <w:r w:rsidR="00364BE9">
        <w:t>CLOSED</w:t>
      </w:r>
      <w:r>
        <w:t xml:space="preserve"> MEETING. </w:t>
      </w:r>
    </w:p>
    <w:p w14:paraId="2EBF58A3" w14:textId="77777777" w:rsidR="003863A2" w:rsidRDefault="003863A2"/>
    <w:p w14:paraId="7DB83576" w14:textId="77777777" w:rsidR="003863A2" w:rsidRDefault="003863A2">
      <w:r>
        <w:t>1.  Call to Order and Roll Call by Mayor David Becker.</w:t>
      </w:r>
    </w:p>
    <w:p w14:paraId="36DE892F" w14:textId="40FA5504" w:rsidR="004A5E49" w:rsidRDefault="003863A2" w:rsidP="00364BE9">
      <w:r>
        <w:t>2</w:t>
      </w:r>
      <w:r w:rsidR="00364BE9">
        <w:t>.  Discussion on the electrical easement for the Waste Water Treatment Plant</w:t>
      </w:r>
    </w:p>
    <w:p w14:paraId="24FAEE93" w14:textId="578AF9DB" w:rsidR="004A5E49" w:rsidRDefault="00364BE9">
      <w:r>
        <w:t>3</w:t>
      </w:r>
      <w:r w:rsidR="004A5E49">
        <w:t>.  Adjournment.</w:t>
      </w:r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2"/>
    <w:rsid w:val="00147E26"/>
    <w:rsid w:val="001A0C57"/>
    <w:rsid w:val="002153D4"/>
    <w:rsid w:val="00224F45"/>
    <w:rsid w:val="00227E8A"/>
    <w:rsid w:val="00364BE9"/>
    <w:rsid w:val="003863A2"/>
    <w:rsid w:val="004A5E49"/>
    <w:rsid w:val="004C15CD"/>
    <w:rsid w:val="00523ACE"/>
    <w:rsid w:val="00816BEE"/>
    <w:rsid w:val="009166C1"/>
    <w:rsid w:val="00A020F3"/>
    <w:rsid w:val="00B63345"/>
    <w:rsid w:val="00C826EE"/>
    <w:rsid w:val="00DB49A3"/>
    <w:rsid w:val="00E747B5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5E19"/>
  <w15:chartTrackingRefBased/>
  <w15:docId w15:val="{685DD3AD-F693-49FB-8BB5-94934BB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6E24-8B60-413F-9443-599C10EC778F}">
  <ds:schemaRefs>
    <ds:schemaRef ds:uri="http://www.w3.org/XML/1998/namespace"/>
    <ds:schemaRef ds:uri="c18f79a2-9574-483b-a140-221acb4d8b04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4</cp:revision>
  <cp:lastPrinted>2016-07-18T19:09:00Z</cp:lastPrinted>
  <dcterms:created xsi:type="dcterms:W3CDTF">2016-07-25T15:50:00Z</dcterms:created>
  <dcterms:modified xsi:type="dcterms:W3CDTF">2017-05-16T19:00:00Z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