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B73986">
      <w:pPr>
        <w:ind w:left="2880" w:firstLine="720"/>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0447A3BB"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17A60">
        <w:rPr>
          <w:rFonts w:ascii="Times New Roman" w:hAnsi="Times New Roman" w:cs="Times New Roman"/>
          <w:sz w:val="28"/>
          <w:szCs w:val="28"/>
        </w:rPr>
        <w:t>Monday</w:t>
      </w:r>
    </w:p>
    <w:p w14:paraId="570EB579" w14:textId="3D04270B" w:rsidR="003863A2" w:rsidRPr="00523ACE" w:rsidRDefault="00BF5203" w:rsidP="00523ACE">
      <w:pPr>
        <w:jc w:val="center"/>
        <w:rPr>
          <w:rFonts w:ascii="Times New Roman" w:hAnsi="Times New Roman" w:cs="Times New Roman"/>
          <w:sz w:val="28"/>
          <w:szCs w:val="28"/>
        </w:rPr>
      </w:pPr>
      <w:r>
        <w:rPr>
          <w:rFonts w:ascii="Times New Roman" w:hAnsi="Times New Roman" w:cs="Times New Roman"/>
          <w:sz w:val="28"/>
          <w:szCs w:val="28"/>
        </w:rPr>
        <w:t>April</w:t>
      </w:r>
      <w:r w:rsidR="00227E8A">
        <w:rPr>
          <w:rFonts w:ascii="Times New Roman" w:hAnsi="Times New Roman" w:cs="Times New Roman"/>
          <w:sz w:val="28"/>
          <w:szCs w:val="28"/>
        </w:rPr>
        <w:t xml:space="preserve"> </w:t>
      </w:r>
      <w:r w:rsidR="00FF286B">
        <w:rPr>
          <w:rFonts w:ascii="Times New Roman" w:hAnsi="Times New Roman" w:cs="Times New Roman"/>
          <w:sz w:val="28"/>
          <w:szCs w:val="28"/>
        </w:rPr>
        <w:t>17th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06903">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0EAF230D" w:rsidR="00816BEE" w:rsidRDefault="003863A2">
      <w:r>
        <w:t>2.  Council comments conc</w:t>
      </w:r>
      <w:r w:rsidR="00227E8A">
        <w:t xml:space="preserve">erning the Consent Agenda including the Minutes of </w:t>
      </w:r>
      <w:r w:rsidR="00FF286B">
        <w:t>April</w:t>
      </w:r>
      <w:r w:rsidR="00227E8A">
        <w:t xml:space="preserve"> </w:t>
      </w:r>
      <w:r w:rsidR="00FF286B">
        <w:t>3rd</w:t>
      </w:r>
      <w:r w:rsidR="0075334A">
        <w:t>, 2017</w:t>
      </w:r>
      <w:r w:rsidR="009B05AF">
        <w:t>,</w:t>
      </w:r>
      <w:r w:rsidR="00506903">
        <w:t xml:space="preserve"> </w:t>
      </w:r>
      <w:r w:rsidR="002F6E68">
        <w:t xml:space="preserve">and </w:t>
      </w:r>
      <w:r>
        <w:t>a list of bills for approval.</w:t>
      </w:r>
    </w:p>
    <w:p w14:paraId="76EE0CB4" w14:textId="250EECE4" w:rsidR="002F6E68" w:rsidRDefault="009B05AF">
      <w:r>
        <w:t>3.</w:t>
      </w:r>
      <w:r w:rsidR="001F455F">
        <w:t xml:space="preserve"> </w:t>
      </w:r>
      <w:r>
        <w:t xml:space="preserve"> </w:t>
      </w:r>
      <w:r w:rsidR="00FF286B">
        <w:t>Review and Discuss engineering report.</w:t>
      </w:r>
    </w:p>
    <w:p w14:paraId="002462F1" w14:textId="7844ED19" w:rsidR="00FF286B" w:rsidRDefault="002F55DA" w:rsidP="00FF286B">
      <w:r>
        <w:t xml:space="preserve">4.  </w:t>
      </w:r>
      <w:r w:rsidR="00FF286B" w:rsidRPr="00277E31">
        <w:rPr>
          <w:bCs/>
        </w:rPr>
        <w:t>REVIEW</w:t>
      </w:r>
      <w:r w:rsidR="00FF286B">
        <w:rPr>
          <w:bCs/>
        </w:rPr>
        <w:t xml:space="preserve"> AND APPROVAL of pay request #11</w:t>
      </w:r>
      <w:r w:rsidR="00FF286B" w:rsidRPr="00277E31">
        <w:rPr>
          <w:bCs/>
        </w:rPr>
        <w:t xml:space="preserve"> from WRH, Inc for the Wastewater Treatment Plant Improvements Project</w:t>
      </w:r>
      <w:r w:rsidR="00FF286B">
        <w:t xml:space="preserve">. </w:t>
      </w:r>
    </w:p>
    <w:p w14:paraId="0748CFD2" w14:textId="49888A75" w:rsidR="00B73986" w:rsidRDefault="00B73986" w:rsidP="00FF286B">
      <w:r>
        <w:t xml:space="preserve">5. </w:t>
      </w:r>
      <w:r w:rsidR="00956B68">
        <w:t xml:space="preserve"> Discussion on drainage ditches and burning ordinances. </w:t>
      </w:r>
      <w:bookmarkStart w:id="0" w:name="_GoBack"/>
      <w:bookmarkEnd w:id="0"/>
    </w:p>
    <w:p w14:paraId="65485FA8" w14:textId="7B4A8BD0" w:rsidR="009B1915" w:rsidRPr="00FF286B" w:rsidRDefault="009B1915">
      <w:r>
        <w:t xml:space="preserve">5. </w:t>
      </w:r>
      <w:r w:rsidR="00F64F9D">
        <w:t xml:space="preserve"> </w:t>
      </w:r>
      <w:r w:rsidR="00FF286B" w:rsidRPr="00FF286B">
        <w:rPr>
          <w:rFonts w:ascii="Calibri" w:eastAsia="Times New Roman" w:hAnsi="Calibri"/>
          <w:bCs/>
        </w:rPr>
        <w:t>Resolution authorizing redemption of Sewer Revenue Refunding Capital Loan Notes, Series 2010</w:t>
      </w:r>
      <w:r w:rsidR="00FF286B" w:rsidRPr="00FF286B">
        <w:rPr>
          <w:rFonts w:ascii="Calibri" w:eastAsia="Times New Roman" w:hAnsi="Calibri"/>
          <w:bCs/>
        </w:rPr>
        <w:t>.</w:t>
      </w:r>
    </w:p>
    <w:p w14:paraId="736A162E" w14:textId="1228FC25" w:rsidR="007550E4" w:rsidRPr="00FF286B" w:rsidRDefault="00017C6D">
      <w:r w:rsidRPr="00FF286B">
        <w:t xml:space="preserve">6.  </w:t>
      </w:r>
      <w:r w:rsidR="00FF286B" w:rsidRPr="00FF286B">
        <w:rPr>
          <w:rFonts w:ascii="Calibri" w:eastAsia="Times New Roman" w:hAnsi="Calibri"/>
          <w:bCs/>
        </w:rPr>
        <w:t>Resolution authorizing redemption of a General Obligation Municipal Building Bond</w:t>
      </w:r>
      <w:r w:rsidR="00FF286B" w:rsidRPr="00FF286B">
        <w:rPr>
          <w:rFonts w:ascii="Calibri" w:eastAsia="Times New Roman" w:hAnsi="Calibri"/>
          <w:bCs/>
        </w:rPr>
        <w:t>.</w:t>
      </w:r>
    </w:p>
    <w:p w14:paraId="4B70FA32" w14:textId="1DAACF99" w:rsidR="00017C6D" w:rsidRDefault="00017C6D" w:rsidP="00B73986">
      <w:pPr>
        <w:spacing w:after="0"/>
      </w:pPr>
      <w:r>
        <w:t xml:space="preserve">7.  </w:t>
      </w:r>
      <w:r w:rsidR="00FF286B">
        <w:t>Open Public Hearing on Approving the Budget Amendment for FY 17.</w:t>
      </w:r>
    </w:p>
    <w:p w14:paraId="3CEADCFA" w14:textId="5E0B6F6F" w:rsidR="00FF286B" w:rsidRDefault="00FF286B" w:rsidP="00B73986">
      <w:pPr>
        <w:spacing w:after="0"/>
      </w:pPr>
      <w:r>
        <w:tab/>
        <w:t xml:space="preserve">A. Open Public Hearing </w:t>
      </w:r>
    </w:p>
    <w:p w14:paraId="77BEE244" w14:textId="549DD71E" w:rsidR="00FF286B" w:rsidRDefault="00FF286B" w:rsidP="00B73986">
      <w:pPr>
        <w:spacing w:after="0"/>
      </w:pPr>
      <w:r>
        <w:tab/>
        <w:t>B. Written Comments</w:t>
      </w:r>
    </w:p>
    <w:p w14:paraId="46526A39" w14:textId="62DBAA8A" w:rsidR="00FF286B" w:rsidRDefault="00FF286B" w:rsidP="00B73986">
      <w:pPr>
        <w:spacing w:after="0"/>
      </w:pPr>
      <w:r>
        <w:tab/>
        <w:t>C. Public Comments</w:t>
      </w:r>
    </w:p>
    <w:p w14:paraId="35362DCE" w14:textId="7A880156" w:rsidR="00FF286B" w:rsidRDefault="00FF286B" w:rsidP="00B73986">
      <w:pPr>
        <w:spacing w:after="0"/>
      </w:pPr>
      <w:r>
        <w:tab/>
        <w:t>D. Close Public Hearing</w:t>
      </w:r>
    </w:p>
    <w:p w14:paraId="3E956F57" w14:textId="1B85F559" w:rsidR="001B7B2B" w:rsidRDefault="00017C6D" w:rsidP="00B73986">
      <w:pPr>
        <w:spacing w:after="0"/>
      </w:pPr>
      <w:r>
        <w:t>8</w:t>
      </w:r>
      <w:r w:rsidR="00FF286B">
        <w:t>.  Open Public Hearing on Approving the City Budget for FY18.</w:t>
      </w:r>
    </w:p>
    <w:p w14:paraId="1EDA2F4E" w14:textId="77777777" w:rsidR="00FF286B" w:rsidRDefault="00FF286B" w:rsidP="00B73986">
      <w:pPr>
        <w:spacing w:after="0"/>
        <w:ind w:firstLine="720"/>
      </w:pPr>
      <w:r>
        <w:t xml:space="preserve">A. Open Public Hearing </w:t>
      </w:r>
    </w:p>
    <w:p w14:paraId="33557850" w14:textId="77777777" w:rsidR="00FF286B" w:rsidRDefault="00FF286B" w:rsidP="00B73986">
      <w:pPr>
        <w:spacing w:after="0"/>
      </w:pPr>
      <w:r>
        <w:tab/>
        <w:t>B. Written Comments</w:t>
      </w:r>
    </w:p>
    <w:p w14:paraId="70F558A5" w14:textId="77777777" w:rsidR="00FF286B" w:rsidRDefault="00FF286B" w:rsidP="00B73986">
      <w:pPr>
        <w:spacing w:after="0"/>
      </w:pPr>
      <w:r>
        <w:tab/>
        <w:t>C. Public Comments</w:t>
      </w:r>
    </w:p>
    <w:p w14:paraId="002F8606" w14:textId="210B1733" w:rsidR="00FF286B" w:rsidRDefault="00FF286B" w:rsidP="00B73986">
      <w:pPr>
        <w:spacing w:after="0"/>
      </w:pPr>
      <w:r>
        <w:tab/>
        <w:t>D. Close Public Hearing</w:t>
      </w:r>
    </w:p>
    <w:p w14:paraId="5A6CBC63" w14:textId="7166C052" w:rsidR="00816BEE" w:rsidRDefault="00017C6D">
      <w:r>
        <w:t>9</w:t>
      </w:r>
      <w:r w:rsidR="004A5E49">
        <w:t xml:space="preserve">.  Set Next </w:t>
      </w:r>
      <w:r w:rsidR="00227E8A">
        <w:t xml:space="preserve">Regular Council Meeting for </w:t>
      </w:r>
      <w:r w:rsidR="00FF286B">
        <w:t>May</w:t>
      </w:r>
      <w:r w:rsidR="000D3C71">
        <w:t xml:space="preserve"> </w:t>
      </w:r>
      <w:r w:rsidR="00FF286B">
        <w:t>1st</w:t>
      </w:r>
      <w:r w:rsidR="000D3C71">
        <w:t>, 2017</w:t>
      </w:r>
      <w:r w:rsidR="00B63345">
        <w:t>.</w:t>
      </w:r>
    </w:p>
    <w:p w14:paraId="36DE892F" w14:textId="4B4032FC" w:rsidR="004A5E49" w:rsidRDefault="00017C6D">
      <w:r>
        <w:t>10</w:t>
      </w:r>
      <w:r w:rsidR="004A5E49">
        <w:t>. Open meeting for other business.</w:t>
      </w:r>
    </w:p>
    <w:p w14:paraId="24FAEE93" w14:textId="658A7B40" w:rsidR="004A5E49" w:rsidRDefault="00017C6D">
      <w:r>
        <w:t>11</w:t>
      </w:r>
      <w:r w:rsidR="004A5E49">
        <w:t>.  Adjournment.</w:t>
      </w:r>
    </w:p>
    <w:p w14:paraId="2EDCAC84" w14:textId="664FA660" w:rsidR="004A5E49" w:rsidRDefault="004A5E49">
      <w:r>
        <w:t>The notice is given at the direction of the Mayor pursuant to Chapter 21, Code of Iowa, and the local rules of the City of Atkins, Iowa.</w:t>
      </w:r>
    </w:p>
    <w:p w14:paraId="18840AB8" w14:textId="20994E3C" w:rsidR="00816BEE" w:rsidRDefault="004A5E49">
      <w:r>
        <w:t>Amber Bell, City Clerk/Treasurer</w:t>
      </w:r>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7C6D"/>
    <w:rsid w:val="00024C94"/>
    <w:rsid w:val="00027082"/>
    <w:rsid w:val="00092BB9"/>
    <w:rsid w:val="00093AD9"/>
    <w:rsid w:val="000A2AB7"/>
    <w:rsid w:val="000C417A"/>
    <w:rsid w:val="000D3C71"/>
    <w:rsid w:val="001039AA"/>
    <w:rsid w:val="0012500D"/>
    <w:rsid w:val="00134508"/>
    <w:rsid w:val="00147E26"/>
    <w:rsid w:val="001A0C57"/>
    <w:rsid w:val="001B12C1"/>
    <w:rsid w:val="001B7B2B"/>
    <w:rsid w:val="001F455F"/>
    <w:rsid w:val="002153D4"/>
    <w:rsid w:val="00224F45"/>
    <w:rsid w:val="00227E8A"/>
    <w:rsid w:val="00277E31"/>
    <w:rsid w:val="002D24B9"/>
    <w:rsid w:val="002F55DA"/>
    <w:rsid w:val="002F6E68"/>
    <w:rsid w:val="00342B22"/>
    <w:rsid w:val="003654E7"/>
    <w:rsid w:val="003863A2"/>
    <w:rsid w:val="003A7D3E"/>
    <w:rsid w:val="003B359D"/>
    <w:rsid w:val="003D2A69"/>
    <w:rsid w:val="003E7DB3"/>
    <w:rsid w:val="00432A51"/>
    <w:rsid w:val="00472F4C"/>
    <w:rsid w:val="00485CBD"/>
    <w:rsid w:val="004A5E49"/>
    <w:rsid w:val="004B216E"/>
    <w:rsid w:val="004C15CD"/>
    <w:rsid w:val="004E087B"/>
    <w:rsid w:val="005052B4"/>
    <w:rsid w:val="00506903"/>
    <w:rsid w:val="00523ACE"/>
    <w:rsid w:val="00584F7C"/>
    <w:rsid w:val="00637648"/>
    <w:rsid w:val="0067254D"/>
    <w:rsid w:val="006D77B9"/>
    <w:rsid w:val="0075334A"/>
    <w:rsid w:val="007550E4"/>
    <w:rsid w:val="007643F0"/>
    <w:rsid w:val="007B2E7A"/>
    <w:rsid w:val="007C55F8"/>
    <w:rsid w:val="008055E6"/>
    <w:rsid w:val="00816BEE"/>
    <w:rsid w:val="00861985"/>
    <w:rsid w:val="008A3389"/>
    <w:rsid w:val="0093198D"/>
    <w:rsid w:val="00944587"/>
    <w:rsid w:val="00956B68"/>
    <w:rsid w:val="00985C6B"/>
    <w:rsid w:val="00992F03"/>
    <w:rsid w:val="009B05AF"/>
    <w:rsid w:val="009B1915"/>
    <w:rsid w:val="00A020F3"/>
    <w:rsid w:val="00A35E05"/>
    <w:rsid w:val="00A51F66"/>
    <w:rsid w:val="00A57B88"/>
    <w:rsid w:val="00A65350"/>
    <w:rsid w:val="00A67652"/>
    <w:rsid w:val="00B63345"/>
    <w:rsid w:val="00B6391A"/>
    <w:rsid w:val="00B73986"/>
    <w:rsid w:val="00BE1CB0"/>
    <w:rsid w:val="00BF5203"/>
    <w:rsid w:val="00C14345"/>
    <w:rsid w:val="00C839B4"/>
    <w:rsid w:val="00CA7BCD"/>
    <w:rsid w:val="00CC530D"/>
    <w:rsid w:val="00D23F19"/>
    <w:rsid w:val="00D404EE"/>
    <w:rsid w:val="00D83A18"/>
    <w:rsid w:val="00D9468E"/>
    <w:rsid w:val="00D96AA4"/>
    <w:rsid w:val="00D97248"/>
    <w:rsid w:val="00E747B5"/>
    <w:rsid w:val="00E87152"/>
    <w:rsid w:val="00E96DF1"/>
    <w:rsid w:val="00F10AEE"/>
    <w:rsid w:val="00F1230B"/>
    <w:rsid w:val="00F17A60"/>
    <w:rsid w:val="00F204F7"/>
    <w:rsid w:val="00F64F9D"/>
    <w:rsid w:val="00F6676E"/>
    <w:rsid w:val="00F672A8"/>
    <w:rsid w:val="00F956A6"/>
    <w:rsid w:val="00FA334F"/>
    <w:rsid w:val="00FE654E"/>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6C76B-EB2A-4C42-AA91-59C1A18ABB5C}">
  <ds:schemaRefs>
    <ds:schemaRef ds:uri="http://schemas.microsoft.com/sharepoint/v3/contenttype/forms"/>
  </ds:schemaRefs>
</ds:datastoreItem>
</file>

<file path=customXml/itemProps2.xml><?xml version="1.0" encoding="utf-8"?>
<ds:datastoreItem xmlns:ds="http://schemas.openxmlformats.org/officeDocument/2006/customXml" ds:itemID="{9B336E24-8B60-413F-9443-599C10EC778F}">
  <ds:schemaRefs>
    <ds:schemaRef ds:uri="http://purl.org/dc/elements/1.1/"/>
    <ds:schemaRef ds:uri="http://purl.org/dc/dcmitype/"/>
    <ds:schemaRef ds:uri="http://schemas.microsoft.com/office/2006/metadata/properties"/>
    <ds:schemaRef ds:uri="c18f79a2-9574-483b-a140-221acb4d8b04"/>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9628</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7</cp:revision>
  <cp:lastPrinted>2017-04-17T12:35:00Z</cp:lastPrinted>
  <dcterms:created xsi:type="dcterms:W3CDTF">2017-04-10T20:05:00Z</dcterms:created>
  <dcterms:modified xsi:type="dcterms:W3CDTF">2017-04-17T13:48:00Z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