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0DE69" w14:textId="77777777" w:rsidR="00F6676E" w:rsidRPr="00523ACE" w:rsidRDefault="003863A2" w:rsidP="00523ACE">
      <w:pPr>
        <w:jc w:val="center"/>
        <w:rPr>
          <w:rFonts w:ascii="Times New Roman" w:hAnsi="Times New Roman" w:cs="Times New Roman"/>
          <w:sz w:val="28"/>
          <w:szCs w:val="28"/>
        </w:rPr>
      </w:pPr>
      <w:r w:rsidRPr="00523ACE">
        <w:rPr>
          <w:rFonts w:ascii="Times New Roman" w:hAnsi="Times New Roman" w:cs="Times New Roman"/>
          <w:sz w:val="28"/>
          <w:szCs w:val="28"/>
        </w:rPr>
        <w:t>Atkins City Council</w:t>
      </w:r>
    </w:p>
    <w:p w14:paraId="42E14487" w14:textId="376BADBD" w:rsidR="003863A2" w:rsidRPr="00523ACE" w:rsidRDefault="001A0C57" w:rsidP="00523ACE">
      <w:pPr>
        <w:jc w:val="center"/>
        <w:rPr>
          <w:rFonts w:ascii="Times New Roman" w:hAnsi="Times New Roman" w:cs="Times New Roman"/>
          <w:sz w:val="28"/>
          <w:szCs w:val="28"/>
        </w:rPr>
      </w:pPr>
      <w:r>
        <w:rPr>
          <w:rFonts w:ascii="Times New Roman" w:hAnsi="Times New Roman" w:cs="Times New Roman"/>
          <w:sz w:val="28"/>
          <w:szCs w:val="28"/>
        </w:rPr>
        <w:t xml:space="preserve">Meeting Agenda for </w:t>
      </w:r>
      <w:r w:rsidR="00FE654E">
        <w:rPr>
          <w:rFonts w:ascii="Times New Roman" w:hAnsi="Times New Roman" w:cs="Times New Roman"/>
          <w:sz w:val="28"/>
          <w:szCs w:val="28"/>
        </w:rPr>
        <w:t>Wednesday</w:t>
      </w:r>
    </w:p>
    <w:p w14:paraId="570EB579" w14:textId="305DD80F" w:rsidR="003863A2" w:rsidRPr="00523ACE" w:rsidRDefault="00FE654E" w:rsidP="00523ACE">
      <w:pPr>
        <w:jc w:val="center"/>
        <w:rPr>
          <w:rFonts w:ascii="Times New Roman" w:hAnsi="Times New Roman" w:cs="Times New Roman"/>
          <w:sz w:val="28"/>
          <w:szCs w:val="28"/>
        </w:rPr>
      </w:pPr>
      <w:r>
        <w:rPr>
          <w:rFonts w:ascii="Times New Roman" w:hAnsi="Times New Roman" w:cs="Times New Roman"/>
          <w:sz w:val="28"/>
          <w:szCs w:val="28"/>
        </w:rPr>
        <w:t>January</w:t>
      </w:r>
      <w:r w:rsidR="00227E8A">
        <w:rPr>
          <w:rFonts w:ascii="Times New Roman" w:hAnsi="Times New Roman" w:cs="Times New Roman"/>
          <w:sz w:val="28"/>
          <w:szCs w:val="28"/>
        </w:rPr>
        <w:t xml:space="preserve"> </w:t>
      </w:r>
      <w:r w:rsidR="004B37BF">
        <w:rPr>
          <w:rFonts w:ascii="Times New Roman" w:hAnsi="Times New Roman" w:cs="Times New Roman"/>
          <w:sz w:val="28"/>
          <w:szCs w:val="28"/>
        </w:rPr>
        <w:t>16</w:t>
      </w:r>
      <w:bookmarkStart w:id="0" w:name="_GoBack"/>
      <w:bookmarkEnd w:id="0"/>
      <w:r w:rsidR="00D96AA4">
        <w:rPr>
          <w:rFonts w:ascii="Times New Roman" w:hAnsi="Times New Roman" w:cs="Times New Roman"/>
          <w:sz w:val="28"/>
          <w:szCs w:val="28"/>
        </w:rPr>
        <w:t>th</w:t>
      </w:r>
      <w:r w:rsidR="003863A2" w:rsidRPr="00523ACE">
        <w:rPr>
          <w:rFonts w:ascii="Times New Roman" w:hAnsi="Times New Roman" w:cs="Times New Roman"/>
          <w:sz w:val="28"/>
          <w:szCs w:val="28"/>
        </w:rPr>
        <w:t>, 201</w:t>
      </w:r>
      <w:r w:rsidR="002F6E68">
        <w:rPr>
          <w:rFonts w:ascii="Times New Roman" w:hAnsi="Times New Roman" w:cs="Times New Roman"/>
          <w:sz w:val="28"/>
          <w:szCs w:val="28"/>
        </w:rPr>
        <w:t>7</w:t>
      </w:r>
      <w:r w:rsidR="003863A2" w:rsidRPr="00523ACE">
        <w:rPr>
          <w:rFonts w:ascii="Times New Roman" w:hAnsi="Times New Roman" w:cs="Times New Roman"/>
          <w:sz w:val="28"/>
          <w:szCs w:val="28"/>
        </w:rPr>
        <w:t xml:space="preserve"> </w:t>
      </w:r>
      <w:r w:rsidR="00506903">
        <w:rPr>
          <w:rFonts w:ascii="Times New Roman" w:hAnsi="Times New Roman" w:cs="Times New Roman"/>
          <w:sz w:val="28"/>
          <w:szCs w:val="28"/>
        </w:rPr>
        <w:t>7</w:t>
      </w:r>
      <w:r w:rsidR="003863A2" w:rsidRPr="00523ACE">
        <w:rPr>
          <w:rFonts w:ascii="Times New Roman" w:hAnsi="Times New Roman" w:cs="Times New Roman"/>
          <w:sz w:val="28"/>
          <w:szCs w:val="28"/>
        </w:rPr>
        <w:t>:30 P.M.</w:t>
      </w:r>
    </w:p>
    <w:p w14:paraId="6A54D944" w14:textId="77777777" w:rsidR="003863A2" w:rsidRPr="00523ACE" w:rsidRDefault="003863A2" w:rsidP="00523ACE">
      <w:pPr>
        <w:jc w:val="center"/>
        <w:rPr>
          <w:rFonts w:ascii="Times New Roman" w:hAnsi="Times New Roman" w:cs="Times New Roman"/>
          <w:sz w:val="28"/>
          <w:szCs w:val="28"/>
        </w:rPr>
      </w:pPr>
      <w:r w:rsidRPr="00523ACE">
        <w:rPr>
          <w:rFonts w:ascii="Times New Roman" w:hAnsi="Times New Roman" w:cs="Times New Roman"/>
          <w:sz w:val="28"/>
          <w:szCs w:val="28"/>
        </w:rPr>
        <w:t>Atkins City Hall – 480 Third Avenue</w:t>
      </w:r>
    </w:p>
    <w:p w14:paraId="541FFEA3" w14:textId="77777777" w:rsidR="003863A2" w:rsidRDefault="003863A2"/>
    <w:p w14:paraId="2EBF58A3" w14:textId="6F620DAB" w:rsidR="003863A2" w:rsidRDefault="003863A2">
      <w:r>
        <w:t>NOTICE AND CALL OF PUBLIC MEETING. The Mayor and Council welcome comments from the public during discussion.  You are required to state your name and address for the record and to limit the time used to present your remarks in order that others may be given an opportunity to speak.  The order of business is at the discretion of the Chair.  The audio portion of this meeting may be recorded.</w:t>
      </w:r>
    </w:p>
    <w:p w14:paraId="7DB83576" w14:textId="78136DED" w:rsidR="003863A2" w:rsidRDefault="003863A2">
      <w:r>
        <w:t>1.  Call to Order and Roll Call by Mayor</w:t>
      </w:r>
      <w:r w:rsidR="00E96DF1">
        <w:t xml:space="preserve"> Kevin Korsmo</w:t>
      </w:r>
      <w:r>
        <w:t>.</w:t>
      </w:r>
    </w:p>
    <w:p w14:paraId="1EE7DE50" w14:textId="22083C03" w:rsidR="00816BEE" w:rsidRDefault="003863A2">
      <w:r>
        <w:t>2.  Council comments conc</w:t>
      </w:r>
      <w:r w:rsidR="00227E8A">
        <w:t xml:space="preserve">erning the Consent Agenda including the Minutes of </w:t>
      </w:r>
      <w:r w:rsidR="002F6E68">
        <w:t>January</w:t>
      </w:r>
      <w:r w:rsidR="00227E8A">
        <w:t xml:space="preserve"> </w:t>
      </w:r>
      <w:r w:rsidR="002F6E68">
        <w:t>4</w:t>
      </w:r>
      <w:r w:rsidR="00E96DF1">
        <w:t>th</w:t>
      </w:r>
      <w:r w:rsidR="009B05AF">
        <w:t>, 2016,</w:t>
      </w:r>
      <w:r w:rsidR="00506903">
        <w:t xml:space="preserve"> </w:t>
      </w:r>
      <w:r>
        <w:t xml:space="preserve">and </w:t>
      </w:r>
      <w:r w:rsidR="002F6E68">
        <w:t>the minutes of January 4</w:t>
      </w:r>
      <w:r w:rsidR="002F6E68" w:rsidRPr="002F6E68">
        <w:rPr>
          <w:vertAlign w:val="superscript"/>
        </w:rPr>
        <w:t>th</w:t>
      </w:r>
      <w:r w:rsidR="002F6E68">
        <w:t xml:space="preserve"> 2016 work session and </w:t>
      </w:r>
      <w:r>
        <w:t>a list of bills for approval.</w:t>
      </w:r>
    </w:p>
    <w:p w14:paraId="76EE0CB4" w14:textId="5748B52E" w:rsidR="002F6E68" w:rsidRDefault="009B05AF">
      <w:r>
        <w:t xml:space="preserve">3. </w:t>
      </w:r>
      <w:r w:rsidR="002F6E68">
        <w:t xml:space="preserve">Swear </w:t>
      </w:r>
      <w:r w:rsidR="00D83A18">
        <w:t>in</w:t>
      </w:r>
      <w:r w:rsidR="002F6E68">
        <w:t xml:space="preserve"> </w:t>
      </w:r>
      <w:r w:rsidR="0012500D">
        <w:t>Members of the Atkins Volunteer Fire Department</w:t>
      </w:r>
      <w:r w:rsidR="00A57B88">
        <w:t>.</w:t>
      </w:r>
    </w:p>
    <w:p w14:paraId="320063F3" w14:textId="0A64C791" w:rsidR="000C417A" w:rsidRDefault="002F6E68">
      <w:r>
        <w:t xml:space="preserve">4. </w:t>
      </w:r>
      <w:r w:rsidR="009B05AF">
        <w:t xml:space="preserve"> Review and discuss engineers report</w:t>
      </w:r>
      <w:r w:rsidR="00A57B88">
        <w:t>.</w:t>
      </w:r>
    </w:p>
    <w:p w14:paraId="3703D914" w14:textId="1324EB55" w:rsidR="003D2A69" w:rsidRDefault="000D3C71" w:rsidP="003D2A69">
      <w:pPr>
        <w:spacing w:after="0" w:line="240" w:lineRule="auto"/>
        <w:rPr>
          <w:bCs/>
        </w:rPr>
      </w:pPr>
      <w:r w:rsidRPr="00432A51">
        <w:t xml:space="preserve">5. </w:t>
      </w:r>
      <w:r w:rsidR="00432A51" w:rsidRPr="00432A51">
        <w:rPr>
          <w:bCs/>
        </w:rPr>
        <w:t>REVIEW AND APPROVAL of pay request #8 from WRH, Inc for the Wastewater Treatment Plant Improvements Project</w:t>
      </w:r>
      <w:r w:rsidR="00A57B88">
        <w:rPr>
          <w:bCs/>
        </w:rPr>
        <w:t>.</w:t>
      </w:r>
    </w:p>
    <w:p w14:paraId="5B862B85" w14:textId="474E7DD0" w:rsidR="00093AD9" w:rsidRDefault="003D2A69">
      <w:r>
        <w:t>6</w:t>
      </w:r>
      <w:r w:rsidR="00C14345">
        <w:t xml:space="preserve">. </w:t>
      </w:r>
      <w:r w:rsidR="00134508">
        <w:t>Iowa Mu</w:t>
      </w:r>
      <w:r w:rsidR="00093AD9">
        <w:t>ni</w:t>
      </w:r>
      <w:r w:rsidR="00134508">
        <w:t xml:space="preserve">cipal </w:t>
      </w:r>
      <w:r w:rsidR="00093AD9">
        <w:t>Benefits Plan presentation.</w:t>
      </w:r>
    </w:p>
    <w:p w14:paraId="4B3EDE7D" w14:textId="3911602D" w:rsidR="00B6391A" w:rsidRDefault="003D2A69" w:rsidP="00B6391A">
      <w:r>
        <w:t>7</w:t>
      </w:r>
      <w:r w:rsidR="00C14345">
        <w:t xml:space="preserve">.  </w:t>
      </w:r>
      <w:r w:rsidR="00B6391A">
        <w:t>Julia from Access Systems to review new quote and to address questions.</w:t>
      </w:r>
    </w:p>
    <w:p w14:paraId="6AA36035" w14:textId="4BD05A4C" w:rsidR="00A57B88" w:rsidRDefault="00A57B88" w:rsidP="00B6391A">
      <w:r>
        <w:t xml:space="preserve">8.  Benton County Emergency Management Agency presentation. </w:t>
      </w:r>
    </w:p>
    <w:p w14:paraId="5072F8CF" w14:textId="1B97B69E" w:rsidR="003D2A69" w:rsidRDefault="00A57B88" w:rsidP="00B6391A">
      <w:r>
        <w:t>9</w:t>
      </w:r>
      <w:r w:rsidR="003D2A69">
        <w:t>. Review and possible motion on letter about discovery camp.</w:t>
      </w:r>
    </w:p>
    <w:p w14:paraId="6E3FB06A" w14:textId="125404DF" w:rsidR="00B6391A" w:rsidRDefault="00A57B88" w:rsidP="00B6391A">
      <w:r>
        <w:t>10</w:t>
      </w:r>
      <w:r w:rsidR="00093AD9">
        <w:t xml:space="preserve">.  </w:t>
      </w:r>
      <w:r w:rsidR="00B6391A">
        <w:t>Review and first reading of Ordinance # 205 updating the address of official postings.</w:t>
      </w:r>
    </w:p>
    <w:p w14:paraId="6BA3022B" w14:textId="0EFB8F86" w:rsidR="00093AD9" w:rsidRDefault="00A57B88">
      <w:r>
        <w:t>11</w:t>
      </w:r>
      <w:r w:rsidR="00093AD9">
        <w:t xml:space="preserve">. </w:t>
      </w:r>
      <w:r w:rsidR="00B6391A">
        <w:t>Review and motion to adopt the FY18 City Budget</w:t>
      </w:r>
      <w:r>
        <w:t>.</w:t>
      </w:r>
    </w:p>
    <w:p w14:paraId="473C4A12" w14:textId="233575BF" w:rsidR="000A2AB7" w:rsidRDefault="00A57B88">
      <w:r>
        <w:t>12</w:t>
      </w:r>
      <w:r w:rsidR="000A2AB7">
        <w:t xml:space="preserve">. </w:t>
      </w:r>
      <w:r>
        <w:t>P</w:t>
      </w:r>
      <w:r w:rsidR="00D404EE">
        <w:t>ossible</w:t>
      </w:r>
      <w:r>
        <w:t xml:space="preserve"> m</w:t>
      </w:r>
      <w:r w:rsidR="000A2AB7">
        <w:t>otion to set Public Hearing for the Atkins City Budget FY18 for February 20</w:t>
      </w:r>
      <w:r w:rsidR="000A2AB7" w:rsidRPr="000A2AB7">
        <w:rPr>
          <w:vertAlign w:val="superscript"/>
        </w:rPr>
        <w:t>th</w:t>
      </w:r>
      <w:r w:rsidR="000A2AB7">
        <w:t>, 2017.</w:t>
      </w:r>
    </w:p>
    <w:p w14:paraId="70FA696D" w14:textId="507689A1" w:rsidR="003D2A69" w:rsidRDefault="00A57B88">
      <w:r>
        <w:t>13</w:t>
      </w:r>
      <w:r w:rsidR="003D2A69">
        <w:t>. Review and possible motion to accept renewal of the rental agreement with Atkins Savings Bank.</w:t>
      </w:r>
    </w:p>
    <w:p w14:paraId="5A6CBC63" w14:textId="151EF4F4" w:rsidR="00816BEE" w:rsidRDefault="00A57B88">
      <w:r>
        <w:t>14</w:t>
      </w:r>
      <w:r w:rsidR="004A5E49">
        <w:t xml:space="preserve">.  Set Next </w:t>
      </w:r>
      <w:r w:rsidR="00227E8A">
        <w:t xml:space="preserve">Regular Council Meeting for </w:t>
      </w:r>
      <w:r w:rsidR="000D3C71">
        <w:t xml:space="preserve">February </w:t>
      </w:r>
      <w:r w:rsidR="00FE654E">
        <w:t>6</w:t>
      </w:r>
      <w:r w:rsidR="00506903">
        <w:t>th</w:t>
      </w:r>
      <w:r w:rsidR="000D3C71">
        <w:t>, 2017</w:t>
      </w:r>
      <w:r w:rsidR="00B63345">
        <w:t>.</w:t>
      </w:r>
    </w:p>
    <w:p w14:paraId="36DE892F" w14:textId="1D7E2473" w:rsidR="004A5E49" w:rsidRDefault="00A57B88">
      <w:r>
        <w:t>15</w:t>
      </w:r>
      <w:r w:rsidR="004A5E49">
        <w:t>. Open meeting for other business.</w:t>
      </w:r>
    </w:p>
    <w:p w14:paraId="24FAEE93" w14:textId="41D0F4F3" w:rsidR="004A5E49" w:rsidRDefault="00A57B88">
      <w:r>
        <w:t>16</w:t>
      </w:r>
      <w:r w:rsidR="004A5E49">
        <w:t>.  Adjournment.</w:t>
      </w:r>
    </w:p>
    <w:p w14:paraId="2EDCAC84" w14:textId="664FA660" w:rsidR="004A5E49" w:rsidRDefault="004A5E49">
      <w:r>
        <w:t>The notice is given at the direction of the Mayor pursuant to Chapter 21, Code of Iowa, and the local rules of the City of Atkins, Iowa.</w:t>
      </w:r>
    </w:p>
    <w:p w14:paraId="37DE4D7E" w14:textId="019F8DE0" w:rsidR="004A5E49" w:rsidRDefault="004A5E49">
      <w:r>
        <w:t>Amber Bell, City Clerk/Treasurer</w:t>
      </w:r>
    </w:p>
    <w:p w14:paraId="18840AB8" w14:textId="77777777" w:rsidR="00816BEE" w:rsidRDefault="00816BEE"/>
    <w:p w14:paraId="1C9BE5C6" w14:textId="77777777" w:rsidR="00816BEE" w:rsidRDefault="00816BEE"/>
    <w:sectPr w:rsidR="00816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6E32"/>
    <w:multiLevelType w:val="hybridMultilevel"/>
    <w:tmpl w:val="7BE09DC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F4EE6"/>
    <w:multiLevelType w:val="hybridMultilevel"/>
    <w:tmpl w:val="3326823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85C22"/>
    <w:multiLevelType w:val="hybridMultilevel"/>
    <w:tmpl w:val="737CF674"/>
    <w:lvl w:ilvl="0" w:tplc="B448B370">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E347868"/>
    <w:multiLevelType w:val="hybridMultilevel"/>
    <w:tmpl w:val="7C6A5C02"/>
    <w:lvl w:ilvl="0" w:tplc="DB1430DA">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3A2"/>
    <w:rsid w:val="00092BB9"/>
    <w:rsid w:val="00093AD9"/>
    <w:rsid w:val="000A2AB7"/>
    <w:rsid w:val="000C417A"/>
    <w:rsid w:val="000D3C71"/>
    <w:rsid w:val="001039AA"/>
    <w:rsid w:val="0012500D"/>
    <w:rsid w:val="00134508"/>
    <w:rsid w:val="00147E26"/>
    <w:rsid w:val="001A0C57"/>
    <w:rsid w:val="002153D4"/>
    <w:rsid w:val="00224F45"/>
    <w:rsid w:val="00227E8A"/>
    <w:rsid w:val="002F6E68"/>
    <w:rsid w:val="003654E7"/>
    <w:rsid w:val="003863A2"/>
    <w:rsid w:val="003B359D"/>
    <w:rsid w:val="003D2A69"/>
    <w:rsid w:val="00432A51"/>
    <w:rsid w:val="004A5E49"/>
    <w:rsid w:val="004B37BF"/>
    <w:rsid w:val="004C15CD"/>
    <w:rsid w:val="004E087B"/>
    <w:rsid w:val="00506903"/>
    <w:rsid w:val="00523ACE"/>
    <w:rsid w:val="00584F7C"/>
    <w:rsid w:val="00637648"/>
    <w:rsid w:val="007643F0"/>
    <w:rsid w:val="007B2E7A"/>
    <w:rsid w:val="008055E6"/>
    <w:rsid w:val="00816BEE"/>
    <w:rsid w:val="00861985"/>
    <w:rsid w:val="008A3389"/>
    <w:rsid w:val="00985C6B"/>
    <w:rsid w:val="00992F03"/>
    <w:rsid w:val="009B05AF"/>
    <w:rsid w:val="00A020F3"/>
    <w:rsid w:val="00A51F66"/>
    <w:rsid w:val="00A57B88"/>
    <w:rsid w:val="00A65350"/>
    <w:rsid w:val="00B63345"/>
    <w:rsid w:val="00B6391A"/>
    <w:rsid w:val="00C14345"/>
    <w:rsid w:val="00CA7BCD"/>
    <w:rsid w:val="00CC530D"/>
    <w:rsid w:val="00D23F19"/>
    <w:rsid w:val="00D404EE"/>
    <w:rsid w:val="00D83A18"/>
    <w:rsid w:val="00D96AA4"/>
    <w:rsid w:val="00D97248"/>
    <w:rsid w:val="00E747B5"/>
    <w:rsid w:val="00E87152"/>
    <w:rsid w:val="00E96DF1"/>
    <w:rsid w:val="00F1230B"/>
    <w:rsid w:val="00F6676E"/>
    <w:rsid w:val="00FE6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55E19"/>
  <w15:chartTrackingRefBased/>
  <w15:docId w15:val="{685DD3AD-F693-49FB-8BB5-94934BB9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3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345"/>
    <w:rPr>
      <w:rFonts w:ascii="Segoe UI" w:hAnsi="Segoe UI" w:cs="Segoe UI"/>
      <w:sz w:val="18"/>
      <w:szCs w:val="18"/>
    </w:rPr>
  </w:style>
  <w:style w:type="paragraph" w:styleId="ListParagraph">
    <w:name w:val="List Paragraph"/>
    <w:basedOn w:val="Normal"/>
    <w:uiPriority w:val="34"/>
    <w:qFormat/>
    <w:rsid w:val="00224F45"/>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117647">
      <w:bodyDiv w:val="1"/>
      <w:marLeft w:val="0"/>
      <w:marRight w:val="0"/>
      <w:marTop w:val="0"/>
      <w:marBottom w:val="0"/>
      <w:divBdr>
        <w:top w:val="none" w:sz="0" w:space="0" w:color="auto"/>
        <w:left w:val="none" w:sz="0" w:space="0" w:color="auto"/>
        <w:bottom w:val="none" w:sz="0" w:space="0" w:color="auto"/>
        <w:right w:val="none" w:sz="0" w:space="0" w:color="auto"/>
      </w:divBdr>
    </w:div>
    <w:div w:id="849220289">
      <w:bodyDiv w:val="1"/>
      <w:marLeft w:val="0"/>
      <w:marRight w:val="0"/>
      <w:marTop w:val="0"/>
      <w:marBottom w:val="0"/>
      <w:divBdr>
        <w:top w:val="none" w:sz="0" w:space="0" w:color="auto"/>
        <w:left w:val="none" w:sz="0" w:space="0" w:color="auto"/>
        <w:bottom w:val="none" w:sz="0" w:space="0" w:color="auto"/>
        <w:right w:val="none" w:sz="0" w:space="0" w:color="auto"/>
      </w:divBdr>
    </w:div>
    <w:div w:id="1114977621">
      <w:bodyDiv w:val="1"/>
      <w:marLeft w:val="0"/>
      <w:marRight w:val="0"/>
      <w:marTop w:val="0"/>
      <w:marBottom w:val="0"/>
      <w:divBdr>
        <w:top w:val="none" w:sz="0" w:space="0" w:color="auto"/>
        <w:left w:val="none" w:sz="0" w:space="0" w:color="auto"/>
        <w:bottom w:val="none" w:sz="0" w:space="0" w:color="auto"/>
        <w:right w:val="none" w:sz="0" w:space="0" w:color="auto"/>
      </w:divBdr>
    </w:div>
    <w:div w:id="167853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336E24-8B60-413F-9443-599C10EC778F}">
  <ds:schemaRefs>
    <ds:schemaRef ds:uri="http://schemas.microsoft.com/office/2006/documentManagement/types"/>
    <ds:schemaRef ds:uri="http://purl.org/dc/terms/"/>
    <ds:schemaRef ds:uri="c18f79a2-9574-483b-a140-221acb4d8b04"/>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766C76B-EB2A-4C42-AA91-59C1A18ABB5C}">
  <ds:schemaRefs>
    <ds:schemaRef ds:uri="http://schemas.microsoft.com/sharepoint/v3/contenttype/forms"/>
  </ds:schemaRefs>
</ds:datastoreItem>
</file>

<file path=customXml/itemProps3.xml><?xml version="1.0" encoding="utf-8"?>
<ds:datastoreItem xmlns:ds="http://schemas.openxmlformats.org/officeDocument/2006/customXml" ds:itemID="{380DCD5A-A42F-4EBC-81A3-DDD9A18F6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2</cp:revision>
  <cp:lastPrinted>2016-12-01T20:19:00Z</cp:lastPrinted>
  <dcterms:created xsi:type="dcterms:W3CDTF">2017-01-16T15:48:00Z</dcterms:created>
  <dcterms:modified xsi:type="dcterms:W3CDTF">2017-01-16T15:48:00Z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