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5E3D7334" w:rsidR="003863A2" w:rsidRPr="00523ACE" w:rsidRDefault="00051B3D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session a</w:t>
      </w:r>
      <w:r w:rsidR="001A0C57">
        <w:rPr>
          <w:rFonts w:ascii="Times New Roman" w:hAnsi="Times New Roman" w:cs="Times New Roman"/>
          <w:sz w:val="28"/>
          <w:szCs w:val="28"/>
        </w:rPr>
        <w:t xml:space="preserve">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3AFF168E" w:rsidR="003863A2" w:rsidRPr="00523ACE" w:rsidRDefault="00FE7A21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 w:rsidR="00B90A38">
        <w:rPr>
          <w:rFonts w:ascii="Times New Roman" w:hAnsi="Times New Roman" w:cs="Times New Roman"/>
          <w:sz w:val="28"/>
          <w:szCs w:val="28"/>
        </w:rPr>
        <w:t>16</w:t>
      </w:r>
      <w:r w:rsidR="00D96AA4">
        <w:rPr>
          <w:rFonts w:ascii="Times New Roman" w:hAnsi="Times New Roman" w:cs="Times New Roman"/>
          <w:sz w:val="28"/>
          <w:szCs w:val="28"/>
        </w:rPr>
        <w:t>th</w:t>
      </w:r>
      <w:r w:rsidR="00B67C47">
        <w:rPr>
          <w:rFonts w:ascii="Times New Roman" w:hAnsi="Times New Roman" w:cs="Times New Roman"/>
          <w:sz w:val="28"/>
          <w:szCs w:val="28"/>
        </w:rPr>
        <w:t>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051B3D">
        <w:rPr>
          <w:rFonts w:ascii="Times New Roman" w:hAnsi="Times New Roman" w:cs="Times New Roman"/>
          <w:sz w:val="28"/>
          <w:szCs w:val="28"/>
        </w:rPr>
        <w:t>5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4B0A473F" w14:textId="5B90A08F" w:rsidR="004B1259" w:rsidRDefault="004B1259" w:rsidP="004B1259">
      <w:r>
        <w:t xml:space="preserve">1.  </w:t>
      </w:r>
      <w:r w:rsidR="003863A2">
        <w:t>Call to Order and Roll Call by Mayor</w:t>
      </w:r>
      <w:r w:rsidR="00E96DF1">
        <w:t xml:space="preserve"> Kevin Korsmo</w:t>
      </w:r>
      <w:r w:rsidR="003863A2">
        <w:t>.</w:t>
      </w:r>
      <w:bookmarkStart w:id="0" w:name="_GoBack"/>
      <w:bookmarkEnd w:id="0"/>
    </w:p>
    <w:p w14:paraId="788F5135" w14:textId="67E38C0B" w:rsidR="004B1259" w:rsidRDefault="00051B3D" w:rsidP="004B1259">
      <w:r>
        <w:t>2.  Preliminary budget will be presented to the council</w:t>
      </w:r>
    </w:p>
    <w:p w14:paraId="1EE7DE50" w14:textId="5C81846B" w:rsidR="00816BEE" w:rsidRDefault="004B1259">
      <w:r>
        <w:t>3</w:t>
      </w:r>
      <w:r w:rsidR="003863A2">
        <w:t xml:space="preserve">.  </w:t>
      </w:r>
      <w:r w:rsidR="00051B3D">
        <w:t>The council will discuss which areas of the budget to look at first</w:t>
      </w:r>
    </w:p>
    <w:p w14:paraId="6FC1DC2D" w14:textId="2D4B0EAE" w:rsidR="003118D5" w:rsidRDefault="003118D5">
      <w:r>
        <w:t>4.  The council will create a list of items to researched further in preparation for the next work session</w:t>
      </w:r>
    </w:p>
    <w:p w14:paraId="0FD7CFA2" w14:textId="38A772DF" w:rsidR="00173350" w:rsidRDefault="003118D5">
      <w:pPr>
        <w:rPr>
          <w:bCs/>
        </w:rPr>
      </w:pPr>
      <w:r>
        <w:t>5</w:t>
      </w:r>
      <w:r w:rsidR="00173350">
        <w:t xml:space="preserve">.  </w:t>
      </w:r>
      <w:r>
        <w:rPr>
          <w:bCs/>
        </w:rPr>
        <w:t>The council will create and agenda and schedule the next work</w:t>
      </w:r>
      <w:r w:rsidR="00533A24">
        <w:rPr>
          <w:bCs/>
        </w:rPr>
        <w:t xml:space="preserve"> </w:t>
      </w:r>
      <w:r>
        <w:rPr>
          <w:bCs/>
        </w:rPr>
        <w:t>session</w:t>
      </w:r>
    </w:p>
    <w:p w14:paraId="24FAEE93" w14:textId="157E4983" w:rsidR="004A5E49" w:rsidRDefault="003118D5">
      <w:r>
        <w:t>6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B1FBC"/>
    <w:multiLevelType w:val="hybridMultilevel"/>
    <w:tmpl w:val="6EC88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1F19"/>
    <w:multiLevelType w:val="hybridMultilevel"/>
    <w:tmpl w:val="3F28746A"/>
    <w:lvl w:ilvl="0" w:tplc="6460170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E4110"/>
    <w:multiLevelType w:val="hybridMultilevel"/>
    <w:tmpl w:val="1AD8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7868"/>
    <w:multiLevelType w:val="hybridMultilevel"/>
    <w:tmpl w:val="7C6A5C02"/>
    <w:lvl w:ilvl="0" w:tplc="DB1430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798D"/>
    <w:multiLevelType w:val="multilevel"/>
    <w:tmpl w:val="3F28746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774E4"/>
    <w:multiLevelType w:val="hybridMultilevel"/>
    <w:tmpl w:val="F8D6E35A"/>
    <w:lvl w:ilvl="0" w:tplc="80F244B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2"/>
    <w:rsid w:val="00051B3D"/>
    <w:rsid w:val="00072FB5"/>
    <w:rsid w:val="00092BB9"/>
    <w:rsid w:val="000C417A"/>
    <w:rsid w:val="00147E26"/>
    <w:rsid w:val="00173350"/>
    <w:rsid w:val="001A0C57"/>
    <w:rsid w:val="002030B6"/>
    <w:rsid w:val="002153D4"/>
    <w:rsid w:val="00224F45"/>
    <w:rsid w:val="00227E8A"/>
    <w:rsid w:val="003118D5"/>
    <w:rsid w:val="003654E7"/>
    <w:rsid w:val="003863A2"/>
    <w:rsid w:val="003B359D"/>
    <w:rsid w:val="00433757"/>
    <w:rsid w:val="004A5E49"/>
    <w:rsid w:val="004B1259"/>
    <w:rsid w:val="004C15CD"/>
    <w:rsid w:val="004E087B"/>
    <w:rsid w:val="00506903"/>
    <w:rsid w:val="00523ACE"/>
    <w:rsid w:val="00533A24"/>
    <w:rsid w:val="00584F7C"/>
    <w:rsid w:val="006127D3"/>
    <w:rsid w:val="00637648"/>
    <w:rsid w:val="00696CB3"/>
    <w:rsid w:val="007643F0"/>
    <w:rsid w:val="007B2E7A"/>
    <w:rsid w:val="008055E6"/>
    <w:rsid w:val="00816BEE"/>
    <w:rsid w:val="00861985"/>
    <w:rsid w:val="00882577"/>
    <w:rsid w:val="008A3389"/>
    <w:rsid w:val="009116BC"/>
    <w:rsid w:val="00985C6B"/>
    <w:rsid w:val="00A020F3"/>
    <w:rsid w:val="00A107F5"/>
    <w:rsid w:val="00A51F66"/>
    <w:rsid w:val="00A65350"/>
    <w:rsid w:val="00B46827"/>
    <w:rsid w:val="00B63345"/>
    <w:rsid w:val="00B67C47"/>
    <w:rsid w:val="00B90A38"/>
    <w:rsid w:val="00C14345"/>
    <w:rsid w:val="00CA7BCD"/>
    <w:rsid w:val="00CC530D"/>
    <w:rsid w:val="00D96AA4"/>
    <w:rsid w:val="00D97248"/>
    <w:rsid w:val="00E747B5"/>
    <w:rsid w:val="00E87152"/>
    <w:rsid w:val="00E96DF1"/>
    <w:rsid w:val="00F1230B"/>
    <w:rsid w:val="00F6676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E24-8B60-413F-9443-599C10EC778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18f79a2-9574-483b-a140-221acb4d8b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cp:lastPrinted>2016-12-16T21:03:00Z</cp:lastPrinted>
  <dcterms:created xsi:type="dcterms:W3CDTF">2017-01-12T22:05:00Z</dcterms:created>
  <dcterms:modified xsi:type="dcterms:W3CDTF">2017-01-12T22:05:00Z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