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376BADBD"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E654E">
        <w:rPr>
          <w:rFonts w:ascii="Times New Roman" w:hAnsi="Times New Roman" w:cs="Times New Roman"/>
          <w:sz w:val="28"/>
          <w:szCs w:val="28"/>
        </w:rPr>
        <w:t>Wednesday</w:t>
      </w:r>
    </w:p>
    <w:p w14:paraId="570EB579" w14:textId="5D924980" w:rsidR="003863A2" w:rsidRPr="00523ACE" w:rsidRDefault="00FE654E" w:rsidP="00523ACE">
      <w:pPr>
        <w:jc w:val="center"/>
        <w:rPr>
          <w:rFonts w:ascii="Times New Roman" w:hAnsi="Times New Roman" w:cs="Times New Roman"/>
          <w:sz w:val="28"/>
          <w:szCs w:val="28"/>
        </w:rPr>
      </w:pPr>
      <w:r>
        <w:rPr>
          <w:rFonts w:ascii="Times New Roman" w:hAnsi="Times New Roman" w:cs="Times New Roman"/>
          <w:sz w:val="28"/>
          <w:szCs w:val="28"/>
        </w:rPr>
        <w:t>January</w:t>
      </w:r>
      <w:r w:rsidR="00227E8A">
        <w:rPr>
          <w:rFonts w:ascii="Times New Roman" w:hAnsi="Times New Roman" w:cs="Times New Roman"/>
          <w:sz w:val="28"/>
          <w:szCs w:val="28"/>
        </w:rPr>
        <w:t xml:space="preserve"> </w:t>
      </w:r>
      <w:r>
        <w:rPr>
          <w:rFonts w:ascii="Times New Roman" w:hAnsi="Times New Roman" w:cs="Times New Roman"/>
          <w:sz w:val="28"/>
          <w:szCs w:val="28"/>
        </w:rPr>
        <w:t>4</w:t>
      </w:r>
      <w:r w:rsidR="00D96AA4">
        <w:rPr>
          <w:rFonts w:ascii="Times New Roman" w:hAnsi="Times New Roman" w:cs="Times New Roman"/>
          <w:sz w:val="28"/>
          <w:szCs w:val="28"/>
        </w:rPr>
        <w:t>th</w:t>
      </w:r>
      <w:r w:rsidR="00757D3C">
        <w:rPr>
          <w:rFonts w:ascii="Times New Roman" w:hAnsi="Times New Roman" w:cs="Times New Roman"/>
          <w:sz w:val="28"/>
          <w:szCs w:val="28"/>
        </w:rPr>
        <w:t>, 2017</w:t>
      </w:r>
      <w:bookmarkStart w:id="0" w:name="_GoBack"/>
      <w:bookmarkEnd w:id="0"/>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6A54D944" w14:textId="77777777" w:rsidR="003863A2"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541FFEA3" w14:textId="77777777" w:rsidR="003863A2" w:rsidRDefault="003863A2"/>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21F2FE51" w:rsidR="00816BEE" w:rsidRDefault="003863A2">
      <w:r>
        <w:t xml:space="preserve">2.  </w:t>
      </w:r>
      <w:r w:rsidR="00644283">
        <w:t>Swear in Frank King as Council Member and Swear in Kevin Korsmo as Mayor</w:t>
      </w:r>
    </w:p>
    <w:p w14:paraId="320063F3" w14:textId="277805EF" w:rsidR="000C417A" w:rsidRDefault="009B05AF">
      <w:r>
        <w:t xml:space="preserve">3.  </w:t>
      </w:r>
      <w:r w:rsidR="00644283">
        <w:t>Council comments concerning the Consent Agenda including the Minutes of December 19th, 2016,</w:t>
      </w:r>
      <w:r w:rsidR="003B4CB1">
        <w:t xml:space="preserve"> Minutes of December 19</w:t>
      </w:r>
      <w:r w:rsidR="003B4CB1" w:rsidRPr="003B4CB1">
        <w:rPr>
          <w:vertAlign w:val="superscript"/>
        </w:rPr>
        <w:t>th</w:t>
      </w:r>
      <w:r w:rsidR="003B4CB1">
        <w:t>, 2016 work session</w:t>
      </w:r>
      <w:r w:rsidR="00644283">
        <w:t xml:space="preserve"> and a list of bills for approval.</w:t>
      </w:r>
    </w:p>
    <w:p w14:paraId="49150D97" w14:textId="6FD2249B" w:rsidR="000C417A" w:rsidRDefault="009B05AF">
      <w:r>
        <w:t>4.  Motion to make the following appointments:</w:t>
      </w:r>
    </w:p>
    <w:p w14:paraId="6BD34A50" w14:textId="17987B0A" w:rsidR="009B05AF" w:rsidRDefault="009B05AF">
      <w:r>
        <w:tab/>
        <w:t xml:space="preserve">City Clerk, City Attorney, Planning &amp; Zoning Commission, Planning &amp; Zoning Administrator </w:t>
      </w:r>
    </w:p>
    <w:p w14:paraId="4A14FC53" w14:textId="34A2645C" w:rsidR="000C417A" w:rsidRDefault="009B05AF">
      <w:r>
        <w:t>5. Motion to appoint Star Press as the official Newspaper for publications.</w:t>
      </w:r>
    </w:p>
    <w:p w14:paraId="4EDB47C3" w14:textId="27DB93F6" w:rsidR="000C417A" w:rsidRDefault="00FE654E">
      <w:r>
        <w:t xml:space="preserve">6. </w:t>
      </w:r>
      <w:r w:rsidR="009B05AF">
        <w:t>Motion to appoint A</w:t>
      </w:r>
      <w:r>
        <w:t>tkins Savings Bank as the Official depository of funds for the city.</w:t>
      </w:r>
    </w:p>
    <w:p w14:paraId="39029C7F" w14:textId="0ACA728A" w:rsidR="00C14345" w:rsidRDefault="00C14345">
      <w:r>
        <w:t xml:space="preserve">7. </w:t>
      </w:r>
      <w:r w:rsidR="00644283">
        <w:t xml:space="preserve">Motion to appoint Atkins Saving Bank as a location for a safe deposit box for the city. </w:t>
      </w:r>
    </w:p>
    <w:p w14:paraId="6D567F6F" w14:textId="7D7AA18F" w:rsidR="00644283" w:rsidRDefault="00C14345">
      <w:r>
        <w:t xml:space="preserve">8.  </w:t>
      </w:r>
      <w:r w:rsidR="00644283">
        <w:t>Motion to set hearing for nuisance abatement for January 16</w:t>
      </w:r>
      <w:r w:rsidR="00644283" w:rsidRPr="00644283">
        <w:rPr>
          <w:vertAlign w:val="superscript"/>
        </w:rPr>
        <w:t>th</w:t>
      </w:r>
      <w:r w:rsidR="00644283">
        <w:t>, 2017.</w:t>
      </w:r>
    </w:p>
    <w:p w14:paraId="6494E29C" w14:textId="23CA41A1" w:rsidR="00644283" w:rsidRDefault="00644283">
      <w:r>
        <w:t xml:space="preserve">9.  Discussion and Motion to appoint Mayor Pro </w:t>
      </w:r>
      <w:proofErr w:type="spellStart"/>
      <w:r>
        <w:t>Tem</w:t>
      </w:r>
      <w:proofErr w:type="spellEnd"/>
    </w:p>
    <w:p w14:paraId="21448340" w14:textId="4CDBA743" w:rsidR="00644283" w:rsidRDefault="00644283">
      <w:r>
        <w:t xml:space="preserve">10.  Review pavilion rental agreement </w:t>
      </w:r>
    </w:p>
    <w:p w14:paraId="21AC8AFC" w14:textId="5CE9C69A" w:rsidR="00644283" w:rsidRDefault="00644283">
      <w:r>
        <w:t>11.  Possible motion to approve resolution to appoint the city clerk as a designee to approve and accept pavilion rental applications and agreements.</w:t>
      </w:r>
    </w:p>
    <w:p w14:paraId="0F74FBA2" w14:textId="786D640C" w:rsidR="00B06AB1" w:rsidRDefault="00B06AB1">
      <w:r>
        <w:t xml:space="preserve">12.  Discussion on </w:t>
      </w:r>
      <w:proofErr w:type="spellStart"/>
      <w:r>
        <w:t>sub committee</w:t>
      </w:r>
      <w:proofErr w:type="spellEnd"/>
      <w:r>
        <w:t xml:space="preserve"> for the employee handbook.</w:t>
      </w:r>
    </w:p>
    <w:p w14:paraId="472C222F" w14:textId="3ABA6067" w:rsidR="00B06AB1" w:rsidRDefault="00B06AB1">
      <w:r>
        <w:t>13.  Discussion on the cost of the special election.</w:t>
      </w:r>
    </w:p>
    <w:p w14:paraId="5A6CBC63" w14:textId="7D0F6A26" w:rsidR="00816BEE" w:rsidRDefault="00584937">
      <w:r>
        <w:t>1</w:t>
      </w:r>
      <w:r w:rsidR="00B06AB1">
        <w:t>4</w:t>
      </w:r>
      <w:r w:rsidR="004A5E49">
        <w:t xml:space="preserve">.  Set Next </w:t>
      </w:r>
      <w:r w:rsidR="00227E8A">
        <w:t xml:space="preserve">Regular Council Meeting for </w:t>
      </w:r>
      <w:r w:rsidR="00FE654E">
        <w:t>January 16</w:t>
      </w:r>
      <w:r w:rsidR="00506903">
        <w:t>th</w:t>
      </w:r>
      <w:r w:rsidR="00227E8A">
        <w:t>, 2016</w:t>
      </w:r>
      <w:r w:rsidR="00B63345">
        <w:t>.</w:t>
      </w:r>
    </w:p>
    <w:p w14:paraId="36DE892F" w14:textId="5CDFC23B" w:rsidR="004A5E49" w:rsidRDefault="00E87152">
      <w:r>
        <w:t>1</w:t>
      </w:r>
      <w:r w:rsidR="00B06AB1">
        <w:t>5</w:t>
      </w:r>
      <w:r w:rsidR="004A5E49">
        <w:t>. Open meeting for other business.</w:t>
      </w:r>
    </w:p>
    <w:p w14:paraId="24FAEE93" w14:textId="0A01E1BF" w:rsidR="004A5E49" w:rsidRDefault="00CC530D">
      <w:r>
        <w:t>1</w:t>
      </w:r>
      <w:r w:rsidR="00B06AB1">
        <w:t>6</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37DE4D7E" w14:textId="019F8DE0" w:rsidR="004A5E49" w:rsidRDefault="004A5E49">
      <w:r>
        <w:lastRenderedPageBreak/>
        <w:t>Amber Bell, City Clerk/Treasurer</w:t>
      </w:r>
    </w:p>
    <w:p w14:paraId="18840AB8" w14:textId="77777777" w:rsidR="00816BEE" w:rsidRDefault="00816BEE"/>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92BB9"/>
    <w:rsid w:val="000C417A"/>
    <w:rsid w:val="001039AA"/>
    <w:rsid w:val="00147E26"/>
    <w:rsid w:val="001A0C57"/>
    <w:rsid w:val="002153D4"/>
    <w:rsid w:val="00224F45"/>
    <w:rsid w:val="00227E8A"/>
    <w:rsid w:val="003654E7"/>
    <w:rsid w:val="003863A2"/>
    <w:rsid w:val="003B359D"/>
    <w:rsid w:val="003B4CB1"/>
    <w:rsid w:val="00414606"/>
    <w:rsid w:val="004A5E49"/>
    <w:rsid w:val="004C15CD"/>
    <w:rsid w:val="004E087B"/>
    <w:rsid w:val="00506903"/>
    <w:rsid w:val="00523ACE"/>
    <w:rsid w:val="00584937"/>
    <w:rsid w:val="00584F7C"/>
    <w:rsid w:val="00637648"/>
    <w:rsid w:val="00644283"/>
    <w:rsid w:val="0068303E"/>
    <w:rsid w:val="00757D3C"/>
    <w:rsid w:val="007643F0"/>
    <w:rsid w:val="007B2E7A"/>
    <w:rsid w:val="008055E6"/>
    <w:rsid w:val="00816BEE"/>
    <w:rsid w:val="00861985"/>
    <w:rsid w:val="008A3389"/>
    <w:rsid w:val="00985C6B"/>
    <w:rsid w:val="009B05AF"/>
    <w:rsid w:val="00A020F3"/>
    <w:rsid w:val="00A51F66"/>
    <w:rsid w:val="00A65350"/>
    <w:rsid w:val="00B06AB1"/>
    <w:rsid w:val="00B63345"/>
    <w:rsid w:val="00C14345"/>
    <w:rsid w:val="00CA7BCD"/>
    <w:rsid w:val="00CC530D"/>
    <w:rsid w:val="00D96AA4"/>
    <w:rsid w:val="00D97248"/>
    <w:rsid w:val="00E747B5"/>
    <w:rsid w:val="00E87152"/>
    <w:rsid w:val="00E96DF1"/>
    <w:rsid w:val="00F1230B"/>
    <w:rsid w:val="00F6676E"/>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E24-8B60-413F-9443-599C10EC778F}">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18f79a2-9574-483b-a140-221acb4d8b04"/>
    <ds:schemaRef ds:uri="http://purl.org/dc/dcmitype/"/>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8</cp:revision>
  <cp:lastPrinted>2016-12-30T22:06:00Z</cp:lastPrinted>
  <dcterms:created xsi:type="dcterms:W3CDTF">2016-12-06T18:25:00Z</dcterms:created>
  <dcterms:modified xsi:type="dcterms:W3CDTF">2016-12-30T22:08:00Z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