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EF" w:rsidRPr="00890325" w:rsidRDefault="00332FEF" w:rsidP="00F874EF">
      <w:pPr>
        <w:pStyle w:val="Default"/>
      </w:pPr>
      <w:bookmarkStart w:id="0" w:name="_GoBack"/>
      <w:bookmarkEnd w:id="0"/>
      <w:r>
        <w:t>November 28th</w:t>
      </w:r>
      <w:r w:rsidR="00F874EF" w:rsidRPr="00890325">
        <w:t xml:space="preserve">, 2016 Atkins, Iowa </w:t>
      </w:r>
    </w:p>
    <w:p w:rsidR="00F874EF" w:rsidRPr="00890325" w:rsidRDefault="00F874EF" w:rsidP="00F874EF">
      <w:pPr>
        <w:pStyle w:val="Default"/>
      </w:pPr>
    </w:p>
    <w:p w:rsidR="00F874EF" w:rsidRDefault="00F874EF" w:rsidP="00F874EF">
      <w:pPr>
        <w:rPr>
          <w:rFonts w:ascii="Times New Roman" w:hAnsi="Times New Roman" w:cs="Times New Roman"/>
        </w:rPr>
      </w:pPr>
      <w:r w:rsidRPr="00890325">
        <w:rPr>
          <w:rFonts w:ascii="Times New Roman" w:hAnsi="Times New Roman" w:cs="Times New Roman"/>
        </w:rPr>
        <w:t xml:space="preserve">Council met in </w:t>
      </w:r>
      <w:r w:rsidR="00332FEF">
        <w:rPr>
          <w:rFonts w:ascii="Times New Roman" w:hAnsi="Times New Roman" w:cs="Times New Roman"/>
        </w:rPr>
        <w:t>special</w:t>
      </w:r>
      <w:r w:rsidRPr="00890325">
        <w:rPr>
          <w:rFonts w:ascii="Times New Roman" w:hAnsi="Times New Roman" w:cs="Times New Roman"/>
        </w:rPr>
        <w:t xml:space="preserve"> session. Members present were: Ma</w:t>
      </w:r>
      <w:r>
        <w:rPr>
          <w:rFonts w:ascii="Times New Roman" w:hAnsi="Times New Roman" w:cs="Times New Roman"/>
        </w:rPr>
        <w:t xml:space="preserve">yor Kevin Korsmo, Diane Herman, </w:t>
      </w:r>
      <w:r w:rsidRPr="00890325">
        <w:rPr>
          <w:rFonts w:ascii="Times New Roman" w:hAnsi="Times New Roman" w:cs="Times New Roman"/>
        </w:rPr>
        <w:t xml:space="preserve">Tim Harbach </w:t>
      </w:r>
      <w:r>
        <w:rPr>
          <w:rFonts w:ascii="Times New Roman" w:hAnsi="Times New Roman" w:cs="Times New Roman"/>
        </w:rPr>
        <w:t>and Nathan Shepard</w:t>
      </w:r>
      <w:r w:rsidR="00332FEF">
        <w:rPr>
          <w:rFonts w:ascii="Times New Roman" w:hAnsi="Times New Roman" w:cs="Times New Roman"/>
        </w:rPr>
        <w:t>, Rodney Haerther</w:t>
      </w:r>
      <w:r>
        <w:rPr>
          <w:rFonts w:ascii="Times New Roman" w:hAnsi="Times New Roman" w:cs="Times New Roman"/>
        </w:rPr>
        <w:t xml:space="preserve">. Absent: </w:t>
      </w:r>
      <w:r w:rsidR="00332FEF">
        <w:rPr>
          <w:rFonts w:ascii="Times New Roman" w:hAnsi="Times New Roman" w:cs="Times New Roman"/>
        </w:rPr>
        <w:t>None</w:t>
      </w:r>
      <w:r w:rsidRPr="00890325">
        <w:rPr>
          <w:rFonts w:ascii="Times New Roman" w:hAnsi="Times New Roman" w:cs="Times New Roman"/>
        </w:rPr>
        <w:t xml:space="preserve">. Mayor Korsmo </w:t>
      </w:r>
      <w:r w:rsidR="00332FEF">
        <w:rPr>
          <w:rFonts w:ascii="Times New Roman" w:hAnsi="Times New Roman" w:cs="Times New Roman"/>
        </w:rPr>
        <w:t>called the meeting to order at 6</w:t>
      </w:r>
      <w:r w:rsidRPr="00890325">
        <w:rPr>
          <w:rFonts w:ascii="Times New Roman" w:hAnsi="Times New Roman" w:cs="Times New Roman"/>
        </w:rPr>
        <w:t xml:space="preserve">:30 pm. Also present: </w:t>
      </w:r>
      <w:r w:rsidR="00332FEF">
        <w:rPr>
          <w:rFonts w:ascii="Times New Roman" w:hAnsi="Times New Roman" w:cs="Times New Roman"/>
        </w:rPr>
        <w:t>Amber Bell City Clerk, and Kelli Scott</w:t>
      </w:r>
      <w:r>
        <w:rPr>
          <w:rFonts w:ascii="Times New Roman" w:hAnsi="Times New Roman" w:cs="Times New Roman"/>
        </w:rPr>
        <w:t xml:space="preserve"> from Snyder &amp; Associates.</w:t>
      </w:r>
    </w:p>
    <w:p w:rsidR="004C27D3" w:rsidRDefault="000D6E68" w:rsidP="004C2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Scott reviewed a utility easement agreement to place utilities along an access road to connect with the wastewater treatment plant.  The terms and conditions were reviewed and discussed.  Haerther made a motion to approve the easement agreement.  Herman seconded. Ayes: Herman, Shepard, Haerther, Harbach. Nay:  None.   </w:t>
      </w:r>
    </w:p>
    <w:p w:rsidR="00831955" w:rsidRPr="00831955" w:rsidRDefault="000D6E68" w:rsidP="00831955">
      <w:pPr>
        <w:pStyle w:val="Default"/>
      </w:pPr>
      <w:r>
        <w:t>Shepard</w:t>
      </w:r>
      <w:r w:rsidR="00831955" w:rsidRPr="00831955">
        <w:t xml:space="preserve"> made a motion to adjourn the meeting and this was seconded by </w:t>
      </w:r>
      <w:r>
        <w:t>Harbach</w:t>
      </w:r>
      <w:r w:rsidR="00831955" w:rsidRPr="00831955">
        <w:t xml:space="preserve">.  Ayes: </w:t>
      </w:r>
      <w:r>
        <w:t xml:space="preserve">Shepard, Haerther, </w:t>
      </w:r>
      <w:r w:rsidR="00831955" w:rsidRPr="00831955">
        <w:t>Herman, Harbach, Shepard Nay: None. Motion carried.  The next regular council meeting will be on Monday, Dec</w:t>
      </w:r>
      <w:r>
        <w:t>ember 5</w:t>
      </w:r>
      <w:r w:rsidR="00831955" w:rsidRPr="00831955">
        <w:t>th, 2016 at City Hall, 480 3rd Avenue, starting at 7:30 PM</w:t>
      </w:r>
    </w:p>
    <w:p w:rsidR="00831955" w:rsidRPr="00831955" w:rsidRDefault="00831955" w:rsidP="00831955">
      <w:pPr>
        <w:pStyle w:val="Default"/>
      </w:pPr>
    </w:p>
    <w:p w:rsidR="00831955" w:rsidRPr="00831955" w:rsidRDefault="00831955" w:rsidP="00831955">
      <w:pPr>
        <w:rPr>
          <w:rFonts w:ascii="Times New Roman" w:hAnsi="Times New Roman" w:cs="Times New Roman"/>
        </w:rPr>
      </w:pPr>
      <w:r w:rsidRPr="00831955">
        <w:rPr>
          <w:rFonts w:ascii="Times New Roman" w:hAnsi="Times New Roman" w:cs="Times New Roman"/>
        </w:rPr>
        <w:t>The notice is given at the direction of the Mayor pursuant to Chapter 21, Code of Iowa, and the local rules of the City of Atkins, Iowa.</w:t>
      </w:r>
    </w:p>
    <w:p w:rsidR="00831955" w:rsidRPr="00831955" w:rsidRDefault="00831955" w:rsidP="00831955">
      <w:pPr>
        <w:rPr>
          <w:rFonts w:ascii="Times New Roman" w:hAnsi="Times New Roman" w:cs="Times New Roman"/>
        </w:rPr>
      </w:pPr>
      <w:r w:rsidRPr="00831955">
        <w:rPr>
          <w:rFonts w:ascii="Times New Roman" w:hAnsi="Times New Roman" w:cs="Times New Roman"/>
        </w:rPr>
        <w:t>DaShawn Wilson, Deputy Clerk</w:t>
      </w:r>
    </w:p>
    <w:p w:rsidR="00317E72" w:rsidRPr="00317E72" w:rsidRDefault="00317E72" w:rsidP="00317E72">
      <w:pPr>
        <w:rPr>
          <w:rFonts w:ascii="Times New Roman" w:hAnsi="Times New Roman" w:cs="Times New Roman"/>
        </w:rPr>
      </w:pPr>
    </w:p>
    <w:p w:rsidR="00317E72" w:rsidRPr="00831955" w:rsidRDefault="00317E72">
      <w:pPr>
        <w:rPr>
          <w:rFonts w:ascii="Times New Roman" w:hAnsi="Times New Roman" w:cs="Times New Roman"/>
        </w:rPr>
      </w:pPr>
    </w:p>
    <w:sectPr w:rsidR="00317E72" w:rsidRPr="0083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EF"/>
    <w:rsid w:val="000377A3"/>
    <w:rsid w:val="000D6E68"/>
    <w:rsid w:val="00317E72"/>
    <w:rsid w:val="00332FEF"/>
    <w:rsid w:val="00424453"/>
    <w:rsid w:val="004C27D3"/>
    <w:rsid w:val="00615724"/>
    <w:rsid w:val="008064B3"/>
    <w:rsid w:val="00831955"/>
    <w:rsid w:val="008B03E8"/>
    <w:rsid w:val="0099197E"/>
    <w:rsid w:val="009A7E5A"/>
    <w:rsid w:val="009D2B58"/>
    <w:rsid w:val="00A348AF"/>
    <w:rsid w:val="00D91C61"/>
    <w:rsid w:val="00EC0800"/>
    <w:rsid w:val="00F874EF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03EC2-098A-400F-99D6-56F755D6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7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7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Lange</dc:creator>
  <cp:keywords/>
  <dc:description/>
  <cp:lastModifiedBy>Amber Bell</cp:lastModifiedBy>
  <cp:revision>2</cp:revision>
  <dcterms:created xsi:type="dcterms:W3CDTF">2016-11-29T17:48:00Z</dcterms:created>
  <dcterms:modified xsi:type="dcterms:W3CDTF">2016-11-29T17:48:00Z</dcterms:modified>
</cp:coreProperties>
</file>