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80DE69" w14:textId="77777777" w:rsidR="00F6676E"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Council</w:t>
      </w:r>
    </w:p>
    <w:p w14:paraId="42E14487" w14:textId="142C54FA" w:rsidR="003863A2" w:rsidRPr="00523ACE" w:rsidRDefault="001A0C57" w:rsidP="00523ACE">
      <w:pPr>
        <w:jc w:val="center"/>
        <w:rPr>
          <w:rFonts w:ascii="Times New Roman" w:hAnsi="Times New Roman" w:cs="Times New Roman"/>
          <w:sz w:val="28"/>
          <w:szCs w:val="28"/>
        </w:rPr>
      </w:pPr>
      <w:r>
        <w:rPr>
          <w:rFonts w:ascii="Times New Roman" w:hAnsi="Times New Roman" w:cs="Times New Roman"/>
          <w:sz w:val="28"/>
          <w:szCs w:val="28"/>
        </w:rPr>
        <w:t xml:space="preserve">Meeting Agenda for </w:t>
      </w:r>
      <w:r w:rsidR="00B77D17">
        <w:rPr>
          <w:rFonts w:ascii="Times New Roman" w:hAnsi="Times New Roman" w:cs="Times New Roman"/>
          <w:sz w:val="28"/>
          <w:szCs w:val="28"/>
        </w:rPr>
        <w:t>Tuesday</w:t>
      </w:r>
    </w:p>
    <w:p w14:paraId="570EB579" w14:textId="3F39C559" w:rsidR="003863A2" w:rsidRPr="00523ACE" w:rsidRDefault="00B77D17" w:rsidP="00523ACE">
      <w:pPr>
        <w:jc w:val="center"/>
        <w:rPr>
          <w:rFonts w:ascii="Times New Roman" w:hAnsi="Times New Roman" w:cs="Times New Roman"/>
          <w:sz w:val="28"/>
          <w:szCs w:val="28"/>
        </w:rPr>
      </w:pPr>
      <w:r>
        <w:rPr>
          <w:rFonts w:ascii="Times New Roman" w:hAnsi="Times New Roman" w:cs="Times New Roman"/>
          <w:sz w:val="28"/>
          <w:szCs w:val="28"/>
        </w:rPr>
        <w:t>September</w:t>
      </w:r>
      <w:r w:rsidR="00227E8A">
        <w:rPr>
          <w:rFonts w:ascii="Times New Roman" w:hAnsi="Times New Roman" w:cs="Times New Roman"/>
          <w:sz w:val="28"/>
          <w:szCs w:val="28"/>
        </w:rPr>
        <w:t xml:space="preserve"> </w:t>
      </w:r>
      <w:r>
        <w:rPr>
          <w:rFonts w:ascii="Times New Roman" w:hAnsi="Times New Roman" w:cs="Times New Roman"/>
          <w:sz w:val="28"/>
          <w:szCs w:val="28"/>
        </w:rPr>
        <w:t>6</w:t>
      </w:r>
      <w:r w:rsidR="00D96AA4">
        <w:rPr>
          <w:rFonts w:ascii="Times New Roman" w:hAnsi="Times New Roman" w:cs="Times New Roman"/>
          <w:sz w:val="28"/>
          <w:szCs w:val="28"/>
        </w:rPr>
        <w:t>th</w:t>
      </w:r>
      <w:r w:rsidR="003863A2" w:rsidRPr="00523ACE">
        <w:rPr>
          <w:rFonts w:ascii="Times New Roman" w:hAnsi="Times New Roman" w:cs="Times New Roman"/>
          <w:sz w:val="28"/>
          <w:szCs w:val="28"/>
        </w:rPr>
        <w:t xml:space="preserve">, 2016 </w:t>
      </w:r>
      <w:r>
        <w:rPr>
          <w:rFonts w:ascii="Times New Roman" w:hAnsi="Times New Roman" w:cs="Times New Roman"/>
          <w:sz w:val="28"/>
          <w:szCs w:val="28"/>
        </w:rPr>
        <w:t>7</w:t>
      </w:r>
      <w:r w:rsidR="003863A2" w:rsidRPr="00523ACE">
        <w:rPr>
          <w:rFonts w:ascii="Times New Roman" w:hAnsi="Times New Roman" w:cs="Times New Roman"/>
          <w:sz w:val="28"/>
          <w:szCs w:val="28"/>
        </w:rPr>
        <w:t>:30 P.M.</w:t>
      </w:r>
    </w:p>
    <w:p w14:paraId="6A54D944" w14:textId="77777777" w:rsidR="003863A2" w:rsidRPr="00523ACE" w:rsidRDefault="003863A2" w:rsidP="00523ACE">
      <w:pPr>
        <w:jc w:val="center"/>
        <w:rPr>
          <w:rFonts w:ascii="Times New Roman" w:hAnsi="Times New Roman" w:cs="Times New Roman"/>
          <w:sz w:val="28"/>
          <w:szCs w:val="28"/>
        </w:rPr>
      </w:pPr>
      <w:r w:rsidRPr="00523ACE">
        <w:rPr>
          <w:rFonts w:ascii="Times New Roman" w:hAnsi="Times New Roman" w:cs="Times New Roman"/>
          <w:sz w:val="28"/>
          <w:szCs w:val="28"/>
        </w:rPr>
        <w:t>Atkins City Hall – 480 Third Avenue</w:t>
      </w:r>
    </w:p>
    <w:p w14:paraId="541FFEA3" w14:textId="77777777" w:rsidR="003863A2" w:rsidRDefault="003863A2"/>
    <w:p w14:paraId="6A78937F" w14:textId="77777777" w:rsidR="003863A2" w:rsidRDefault="003863A2">
      <w:r>
        <w:t>NOTICE AND CALL OF PUBLIC MEETING. The Mayor and Council welcome comments from the public during discussion.  You are required to state your name and address for the record and to limit the time used to present your remarks in order that others may be given an opportunity to speak.  The order of business is at the discretion of the Chair.  The audio portion of this meeting may be recorded.</w:t>
      </w:r>
    </w:p>
    <w:p w14:paraId="2EBF58A3" w14:textId="77777777" w:rsidR="003863A2" w:rsidRDefault="003863A2"/>
    <w:p w14:paraId="7DB83576" w14:textId="7072A73C" w:rsidR="003863A2" w:rsidRDefault="003863A2">
      <w:r>
        <w:t xml:space="preserve">1.  Call to Order and Roll Call by Mayor </w:t>
      </w:r>
      <w:r w:rsidR="00B32C99">
        <w:t>Kevin Korsmo</w:t>
      </w:r>
      <w:r>
        <w:t>.</w:t>
      </w:r>
    </w:p>
    <w:p w14:paraId="1EE7DE50" w14:textId="1B0C5710" w:rsidR="00816BEE" w:rsidRDefault="003863A2">
      <w:r>
        <w:t>2.  Council comments conc</w:t>
      </w:r>
      <w:r w:rsidR="00227E8A">
        <w:t xml:space="preserve">erning the Consent Agenda including the Minutes of </w:t>
      </w:r>
      <w:r w:rsidR="00D96AA4">
        <w:t>Aug</w:t>
      </w:r>
      <w:r w:rsidR="00984670">
        <w:t>ust</w:t>
      </w:r>
      <w:r w:rsidR="00227E8A">
        <w:t xml:space="preserve"> </w:t>
      </w:r>
      <w:r w:rsidR="00B32C99">
        <w:t>15</w:t>
      </w:r>
      <w:r w:rsidR="00984670">
        <w:t>th</w:t>
      </w:r>
      <w:r>
        <w:t>, 2016 and</w:t>
      </w:r>
      <w:r w:rsidR="00B77D17">
        <w:t xml:space="preserve"> August 22nd</w:t>
      </w:r>
      <w:r>
        <w:t xml:space="preserve"> a</w:t>
      </w:r>
      <w:r w:rsidR="00B77D17">
        <w:t>nd a</w:t>
      </w:r>
      <w:r>
        <w:t xml:space="preserve"> list of bills for approval.</w:t>
      </w:r>
    </w:p>
    <w:p w14:paraId="1552F91B" w14:textId="13085C09" w:rsidR="00224F45" w:rsidRPr="00D96AA4" w:rsidRDefault="00816BEE">
      <w:r>
        <w:t>3.</w:t>
      </w:r>
      <w:r w:rsidR="00D96AA4" w:rsidRPr="00D96AA4">
        <w:rPr>
          <w:bCs/>
        </w:rPr>
        <w:t xml:space="preserve"> </w:t>
      </w:r>
      <w:r w:rsidR="00B32C99">
        <w:rPr>
          <w:bCs/>
        </w:rPr>
        <w:t xml:space="preserve">Discuss the fall cleanup day options.  </w:t>
      </w:r>
    </w:p>
    <w:p w14:paraId="03F8AC89" w14:textId="0CC117D6" w:rsidR="007643F0" w:rsidRPr="00F367AE" w:rsidRDefault="00D96AA4">
      <w:pPr>
        <w:rPr>
          <w:color w:val="000000" w:themeColor="text1"/>
        </w:rPr>
      </w:pPr>
      <w:r>
        <w:t>4</w:t>
      </w:r>
      <w:r w:rsidR="00984670">
        <w:t xml:space="preserve">. </w:t>
      </w:r>
      <w:r w:rsidR="00B77D17">
        <w:t>Discuss writing a letter about the city’s decisions on the comp plan along 33</w:t>
      </w:r>
      <w:r w:rsidR="00B77D17" w:rsidRPr="00B77D17">
        <w:rPr>
          <w:vertAlign w:val="superscript"/>
        </w:rPr>
        <w:t>rd</w:t>
      </w:r>
      <w:r w:rsidR="00B77D17">
        <w:t xml:space="preserve"> Ave. </w:t>
      </w:r>
    </w:p>
    <w:p w14:paraId="30DB3E9D" w14:textId="35E078B2" w:rsidR="00D96AA4" w:rsidRDefault="00D96AA4">
      <w:r>
        <w:t xml:space="preserve">5.  </w:t>
      </w:r>
      <w:r w:rsidR="00B77D17">
        <w:t>Discuss</w:t>
      </w:r>
      <w:r w:rsidR="000F6AAF">
        <w:t xml:space="preserve"> and approve</w:t>
      </w:r>
      <w:r w:rsidR="00B77D17">
        <w:t xml:space="preserve"> Resolution to add Kevin Korsmo to the Atkins Savings Bank account</w:t>
      </w:r>
      <w:r w:rsidR="000F6AAF">
        <w:t>s</w:t>
      </w:r>
      <w:r w:rsidR="00B77D17">
        <w:t xml:space="preserve"> and take off David Becker.</w:t>
      </w:r>
    </w:p>
    <w:p w14:paraId="39163F8B" w14:textId="04490660" w:rsidR="005A4458" w:rsidRDefault="005A4458">
      <w:pPr>
        <w:rPr>
          <w:bCs/>
        </w:rPr>
      </w:pPr>
      <w:r>
        <w:t xml:space="preserve">6.  </w:t>
      </w:r>
      <w:r w:rsidRPr="005A4458">
        <w:rPr>
          <w:rFonts w:ascii="Calibri" w:eastAsia="Times New Roman" w:hAnsi="Calibri"/>
          <w:bCs/>
        </w:rPr>
        <w:t>Resolution to fix a date for a public hearing on a proposal to enter into a Sewer Revenue Loan and Disbursement Agreement and to borrow money thereunder in a principal amount not to exceed $6,503,000</w:t>
      </w:r>
      <w:r>
        <w:rPr>
          <w:rFonts w:ascii="Calibri" w:eastAsia="Times New Roman" w:hAnsi="Calibri"/>
          <w:bCs/>
        </w:rPr>
        <w:t>.  Possibly September 26</w:t>
      </w:r>
      <w:r w:rsidRPr="005A4458">
        <w:rPr>
          <w:rFonts w:ascii="Calibri" w:eastAsia="Times New Roman" w:hAnsi="Calibri"/>
          <w:bCs/>
          <w:vertAlign w:val="superscript"/>
        </w:rPr>
        <w:t>th</w:t>
      </w:r>
      <w:r>
        <w:rPr>
          <w:rFonts w:ascii="Calibri" w:eastAsia="Times New Roman" w:hAnsi="Calibri"/>
          <w:bCs/>
        </w:rPr>
        <w:t xml:space="preserve">, 2016.  </w:t>
      </w:r>
    </w:p>
    <w:p w14:paraId="7FD07A6A" w14:textId="2110B244" w:rsidR="00984670" w:rsidRDefault="00984670">
      <w:pPr>
        <w:rPr>
          <w:bCs/>
        </w:rPr>
      </w:pPr>
      <w:r>
        <w:rPr>
          <w:bCs/>
        </w:rPr>
        <w:t xml:space="preserve">6.  </w:t>
      </w:r>
      <w:r w:rsidR="0061096D">
        <w:rPr>
          <w:bCs/>
        </w:rPr>
        <w:t>Discuss comp time for city employees.</w:t>
      </w:r>
    </w:p>
    <w:p w14:paraId="1893A51C" w14:textId="093FFB53" w:rsidR="0028706D" w:rsidRDefault="0028706D">
      <w:pPr>
        <w:rPr>
          <w:bCs/>
        </w:rPr>
      </w:pPr>
      <w:r>
        <w:rPr>
          <w:color w:val="1F497D"/>
        </w:rPr>
        <w:t xml:space="preserve">7.  </w:t>
      </w:r>
      <w:r w:rsidRPr="009B16F8">
        <w:t>Discussion and possible motion to approve extra work by Schrader Excavating.</w:t>
      </w:r>
    </w:p>
    <w:p w14:paraId="2899F38C" w14:textId="17CBC37B" w:rsidR="00675EA8" w:rsidRDefault="0028706D">
      <w:pPr>
        <w:rPr>
          <w:bCs/>
        </w:rPr>
      </w:pPr>
      <w:r>
        <w:rPr>
          <w:bCs/>
        </w:rPr>
        <w:t>8</w:t>
      </w:r>
      <w:r w:rsidR="00675EA8">
        <w:rPr>
          <w:bCs/>
        </w:rPr>
        <w:t>.  Discuss allowing drivers Ed at the park pavilion.</w:t>
      </w:r>
    </w:p>
    <w:p w14:paraId="7F17085E" w14:textId="7943D33E" w:rsidR="0048052D" w:rsidRDefault="0048052D">
      <w:pPr>
        <w:rPr>
          <w:bCs/>
        </w:rPr>
      </w:pPr>
      <w:r>
        <w:rPr>
          <w:bCs/>
        </w:rPr>
        <w:t>9.  Vote to enter into closed session.</w:t>
      </w:r>
    </w:p>
    <w:p w14:paraId="3DC519E7" w14:textId="2F45B1E3" w:rsidR="0048052D" w:rsidRPr="00B87244" w:rsidRDefault="0048052D">
      <w:pPr>
        <w:rPr>
          <w:bCs/>
        </w:rPr>
      </w:pPr>
      <w:r>
        <w:rPr>
          <w:bCs/>
        </w:rPr>
        <w:t>10.  Vote to open meeting.</w:t>
      </w:r>
    </w:p>
    <w:p w14:paraId="5A6CBC63" w14:textId="64CD6079" w:rsidR="00816BEE" w:rsidRDefault="0048052D">
      <w:r>
        <w:t>11</w:t>
      </w:r>
      <w:r w:rsidR="004A5E49">
        <w:t xml:space="preserve">.  Set Next </w:t>
      </w:r>
      <w:r w:rsidR="00227E8A">
        <w:t xml:space="preserve">Regular Council Meeting for </w:t>
      </w:r>
      <w:r w:rsidR="00984670">
        <w:t xml:space="preserve">September </w:t>
      </w:r>
      <w:r w:rsidR="00B77D17">
        <w:t>19</w:t>
      </w:r>
      <w:r w:rsidR="00A65350">
        <w:t>th</w:t>
      </w:r>
      <w:r w:rsidR="00227E8A">
        <w:t>, 2016</w:t>
      </w:r>
      <w:r w:rsidR="00B63345">
        <w:t>.</w:t>
      </w:r>
      <w:r w:rsidR="00984670">
        <w:t xml:space="preserve"> </w:t>
      </w:r>
    </w:p>
    <w:p w14:paraId="36DE892F" w14:textId="75729FE6" w:rsidR="004A5E49" w:rsidRDefault="0028706D">
      <w:r>
        <w:t>1</w:t>
      </w:r>
      <w:r w:rsidR="0048052D">
        <w:t>2</w:t>
      </w:r>
      <w:r w:rsidR="004A5E49">
        <w:t>. Open meeting for other business.</w:t>
      </w:r>
      <w:bookmarkStart w:id="0" w:name="_GoBack"/>
      <w:bookmarkEnd w:id="0"/>
    </w:p>
    <w:p w14:paraId="24FAEE93" w14:textId="7A74A443" w:rsidR="004A5E49" w:rsidRDefault="0028706D">
      <w:r>
        <w:t>1</w:t>
      </w:r>
      <w:r w:rsidR="0048052D">
        <w:t>3</w:t>
      </w:r>
      <w:r w:rsidR="004A5E49">
        <w:t>.  Adjournment.</w:t>
      </w:r>
    </w:p>
    <w:p w14:paraId="2EDCAC84" w14:textId="664FA660" w:rsidR="004A5E49" w:rsidRDefault="004A5E49">
      <w:r>
        <w:t>The notice is given at the direction of the Mayor pursuant to Chapter 21, Code of Iowa, and the local rules of the City of Atkins, Iowa.</w:t>
      </w:r>
    </w:p>
    <w:p w14:paraId="37DE4D7E" w14:textId="019F8DE0" w:rsidR="004A5E49" w:rsidRDefault="004A5E49">
      <w:r>
        <w:t>Amber Bell, City Clerk/Treasurer</w:t>
      </w:r>
    </w:p>
    <w:p w14:paraId="18840AB8" w14:textId="77777777" w:rsidR="00816BEE" w:rsidRDefault="00816BEE"/>
    <w:p w14:paraId="1C9BE5C6" w14:textId="77777777" w:rsidR="00816BEE" w:rsidRDefault="00816BEE"/>
    <w:sectPr w:rsidR="00816B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A2"/>
    <w:rsid w:val="000F6AAF"/>
    <w:rsid w:val="00147E26"/>
    <w:rsid w:val="001748E4"/>
    <w:rsid w:val="001A0C57"/>
    <w:rsid w:val="002153D4"/>
    <w:rsid w:val="00224F45"/>
    <w:rsid w:val="00227E8A"/>
    <w:rsid w:val="0028706D"/>
    <w:rsid w:val="002D2AC3"/>
    <w:rsid w:val="003654E7"/>
    <w:rsid w:val="003863A2"/>
    <w:rsid w:val="0048052D"/>
    <w:rsid w:val="004A5E49"/>
    <w:rsid w:val="004C15CD"/>
    <w:rsid w:val="00523ACE"/>
    <w:rsid w:val="00584F7C"/>
    <w:rsid w:val="005A4458"/>
    <w:rsid w:val="0061096D"/>
    <w:rsid w:val="00675EA8"/>
    <w:rsid w:val="007643F0"/>
    <w:rsid w:val="00816BEE"/>
    <w:rsid w:val="008C28AE"/>
    <w:rsid w:val="00917CD7"/>
    <w:rsid w:val="00984670"/>
    <w:rsid w:val="00985C6B"/>
    <w:rsid w:val="009B16F8"/>
    <w:rsid w:val="00A020F3"/>
    <w:rsid w:val="00A65350"/>
    <w:rsid w:val="00A9232A"/>
    <w:rsid w:val="00B32C99"/>
    <w:rsid w:val="00B63345"/>
    <w:rsid w:val="00B77D17"/>
    <w:rsid w:val="00B87244"/>
    <w:rsid w:val="00D96AA4"/>
    <w:rsid w:val="00E747B5"/>
    <w:rsid w:val="00F1230B"/>
    <w:rsid w:val="00F367AE"/>
    <w:rsid w:val="00F66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5E19"/>
  <w15:chartTrackingRefBased/>
  <w15:docId w15:val="{685DD3AD-F693-49FB-8BB5-94934BB93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33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345"/>
    <w:rPr>
      <w:rFonts w:ascii="Segoe UI" w:hAnsi="Segoe UI" w:cs="Segoe UI"/>
      <w:sz w:val="18"/>
      <w:szCs w:val="18"/>
    </w:rPr>
  </w:style>
  <w:style w:type="paragraph" w:styleId="ListParagraph">
    <w:name w:val="List Paragraph"/>
    <w:basedOn w:val="Normal"/>
    <w:uiPriority w:val="34"/>
    <w:qFormat/>
    <w:rsid w:val="00224F45"/>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539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BF836FCA30AC4E95E5E4AD7D38AD93" ma:contentTypeVersion="1" ma:contentTypeDescription="Create a new document." ma:contentTypeScope="" ma:versionID="3fb74a2f9f1b2105bde26de1c9f6e9f7">
  <xsd:schema xmlns:xsd="http://www.w3.org/2001/XMLSchema" xmlns:xs="http://www.w3.org/2001/XMLSchema" xmlns:p="http://schemas.microsoft.com/office/2006/metadata/properties" xmlns:ns3="c18f79a2-9574-483b-a140-221acb4d8b04" targetNamespace="http://schemas.microsoft.com/office/2006/metadata/properties" ma:root="true" ma:fieldsID="5112ac5fa2e0476195ddfb62238c4a15" ns3:_="">
    <xsd:import namespace="c18f79a2-9574-483b-a140-221acb4d8b04"/>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8f79a2-9574-483b-a140-221acb4d8b0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0DCD5A-A42F-4EBC-81A3-DDD9A18F6A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8f79a2-9574-483b-a140-221acb4d8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336E24-8B60-413F-9443-599C10EC778F}">
  <ds:schemaRefs>
    <ds:schemaRef ds:uri="http://schemas.microsoft.com/office/2006/documentManagement/types"/>
    <ds:schemaRef ds:uri="http://purl.org/dc/dcmitype/"/>
    <ds:schemaRef ds:uri="http://schemas.microsoft.com/office/2006/metadata/properties"/>
    <ds:schemaRef ds:uri="http://purl.org/dc/terms/"/>
    <ds:schemaRef ds:uri="http://schemas.microsoft.com/office/infopath/2007/PartnerControls"/>
    <ds:schemaRef ds:uri="c18f79a2-9574-483b-a140-221acb4d8b04"/>
    <ds:schemaRef ds:uri="http://schemas.openxmlformats.org/package/2006/metadata/core-properties"/>
    <ds:schemaRef ds:uri="http://www.w3.org/XML/1998/namespace"/>
    <ds:schemaRef ds:uri="http://purl.org/dc/elements/1.1/"/>
  </ds:schemaRefs>
</ds:datastoreItem>
</file>

<file path=customXml/itemProps3.xml><?xml version="1.0" encoding="utf-8"?>
<ds:datastoreItem xmlns:ds="http://schemas.openxmlformats.org/officeDocument/2006/customXml" ds:itemID="{4766C76B-EB2A-4C42-AA91-59C1A18ABB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8776</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Bell</dc:creator>
  <cp:keywords/>
  <dc:description/>
  <cp:lastModifiedBy>Amber Bell</cp:lastModifiedBy>
  <cp:revision>7</cp:revision>
  <cp:lastPrinted>2016-09-01T20:45:00Z</cp:lastPrinted>
  <dcterms:created xsi:type="dcterms:W3CDTF">2016-08-25T20:42:00Z</dcterms:created>
  <dcterms:modified xsi:type="dcterms:W3CDTF">2016-09-06T23:49:00Z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0x010100EABF836FCA30AC4E95E5E4AD7D38AD93</vt:lpwstr>
  </property>
</Properties>
</file>