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bookmarkStart w:id="0" w:name="_GoBack"/>
      <w:bookmarkEnd w:id="0"/>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17E9F147" w:rsidR="003863A2" w:rsidRPr="00523ACE" w:rsidRDefault="00A65350" w:rsidP="00523ACE">
      <w:pPr>
        <w:jc w:val="center"/>
        <w:rPr>
          <w:rFonts w:ascii="Times New Roman" w:hAnsi="Times New Roman" w:cs="Times New Roman"/>
          <w:sz w:val="28"/>
          <w:szCs w:val="28"/>
        </w:rPr>
      </w:pPr>
      <w:r>
        <w:rPr>
          <w:rFonts w:ascii="Times New Roman" w:hAnsi="Times New Roman" w:cs="Times New Roman"/>
          <w:sz w:val="28"/>
          <w:szCs w:val="28"/>
        </w:rPr>
        <w:t>August</w:t>
      </w:r>
      <w:r w:rsidR="00227E8A">
        <w:rPr>
          <w:rFonts w:ascii="Times New Roman" w:hAnsi="Times New Roman" w:cs="Times New Roman"/>
          <w:sz w:val="28"/>
          <w:szCs w:val="28"/>
        </w:rPr>
        <w:t xml:space="preserve"> </w:t>
      </w:r>
      <w:r>
        <w:rPr>
          <w:rFonts w:ascii="Times New Roman" w:hAnsi="Times New Roman" w:cs="Times New Roman"/>
          <w:sz w:val="28"/>
          <w:szCs w:val="28"/>
        </w:rPr>
        <w:t>1st</w:t>
      </w:r>
      <w:r w:rsidR="003863A2" w:rsidRPr="00523ACE">
        <w:rPr>
          <w:rFonts w:ascii="Times New Roman" w:hAnsi="Times New Roman" w:cs="Times New Roman"/>
          <w:sz w:val="28"/>
          <w:szCs w:val="28"/>
        </w:rPr>
        <w:t>, 2016 7:30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7777777" w:rsidR="003863A2" w:rsidRDefault="003863A2">
      <w:r>
        <w:t>1.  Call to Order and Roll Call by Mayor David Becker.</w:t>
      </w:r>
    </w:p>
    <w:p w14:paraId="1EE7DE50" w14:textId="2315D02B" w:rsidR="00816BEE" w:rsidRDefault="003863A2">
      <w:r>
        <w:t>2.  Council comments conc</w:t>
      </w:r>
      <w:r w:rsidR="00227E8A">
        <w:t>erning the Consent Agenda including the Minutes of Ju</w:t>
      </w:r>
      <w:r w:rsidR="00224F45">
        <w:t>ly</w:t>
      </w:r>
      <w:r w:rsidR="00227E8A">
        <w:t xml:space="preserve"> </w:t>
      </w:r>
      <w:r w:rsidR="00A65350">
        <w:t>18</w:t>
      </w:r>
      <w:r w:rsidR="00227E8A">
        <w:rPr>
          <w:vertAlign w:val="superscript"/>
        </w:rPr>
        <w:t>th</w:t>
      </w:r>
      <w:r>
        <w:t>, 2016 and a list of bills for approval.</w:t>
      </w:r>
    </w:p>
    <w:p w14:paraId="6D41F336" w14:textId="52510BEB" w:rsidR="00224F45" w:rsidRDefault="00816BEE">
      <w:r>
        <w:t>3.</w:t>
      </w:r>
      <w:r w:rsidR="00224F45">
        <w:t xml:space="preserve"> </w:t>
      </w:r>
      <w:r w:rsidR="00584F7C">
        <w:t>Review and approve the renewal of the liquor license for Bobby T’s Bar and Grill.</w:t>
      </w:r>
    </w:p>
    <w:p w14:paraId="364C1614" w14:textId="055E39A6" w:rsidR="00584F7C" w:rsidRPr="00584F7C" w:rsidRDefault="00224F45">
      <w:pPr>
        <w:rPr>
          <w:rFonts w:ascii="Calibri" w:eastAsia="Times New Roman" w:hAnsi="Calibri"/>
          <w:bCs/>
        </w:rPr>
      </w:pPr>
      <w:r>
        <w:t xml:space="preserve">4.  </w:t>
      </w:r>
      <w:r w:rsidR="00584F7C" w:rsidRPr="00584F7C">
        <w:rPr>
          <w:rFonts w:ascii="Calibri" w:eastAsia="Times New Roman" w:hAnsi="Calibri"/>
          <w:bCs/>
        </w:rPr>
        <w:t>Resolution Approving a Loan Agreement and Providing for the Issuance of $800,000 General Obligation</w:t>
      </w:r>
      <w:r w:rsidR="00584F7C">
        <w:rPr>
          <w:rFonts w:ascii="Calibri" w:eastAsia="Times New Roman" w:hAnsi="Calibri"/>
          <w:bCs/>
        </w:rPr>
        <w:t xml:space="preserve"> Refunding Bonds, Series 2016A, </w:t>
      </w:r>
      <w:proofErr w:type="gramStart"/>
      <w:r w:rsidR="00584F7C" w:rsidRPr="00584F7C">
        <w:rPr>
          <w:rFonts w:ascii="Calibri" w:eastAsia="Times New Roman" w:hAnsi="Calibri"/>
          <w:bCs/>
        </w:rPr>
        <w:t>Providing</w:t>
      </w:r>
      <w:proofErr w:type="gramEnd"/>
      <w:r w:rsidR="00584F7C" w:rsidRPr="00584F7C">
        <w:rPr>
          <w:rFonts w:ascii="Calibri" w:eastAsia="Times New Roman" w:hAnsi="Calibri"/>
          <w:bCs/>
        </w:rPr>
        <w:t xml:space="preserve"> for the Levy of Taxes to Pay the Same and Approving an Escrow Agreement for the Investment of Bond Proceeds</w:t>
      </w:r>
    </w:p>
    <w:p w14:paraId="7A17543C" w14:textId="79D1A378" w:rsidR="00224F45" w:rsidRPr="00224F45" w:rsidRDefault="00224F45">
      <w:pPr>
        <w:rPr>
          <w:bCs/>
        </w:rPr>
      </w:pPr>
      <w:r w:rsidRPr="00224F45">
        <w:rPr>
          <w:bCs/>
        </w:rPr>
        <w:t xml:space="preserve">5.  </w:t>
      </w:r>
      <w:r w:rsidR="003654E7">
        <w:rPr>
          <w:bCs/>
        </w:rPr>
        <w:t xml:space="preserve">Discuss sharing the cost of Christmas Decorations with the ACC. </w:t>
      </w:r>
    </w:p>
    <w:p w14:paraId="1552F91B" w14:textId="1E823359" w:rsidR="00224F45" w:rsidRDefault="00224F45">
      <w:r w:rsidRPr="00224F45">
        <w:rPr>
          <w:bCs/>
        </w:rPr>
        <w:t>6. REVIEW AND POSSIBLE APPROVAL of Ridgeview Addition drainage study</w:t>
      </w:r>
      <w:r>
        <w:rPr>
          <w:bCs/>
        </w:rPr>
        <w:t>.</w:t>
      </w:r>
    </w:p>
    <w:p w14:paraId="03F8AC89" w14:textId="73C23261" w:rsidR="007643F0" w:rsidRDefault="007643F0">
      <w:r>
        <w:t>7.  Discussion about City of Atkins Public Works.</w:t>
      </w:r>
    </w:p>
    <w:p w14:paraId="5A6CBC63" w14:textId="5E0CF97A" w:rsidR="00816BEE" w:rsidRDefault="00F1230B">
      <w:r>
        <w:t>8</w:t>
      </w:r>
      <w:r w:rsidR="004A5E49">
        <w:t xml:space="preserve">.  Set Next </w:t>
      </w:r>
      <w:r w:rsidR="00227E8A">
        <w:t xml:space="preserve">Regular Council Meeting for </w:t>
      </w:r>
      <w:r w:rsidR="00224F45">
        <w:t>August</w:t>
      </w:r>
      <w:r w:rsidR="00227E8A">
        <w:t xml:space="preserve"> 1</w:t>
      </w:r>
      <w:r w:rsidR="00A65350">
        <w:t>5th</w:t>
      </w:r>
      <w:r w:rsidR="00227E8A">
        <w:t>, 2016</w:t>
      </w:r>
      <w:r w:rsidR="00B63345">
        <w:t>.</w:t>
      </w:r>
    </w:p>
    <w:p w14:paraId="36DE892F" w14:textId="4C18DC06" w:rsidR="004A5E49" w:rsidRDefault="00F1230B">
      <w:r>
        <w:t>9</w:t>
      </w:r>
      <w:r w:rsidR="004A5E49">
        <w:t>. Open meeting for other business.</w:t>
      </w:r>
    </w:p>
    <w:p w14:paraId="24FAEE93" w14:textId="0C188117" w:rsidR="004A5E49" w:rsidRDefault="00F1230B">
      <w:r>
        <w:t>10</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147E26"/>
    <w:rsid w:val="001A0C57"/>
    <w:rsid w:val="002153D4"/>
    <w:rsid w:val="00224F45"/>
    <w:rsid w:val="00227E8A"/>
    <w:rsid w:val="003654E7"/>
    <w:rsid w:val="003863A2"/>
    <w:rsid w:val="004A5E49"/>
    <w:rsid w:val="004C15CD"/>
    <w:rsid w:val="00523ACE"/>
    <w:rsid w:val="00584F7C"/>
    <w:rsid w:val="007643F0"/>
    <w:rsid w:val="00816BEE"/>
    <w:rsid w:val="00985C6B"/>
    <w:rsid w:val="00A020F3"/>
    <w:rsid w:val="00A65350"/>
    <w:rsid w:val="00B63345"/>
    <w:rsid w:val="00DA4163"/>
    <w:rsid w:val="00E747B5"/>
    <w:rsid w:val="00F1230B"/>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2016-08-01T23:55:00Z</cp:lastPrinted>
  <dcterms:created xsi:type="dcterms:W3CDTF">2016-08-05T20:31:00Z</dcterms:created>
  <dcterms:modified xsi:type="dcterms:W3CDTF">2016-08-05T20:31:00Z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